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2740"/>
        <w:gridCol w:w="2740"/>
        <w:gridCol w:w="2740"/>
      </w:tblGrid>
      <w:tr w:rsidR="00CC7AFB" w:rsidTr="009C0962">
        <w:trPr>
          <w:trHeight w:val="20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FB" w:rsidRDefault="00CC7AFB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Формы промежуточной аттестации (ФКГОС)                             </w:t>
            </w:r>
          </w:p>
        </w:tc>
      </w:tr>
      <w:tr w:rsidR="00CC7AFB" w:rsidTr="00CC7AFB">
        <w:trPr>
          <w:trHeight w:val="74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AFB" w:rsidRDefault="00CC7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C7AFB" w:rsidTr="00CC7AFB">
        <w:trPr>
          <w:trHeight w:val="821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AFB" w:rsidRDefault="00CC7AFB">
            <w:r w:rsidRPr="002B4FF6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CC7AFB" w:rsidTr="00CC7AFB">
        <w:trPr>
          <w:trHeight w:val="4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r w:rsidRPr="00A75D07"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FB" w:rsidRDefault="00CC7AFB">
            <w:r w:rsidRPr="00A75D07"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AFB" w:rsidRDefault="00CC7AFB">
            <w:r w:rsidRPr="002B4FF6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CC7AFB" w:rsidTr="00CC7AFB">
        <w:trPr>
          <w:trHeight w:val="619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работа+ </w:t>
            </w: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Контрольная  (тестовая) работа+ </w:t>
            </w: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AFB" w:rsidRDefault="00CC7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 (тестовая) работа+ </w:t>
            </w:r>
            <w:proofErr w:type="spellStart"/>
            <w:r>
              <w:rPr>
                <w:sz w:val="22"/>
                <w:szCs w:val="22"/>
              </w:rPr>
              <w:t>аудирование</w:t>
            </w:r>
            <w:proofErr w:type="spellEnd"/>
          </w:p>
        </w:tc>
      </w:tr>
      <w:tr w:rsidR="00573350" w:rsidTr="00CC7AFB">
        <w:trPr>
          <w:trHeight w:val="40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r w:rsidRPr="002525DA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573350" w:rsidTr="00CC7AFB">
        <w:trPr>
          <w:trHeight w:val="4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r w:rsidRPr="00783BD7"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r w:rsidRPr="002525DA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573350" w:rsidTr="00CC7AFB">
        <w:trPr>
          <w:trHeight w:val="40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r w:rsidRPr="00783BD7"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r w:rsidRPr="002525DA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573350" w:rsidTr="00CC7AFB">
        <w:trPr>
          <w:trHeight w:val="569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r w:rsidRPr="00783BD7"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r w:rsidRPr="002525DA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573350" w:rsidTr="00CC7AFB">
        <w:trPr>
          <w:trHeight w:val="4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r w:rsidRPr="00783BD7"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r w:rsidRPr="002525DA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573350" w:rsidTr="00CC7AFB">
        <w:trPr>
          <w:trHeight w:val="40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autoSpaceDE w:val="0"/>
              <w:autoSpaceDN w:val="0"/>
              <w:adjustRightIn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r w:rsidRPr="00783BD7"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r w:rsidRPr="002525DA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573350" w:rsidTr="00CC7AFB">
        <w:trPr>
          <w:trHeight w:val="4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r w:rsidRPr="00783BD7"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r w:rsidRPr="002525DA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573350" w:rsidTr="00CC7AFB">
        <w:trPr>
          <w:trHeight w:val="40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autoSpaceDE w:val="0"/>
              <w:autoSpaceDN w:val="0"/>
              <w:adjustRightIn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r w:rsidRPr="00783BD7"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r w:rsidRPr="002525DA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573350" w:rsidTr="00CC7AFB">
        <w:trPr>
          <w:trHeight w:val="20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Искусство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r w:rsidRPr="00621AB0">
              <w:rPr>
                <w:sz w:val="22"/>
                <w:szCs w:val="22"/>
              </w:rPr>
              <w:t>Проект</w:t>
            </w:r>
          </w:p>
        </w:tc>
      </w:tr>
      <w:tr w:rsidR="00573350" w:rsidTr="00CC7AFB">
        <w:trPr>
          <w:trHeight w:val="20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350" w:rsidRDefault="00573350">
            <w:pPr>
              <w:rPr>
                <w:sz w:val="20"/>
                <w:szCs w:val="20"/>
              </w:rPr>
            </w:pPr>
            <w:r w:rsidRPr="00621AB0">
              <w:rPr>
                <w:sz w:val="22"/>
                <w:szCs w:val="22"/>
              </w:rPr>
              <w:t>Проект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r w:rsidRPr="00621AB0">
              <w:rPr>
                <w:sz w:val="22"/>
                <w:szCs w:val="22"/>
              </w:rPr>
              <w:t>Проект</w:t>
            </w:r>
          </w:p>
        </w:tc>
      </w:tr>
      <w:tr w:rsidR="00CC7AFB" w:rsidTr="00CC7AFB">
        <w:trPr>
          <w:trHeight w:val="4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FB" w:rsidRDefault="0057335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AFB" w:rsidRDefault="00CC7AFB">
            <w:pPr>
              <w:rPr>
                <w:sz w:val="20"/>
                <w:szCs w:val="20"/>
              </w:rPr>
            </w:pPr>
          </w:p>
        </w:tc>
      </w:tr>
      <w:tr w:rsidR="00CC7AFB" w:rsidTr="00CC7AFB">
        <w:trPr>
          <w:trHeight w:val="1014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Нормативы и (или) Контрольная  (тестовая)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(медицинские показания)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Нормативы и (или) Контрольная  (тестовая) работа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(медицинские показания)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AFB" w:rsidRDefault="0057335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Нормативы и (или) Контрольная  (тестовая) работа (медицинские показания)</w:t>
            </w:r>
          </w:p>
        </w:tc>
      </w:tr>
      <w:tr w:rsidR="00573350" w:rsidTr="00CC7AFB">
        <w:trPr>
          <w:trHeight w:val="4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Краеведение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3350" w:rsidRDefault="00573350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 w:rsidP="00D145E6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573350" w:rsidTr="00CC7AFB">
        <w:trPr>
          <w:trHeight w:val="4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50" w:rsidRPr="00D36B29" w:rsidRDefault="00573350" w:rsidP="00D145E6">
            <w:pPr>
              <w:jc w:val="both"/>
            </w:pPr>
            <w:r>
              <w:t>Катехизис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50" w:rsidRDefault="005733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 w:rsidP="00D145E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73350" w:rsidTr="00CC7AFB">
        <w:trPr>
          <w:trHeight w:val="4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50" w:rsidRDefault="00573350" w:rsidP="00D145E6">
            <w:pPr>
              <w:jc w:val="both"/>
            </w:pPr>
            <w:r>
              <w:t>Священная история Нового Завета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50" w:rsidRDefault="00573350">
            <w:r w:rsidRPr="00A83C92">
              <w:rPr>
                <w:sz w:val="22"/>
                <w:szCs w:val="22"/>
              </w:rPr>
              <w:t>Зачет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 w:rsidP="00D145E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73350" w:rsidTr="00CC7AFB">
        <w:trPr>
          <w:trHeight w:val="4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50" w:rsidRDefault="00573350" w:rsidP="00573350">
            <w:pPr>
              <w:jc w:val="both"/>
            </w:pPr>
            <w:r>
              <w:t xml:space="preserve">Священная история </w:t>
            </w:r>
            <w:r>
              <w:t>Ветхого</w:t>
            </w:r>
            <w:r>
              <w:t xml:space="preserve"> Завета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50" w:rsidRDefault="00573350">
            <w:r w:rsidRPr="00A83C92">
              <w:rPr>
                <w:sz w:val="22"/>
                <w:szCs w:val="22"/>
              </w:rPr>
              <w:t>Зачет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 w:rsidP="00573350">
            <w:pPr>
              <w:pStyle w:val="a3"/>
              <w:rPr>
                <w:sz w:val="22"/>
                <w:szCs w:val="22"/>
              </w:rPr>
            </w:pPr>
          </w:p>
        </w:tc>
      </w:tr>
      <w:tr w:rsidR="00573350" w:rsidTr="00CC7AFB">
        <w:trPr>
          <w:trHeight w:val="4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50" w:rsidRDefault="00573350" w:rsidP="00D145E6">
            <w:pPr>
              <w:jc w:val="both"/>
            </w:pPr>
            <w:proofErr w:type="spellStart"/>
            <w:r>
              <w:t>Литургика</w:t>
            </w:r>
            <w:proofErr w:type="spellEnd"/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50" w:rsidRDefault="00573350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 w:rsidP="00D145E6">
            <w:r w:rsidRPr="00AD1731">
              <w:rPr>
                <w:sz w:val="22"/>
                <w:szCs w:val="22"/>
              </w:rPr>
              <w:t>Зачет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Default="00573350" w:rsidP="00D145E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573350" w:rsidTr="00CC7AFB">
        <w:trPr>
          <w:trHeight w:val="41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50" w:rsidRDefault="00573350" w:rsidP="00D145E6">
            <w:pPr>
              <w:jc w:val="both"/>
            </w:pPr>
            <w:r>
              <w:t>Церковнославянский язык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350" w:rsidRDefault="00573350" w:rsidP="00D145E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Pr="00AD1731" w:rsidRDefault="00573350" w:rsidP="00D145E6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350" w:rsidRPr="00AD1731" w:rsidRDefault="00573350" w:rsidP="00D145E6">
            <w:pPr>
              <w:rPr>
                <w:sz w:val="22"/>
                <w:szCs w:val="22"/>
              </w:rPr>
            </w:pPr>
          </w:p>
        </w:tc>
      </w:tr>
    </w:tbl>
    <w:p w:rsidR="00626D3A" w:rsidRDefault="00626D3A"/>
    <w:p w:rsidR="001415B9" w:rsidRDefault="001415B9"/>
    <w:p w:rsidR="00573350" w:rsidRDefault="00573350"/>
    <w:p w:rsidR="00573350" w:rsidRDefault="00573350"/>
    <w:p w:rsidR="00573350" w:rsidRDefault="00573350">
      <w:bookmarkStart w:id="0" w:name="_GoBack"/>
      <w:bookmarkEnd w:id="0"/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3827"/>
        <w:gridCol w:w="3828"/>
      </w:tblGrid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b/>
              </w:rPr>
            </w:pPr>
            <w:r>
              <w:rPr>
                <w:b/>
              </w:rPr>
              <w:t xml:space="preserve">Формы промежуточной аттестации (ФГОС) </w:t>
            </w:r>
          </w:p>
          <w:p w:rsidR="00CC7AFB" w:rsidRDefault="00CC7AFB">
            <w:pPr>
              <w:pStyle w:val="a3"/>
              <w:rPr>
                <w:sz w:val="22"/>
                <w:szCs w:val="22"/>
              </w:rPr>
            </w:pPr>
            <w:r>
              <w:rPr>
                <w:b/>
              </w:rPr>
              <w:t xml:space="preserve">                            </w:t>
            </w: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C7AFB" w:rsidTr="00CC7AFB">
        <w:trPr>
          <w:trHeight w:val="53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работа (диктант+ грамматическое задание)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Контрольная тестовая работа </w:t>
            </w: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r w:rsidRPr="00A50CD4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CC7AFB" w:rsidTr="00CC7AFB">
        <w:trPr>
          <w:trHeight w:val="53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r w:rsidRPr="00A15E81"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r w:rsidRPr="00A15E81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r w:rsidRPr="008669F9"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r w:rsidRPr="008669F9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rPr>
                <w:sz w:val="20"/>
                <w:szCs w:val="20"/>
              </w:rPr>
            </w:pP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rPr>
                <w:sz w:val="20"/>
                <w:szCs w:val="20"/>
              </w:rPr>
            </w:pP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 (тестовая)</w:t>
            </w:r>
          </w:p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работа</w:t>
            </w: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Всеобщая 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 (тестовая)</w:t>
            </w:r>
          </w:p>
          <w:p w:rsidR="00CC7AFB" w:rsidRDefault="00CC7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r w:rsidRPr="00700F6B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CC7AFB" w:rsidTr="00CC7AFB">
        <w:trPr>
          <w:trHeight w:val="54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Защита проекта</w:t>
            </w: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r w:rsidRPr="00CB3E23"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rPr>
                <w:sz w:val="20"/>
                <w:szCs w:val="20"/>
              </w:rPr>
            </w:pP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Контрольная  (тестовая) работа</w:t>
            </w: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CC7AFB" w:rsidTr="00CC7AFB">
        <w:trPr>
          <w:trHeight w:val="26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Проект</w:t>
            </w:r>
          </w:p>
        </w:tc>
      </w:tr>
      <w:tr w:rsidR="00CC7AFB" w:rsidTr="00CC7AFB">
        <w:trPr>
          <w:trHeight w:val="68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autoSpaceDE w:val="0"/>
              <w:autoSpaceDN w:val="0"/>
              <w:adjustRightInd w:val="0"/>
              <w:ind w:left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Нормативы и (или) Контрольная  (тестовая) работа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(медицинские показания)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FB" w:rsidRDefault="00CC7AFB">
            <w:pPr>
              <w:pStyle w:val="a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Нормативы и (или) Контрольная  (тестовая) работа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(медицинские показания)</w:t>
            </w:r>
          </w:p>
        </w:tc>
      </w:tr>
      <w:tr w:rsidR="00CC7AFB" w:rsidTr="00CC7AFB">
        <w:trPr>
          <w:trHeight w:val="68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Pr="000E0423" w:rsidRDefault="00CC7AFB" w:rsidP="00D145E6">
            <w:pPr>
              <w:spacing w:line="276" w:lineRule="auto"/>
              <w:jc w:val="both"/>
              <w:rPr>
                <w:bCs/>
              </w:rPr>
            </w:pPr>
            <w:r w:rsidRPr="000E0423">
              <w:rPr>
                <w:bCs/>
              </w:rPr>
              <w:t>Церковнославянский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r w:rsidRPr="005A365D">
              <w:rPr>
                <w:sz w:val="22"/>
                <w:szCs w:val="22"/>
              </w:rPr>
              <w:t>Зачет</w:t>
            </w:r>
          </w:p>
        </w:tc>
      </w:tr>
      <w:tr w:rsidR="00CC7AFB" w:rsidTr="00CC7AFB">
        <w:trPr>
          <w:trHeight w:val="68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Pr="000E0423" w:rsidRDefault="00CC7AFB" w:rsidP="00D145E6">
            <w:pPr>
              <w:spacing w:line="276" w:lineRule="auto"/>
              <w:jc w:val="both"/>
              <w:rPr>
                <w:bCs/>
              </w:rPr>
            </w:pPr>
            <w:r w:rsidRPr="000E0423">
              <w:rPr>
                <w:bCs/>
              </w:rPr>
              <w:t>Основы православной веры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CC7AFB" w:rsidTr="00CC7AFB">
        <w:trPr>
          <w:trHeight w:val="68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Pr="000E0423" w:rsidRDefault="00CC7AFB" w:rsidP="00D145E6">
            <w:pPr>
              <w:spacing w:line="276" w:lineRule="auto"/>
              <w:jc w:val="both"/>
              <w:rPr>
                <w:bCs/>
              </w:rPr>
            </w:pPr>
            <w:r w:rsidRPr="000E0423">
              <w:rPr>
                <w:bCs/>
              </w:rPr>
              <w:t>Священная история Ветхого завета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FB" w:rsidRDefault="00CC7AFB">
            <w:r w:rsidRPr="00F1249A">
              <w:rPr>
                <w:sz w:val="22"/>
                <w:szCs w:val="22"/>
              </w:rPr>
              <w:t>Зачет</w:t>
            </w:r>
          </w:p>
        </w:tc>
      </w:tr>
    </w:tbl>
    <w:p w:rsidR="001415B9" w:rsidRDefault="001415B9"/>
    <w:sectPr w:rsidR="0014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B9"/>
    <w:rsid w:val="001415B9"/>
    <w:rsid w:val="00573350"/>
    <w:rsid w:val="00626D3A"/>
    <w:rsid w:val="00CC7AFB"/>
    <w:rsid w:val="00F9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7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Колесник</dc:creator>
  <cp:lastModifiedBy>Галина Колесник</cp:lastModifiedBy>
  <cp:revision>2</cp:revision>
  <cp:lastPrinted>2017-08-09T09:19:00Z</cp:lastPrinted>
  <dcterms:created xsi:type="dcterms:W3CDTF">2017-08-09T09:20:00Z</dcterms:created>
  <dcterms:modified xsi:type="dcterms:W3CDTF">2017-08-09T09:20:00Z</dcterms:modified>
</cp:coreProperties>
</file>