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FC" w:rsidRDefault="008A26FC">
      <w:pPr>
        <w:rPr>
          <w:rFonts w:ascii="Times New Roman" w:hAnsi="Times New Roman" w:cs="Times New Roman"/>
          <w:b/>
          <w:sz w:val="28"/>
          <w:szCs w:val="28"/>
        </w:rPr>
      </w:pPr>
    </w:p>
    <w:p w:rsidR="00E8607B" w:rsidRPr="00E8607B" w:rsidRDefault="00171822" w:rsidP="00E8607B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 w:rsidRPr="00171822">
        <w:rPr>
          <w:b/>
          <w:sz w:val="28"/>
          <w:szCs w:val="28"/>
        </w:rPr>
        <w:t>Пояснительная записка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физике для 11-го класса составлена на основе федерального компонента государственного стандарта среднего (полного) общего образования и утвержденной Министерством образования РФ авторской программы по </w:t>
      </w:r>
      <w:proofErr w:type="gram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  для</w:t>
      </w:r>
      <w:proofErr w:type="gram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 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Г.Я.Мякишева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курса </w:t>
      </w:r>
      <w:r w:rsidR="00384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5 лабораторных работ, 5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работ, тесты, самостоятельные работы и рассчитано на 68 часов. Рабочая программа построена таким образом, что в начале каждого урока указан его тип, перечислены формируемые на </w:t>
      </w:r>
      <w:proofErr w:type="gram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 знания</w:t>
      </w:r>
      <w:proofErr w:type="gram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умения, а также приведен список демонстраций и  необходимого оборудования (конкретного или виртуального). 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учетом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Реализация программы обеспечивается нормативными документами: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Федеральным компонентом государственного стандарта общего образования (Приказ МО РФ от 05.03.2004 №1089) и Федеральным БУП для образовательных учреждений РФ (Приказ МО РФ от 09.03.2004 №1312);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учебниками:</w:t>
      </w:r>
    </w:p>
    <w:p w:rsidR="00E8607B" w:rsidRPr="00E8607B" w:rsidRDefault="00E8607B" w:rsidP="00E8607B">
      <w:pPr>
        <w:numPr>
          <w:ilvl w:val="0"/>
          <w:numId w:val="43"/>
        </w:numPr>
        <w:shd w:val="clear" w:color="auto" w:fill="FFFFFF"/>
        <w:spacing w:after="0" w:line="240" w:lineRule="auto"/>
        <w:ind w:left="13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Мякишев</w:t>
      </w:r>
      <w:proofErr w:type="spellEnd"/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Буховцев</w:t>
      </w:r>
      <w:proofErr w:type="spellEnd"/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Б.Б.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зика-11. – М.: Просвещение, 2015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сборниками тестовых и текстовых заданий для контроля знаний и умений:</w:t>
      </w:r>
    </w:p>
    <w:p w:rsidR="00E8607B" w:rsidRPr="008302EB" w:rsidRDefault="00E8607B" w:rsidP="00E8607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А.Е.Марон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Е.А.Марон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«Контрольные тесты по физике» для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0-11 классов; «Просвещение» 2014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–107 стр.</w:t>
      </w:r>
    </w:p>
    <w:p w:rsidR="008302EB" w:rsidRPr="008302EB" w:rsidRDefault="008302EB" w:rsidP="008302E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83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607B" w:rsidRPr="0083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А.П.Рымкевич</w:t>
      </w:r>
      <w:proofErr w:type="spellEnd"/>
      <w:r w:rsidR="00E8607B" w:rsidRPr="0083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«Сборник задач по физике» для 10-11классов; «Дрофа» 2016г. –192 стр.</w:t>
      </w:r>
    </w:p>
    <w:p w:rsidR="008302EB" w:rsidRPr="008302EB" w:rsidRDefault="008302EB" w:rsidP="008302E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83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0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83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 «Контрольные и самостоятельные работы по физике» М: Дрофа,2017г</w:t>
      </w:r>
    </w:p>
    <w:p w:rsidR="00E8607B" w:rsidRPr="00E8607B" w:rsidRDefault="00E8607B" w:rsidP="00E8607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материалы для подготовки к единому государственному экзамену по физике («Интеллект-Центр», Москва 2005-2008).</w:t>
      </w:r>
    </w:p>
    <w:p w:rsidR="00E8607B" w:rsidRPr="00E8607B" w:rsidRDefault="00E8607B" w:rsidP="00E8607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Фадеева «ЕГЭ: физика. Тренировочные задания»; «Просвещение»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2006-2008.</w:t>
      </w:r>
    </w:p>
    <w:p w:rsidR="00E8607B" w:rsidRPr="00E8607B" w:rsidRDefault="00E8607B" w:rsidP="00E8607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 Степанова «Сборник задач по физике» для 9 – 11 классов; М.: «Просвещение», 1996 г.</w:t>
      </w:r>
    </w:p>
    <w:p w:rsidR="00E8607B" w:rsidRPr="002462C1" w:rsidRDefault="00E8607B" w:rsidP="00E8607B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Н.В.Ильина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«Тематический контроль по физике. Зачеты 10-11 классы» («Интеллект-Центр»,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2015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62C1" w:rsidRPr="002462C1" w:rsidRDefault="002462C1" w:rsidP="002462C1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462C1">
        <w:rPr>
          <w:rFonts w:ascii="Times New Roman" w:hAnsi="Times New Roman" w:cs="Times New Roman"/>
          <w:sz w:val="24"/>
          <w:szCs w:val="24"/>
        </w:rPr>
        <w:t>Единый государственный экзамен 2016. Физика. Учебно-тренировочные материалы для подготовки учащихся / ФИПИ под редакцией Грибова В. А</w:t>
      </w:r>
    </w:p>
    <w:p w:rsidR="002462C1" w:rsidRPr="002462C1" w:rsidRDefault="002462C1" w:rsidP="002462C1">
      <w:pPr>
        <w:numPr>
          <w:ilvl w:val="0"/>
          <w:numId w:val="44"/>
        </w:numPr>
        <w:shd w:val="clear" w:color="auto" w:fill="FFFFFF"/>
        <w:spacing w:after="0" w:line="240" w:lineRule="auto"/>
        <w:ind w:left="1352"/>
        <w:rPr>
          <w:rFonts w:ascii="Arial" w:eastAsia="Times New Roman" w:hAnsi="Arial" w:cs="Arial"/>
          <w:color w:val="000000"/>
          <w:lang w:eastAsia="ru-RU"/>
        </w:rPr>
      </w:pPr>
      <w:r w:rsidRPr="002462C1">
        <w:rPr>
          <w:rFonts w:ascii="Times New Roman" w:hAnsi="Times New Roman" w:cs="Times New Roman"/>
          <w:sz w:val="24"/>
          <w:szCs w:val="24"/>
        </w:rPr>
        <w:t xml:space="preserve">ЕГЭ-2017: Физика / ФИПИ авторы-составители: А.В. </w:t>
      </w:r>
      <w:proofErr w:type="gramStart"/>
      <w:r w:rsidRPr="002462C1">
        <w:rPr>
          <w:rFonts w:ascii="Times New Roman" w:hAnsi="Times New Roman" w:cs="Times New Roman"/>
          <w:sz w:val="24"/>
          <w:szCs w:val="24"/>
        </w:rPr>
        <w:t xml:space="preserve">Берков,  </w:t>
      </w:r>
      <w:proofErr w:type="spellStart"/>
      <w:r w:rsidRPr="002462C1">
        <w:rPr>
          <w:rFonts w:ascii="Times New Roman" w:hAnsi="Times New Roman" w:cs="Times New Roman"/>
          <w:sz w:val="24"/>
          <w:szCs w:val="24"/>
        </w:rPr>
        <w:t>В.А.Грибов</w:t>
      </w:r>
      <w:proofErr w:type="spellEnd"/>
      <w:proofErr w:type="gramEnd"/>
      <w:r w:rsidRPr="002462C1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2462C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462C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</w:p>
    <w:p w:rsidR="002462C1" w:rsidRPr="00E8607B" w:rsidRDefault="002462C1" w:rsidP="002462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71822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Количество часов в неделю: 2, что соответствует школьному учебному плану. </w:t>
      </w:r>
    </w:p>
    <w:p w:rsidR="00171822" w:rsidRPr="000D18FF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8FF">
        <w:rPr>
          <w:rFonts w:ascii="Times New Roman" w:hAnsi="Times New Roman" w:cs="Times New Roman"/>
          <w:i/>
          <w:sz w:val="24"/>
          <w:szCs w:val="24"/>
        </w:rPr>
        <w:t>Цели изучения физики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Изучение физики в XI класс на базовом уровне направлено на достижение следующих целей: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•формирование у учеников умения видеть и понимать ценность и значимость физического образования для каждого человека, независимо от его профессиональной деятельности.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•формирование у учеников целостного представления о мире и роли физики в сознании современной естественно-научной картины мира; умения объяснять объекты и </w:t>
      </w:r>
      <w:r w:rsidRPr="003D25D4">
        <w:rPr>
          <w:rFonts w:ascii="Times New Roman" w:hAnsi="Times New Roman" w:cs="Times New Roman"/>
          <w:sz w:val="24"/>
          <w:szCs w:val="24"/>
        </w:rPr>
        <w:lastRenderedPageBreak/>
        <w:t>процессы окружающей действительности – природной, социальной, культурной, технической среды.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71822" w:rsidRPr="000D18FF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18FF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0D18FF">
        <w:rPr>
          <w:rFonts w:ascii="Times New Roman" w:hAnsi="Times New Roman" w:cs="Times New Roman"/>
          <w:i/>
          <w:sz w:val="24"/>
          <w:szCs w:val="24"/>
        </w:rPr>
        <w:t xml:space="preserve"> умения, навыки и способы деятельности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Учебная рабочая программа предусматривает формирование у школьников </w:t>
      </w:r>
      <w:proofErr w:type="spellStart"/>
      <w:r w:rsidRPr="003D25D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D25D4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•формирование умений различать факты, гипотезы, причины, следствия, доказательства, законы, теории;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•овладение адекватными способами решения теоретических и экспериментальных задач;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•приобретение опыта выдвижения гипотез для объяснения известных фактов и экспериментальной проверки выдвигаемых гипотез.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•владение монологической и диалогической речью. Способность понимать точку зрения собеседника </w:t>
      </w:r>
      <w:proofErr w:type="gramStart"/>
      <w:r w:rsidRPr="003D25D4">
        <w:rPr>
          <w:rFonts w:ascii="Times New Roman" w:hAnsi="Times New Roman" w:cs="Times New Roman"/>
          <w:sz w:val="24"/>
          <w:szCs w:val="24"/>
        </w:rPr>
        <w:t>и  признавать</w:t>
      </w:r>
      <w:proofErr w:type="gramEnd"/>
      <w:r w:rsidRPr="003D25D4">
        <w:rPr>
          <w:rFonts w:ascii="Times New Roman" w:hAnsi="Times New Roman" w:cs="Times New Roman"/>
          <w:sz w:val="24"/>
          <w:szCs w:val="24"/>
        </w:rPr>
        <w:t xml:space="preserve"> право на иное мнение;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•использование для решения познавательных и коммуникативных задач различных источников информации.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Рефлексивная </w:t>
      </w:r>
      <w:proofErr w:type="spellStart"/>
      <w:proofErr w:type="gramStart"/>
      <w:r w:rsidRPr="003D25D4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25D4">
        <w:rPr>
          <w:rFonts w:ascii="Times New Roman" w:hAnsi="Times New Roman" w:cs="Times New Roman"/>
          <w:sz w:val="24"/>
          <w:szCs w:val="24"/>
        </w:rPr>
        <w:t>владение</w:t>
      </w:r>
      <w:proofErr w:type="spellEnd"/>
      <w:proofErr w:type="gramEnd"/>
      <w:r w:rsidRPr="003D25D4">
        <w:rPr>
          <w:rFonts w:ascii="Times New Roman" w:hAnsi="Times New Roman" w:cs="Times New Roman"/>
          <w:sz w:val="24"/>
          <w:szCs w:val="24"/>
        </w:rPr>
        <w:t xml:space="preserve"> навыками контроля и оценки своей деятельности, умением предвидеть возможные результаты своих действий:</w:t>
      </w:r>
    </w:p>
    <w:p w:rsidR="00171822" w:rsidRPr="003D25D4" w:rsidRDefault="00171822" w:rsidP="0017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•организация учебной деятельности: постановка цели, планирование, определение оптимального соотношения цели и средств.</w:t>
      </w:r>
    </w:p>
    <w:p w:rsidR="00171822" w:rsidRPr="00074301" w:rsidRDefault="00171822" w:rsidP="00171822">
      <w:pPr>
        <w:shd w:val="clear" w:color="auto" w:fill="FFFFFF"/>
        <w:spacing w:line="317" w:lineRule="exact"/>
        <w:ind w:right="7"/>
        <w:jc w:val="right"/>
      </w:pPr>
    </w:p>
    <w:p w:rsidR="00171822" w:rsidRPr="00171822" w:rsidRDefault="00171822" w:rsidP="0017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>Учебно-тематический план по физике</w:t>
      </w:r>
    </w:p>
    <w:p w:rsidR="00171822" w:rsidRPr="00171822" w:rsidRDefault="00171822" w:rsidP="0017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699"/>
        <w:gridCol w:w="1143"/>
        <w:gridCol w:w="1860"/>
        <w:gridCol w:w="1694"/>
      </w:tblGrid>
      <w:tr w:rsidR="00171822" w:rsidRPr="00171822" w:rsidTr="007A768F">
        <w:trPr>
          <w:trHeight w:val="351"/>
        </w:trPr>
        <w:tc>
          <w:tcPr>
            <w:tcW w:w="589" w:type="dxa"/>
            <w:vMerge w:val="restart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vMerge w:val="restart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Раздел,  тема</w:t>
            </w:r>
            <w:proofErr w:type="gramEnd"/>
          </w:p>
        </w:tc>
        <w:tc>
          <w:tcPr>
            <w:tcW w:w="1143" w:type="dxa"/>
            <w:vMerge w:val="restart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54" w:type="dxa"/>
            <w:gridSpan w:val="2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71822" w:rsidRPr="00171822" w:rsidTr="007A768F">
        <w:trPr>
          <w:trHeight w:val="96"/>
        </w:trPr>
        <w:tc>
          <w:tcPr>
            <w:tcW w:w="589" w:type="dxa"/>
            <w:vMerge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(лабораторные, </w:t>
            </w:r>
            <w:r w:rsidRPr="0017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проверочные) работы</w:t>
            </w:r>
          </w:p>
        </w:tc>
        <w:tc>
          <w:tcPr>
            <w:tcW w:w="1694" w:type="dxa"/>
          </w:tcPr>
          <w:p w:rsidR="00171822" w:rsidRPr="00171822" w:rsidRDefault="00171822" w:rsidP="007A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контроля </w:t>
            </w:r>
            <w:r w:rsidRPr="0017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(обобщающие уроки)</w:t>
            </w:r>
          </w:p>
        </w:tc>
      </w:tr>
      <w:tr w:rsidR="00171822" w:rsidRPr="00171822" w:rsidTr="007A768F">
        <w:trPr>
          <w:trHeight w:val="574"/>
        </w:trPr>
        <w:tc>
          <w:tcPr>
            <w:tcW w:w="589" w:type="dxa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9" w:type="dxa"/>
          </w:tcPr>
          <w:p w:rsidR="00171822" w:rsidRPr="00171822" w:rsidRDefault="00252843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1143" w:type="dxa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171822" w:rsidRPr="00171822" w:rsidRDefault="006E4B6A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8F" w:rsidRPr="00171822" w:rsidTr="007A768F">
        <w:trPr>
          <w:trHeight w:val="574"/>
        </w:trPr>
        <w:tc>
          <w:tcPr>
            <w:tcW w:w="589" w:type="dxa"/>
          </w:tcPr>
          <w:p w:rsidR="007A768F" w:rsidRPr="00171822" w:rsidRDefault="007A768F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7A768F" w:rsidRPr="00171822" w:rsidRDefault="007A768F" w:rsidP="00171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КОЛЕБАНИЯ И ВОЛНЫ </w:t>
            </w:r>
          </w:p>
        </w:tc>
        <w:tc>
          <w:tcPr>
            <w:tcW w:w="1143" w:type="dxa"/>
          </w:tcPr>
          <w:p w:rsidR="007A768F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7A768F" w:rsidRPr="00171822" w:rsidRDefault="00DA17A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7A768F" w:rsidRPr="00171822" w:rsidRDefault="006E4B6A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822" w:rsidRPr="00171822" w:rsidTr="007A768F">
        <w:trPr>
          <w:trHeight w:val="696"/>
        </w:trPr>
        <w:tc>
          <w:tcPr>
            <w:tcW w:w="589" w:type="dxa"/>
            <w:vAlign w:val="center"/>
          </w:tcPr>
          <w:p w:rsidR="00171822" w:rsidRPr="00171822" w:rsidRDefault="007A768F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bCs/>
                <w:sz w:val="24"/>
                <w:szCs w:val="24"/>
              </w:rPr>
              <w:t>ОПТИКА</w:t>
            </w:r>
          </w:p>
        </w:tc>
        <w:tc>
          <w:tcPr>
            <w:tcW w:w="1143" w:type="dxa"/>
            <w:vAlign w:val="center"/>
          </w:tcPr>
          <w:p w:rsidR="00171822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171822" w:rsidRPr="00171822" w:rsidRDefault="00DA17A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822" w:rsidRPr="00171822" w:rsidTr="007A768F">
        <w:trPr>
          <w:trHeight w:val="425"/>
        </w:trPr>
        <w:tc>
          <w:tcPr>
            <w:tcW w:w="589" w:type="dxa"/>
            <w:vAlign w:val="center"/>
          </w:tcPr>
          <w:p w:rsidR="00171822" w:rsidRPr="00171822" w:rsidRDefault="007A768F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  <w:vAlign w:val="center"/>
          </w:tcPr>
          <w:p w:rsidR="00171822" w:rsidRPr="00171822" w:rsidRDefault="002462C1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768F">
              <w:rPr>
                <w:rFonts w:ascii="Times New Roman" w:hAnsi="Times New Roman" w:cs="Times New Roman"/>
                <w:sz w:val="24"/>
                <w:szCs w:val="24"/>
              </w:rPr>
              <w:t>ВАНТОВАЯ ФИЗИКА</w:t>
            </w:r>
          </w:p>
        </w:tc>
        <w:tc>
          <w:tcPr>
            <w:tcW w:w="1143" w:type="dxa"/>
            <w:vAlign w:val="center"/>
          </w:tcPr>
          <w:p w:rsidR="00171822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vAlign w:val="center"/>
          </w:tcPr>
          <w:p w:rsidR="00171822" w:rsidRPr="00171822" w:rsidRDefault="00DA17A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2FC" w:rsidRPr="00171822" w:rsidTr="007A768F">
        <w:trPr>
          <w:trHeight w:val="425"/>
        </w:trPr>
        <w:tc>
          <w:tcPr>
            <w:tcW w:w="589" w:type="dxa"/>
            <w:vAlign w:val="center"/>
          </w:tcPr>
          <w:p w:rsidR="004A02FC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  <w:vAlign w:val="center"/>
          </w:tcPr>
          <w:p w:rsidR="004A02FC" w:rsidRPr="004A02FC" w:rsidRDefault="004A02FC" w:rsidP="004A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1143" w:type="dxa"/>
            <w:vAlign w:val="center"/>
          </w:tcPr>
          <w:p w:rsidR="004A02FC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4A02FC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A02FC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22" w:rsidRPr="00171822" w:rsidTr="007A768F">
        <w:trPr>
          <w:trHeight w:val="563"/>
        </w:trPr>
        <w:tc>
          <w:tcPr>
            <w:tcW w:w="589" w:type="dxa"/>
            <w:vAlign w:val="center"/>
          </w:tcPr>
          <w:p w:rsidR="00171822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9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43" w:type="dxa"/>
            <w:vAlign w:val="center"/>
          </w:tcPr>
          <w:p w:rsidR="00171822" w:rsidRPr="00171822" w:rsidRDefault="004A02F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71822" w:rsidRPr="00171822" w:rsidRDefault="00DA17A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822" w:rsidRPr="00171822" w:rsidTr="007A768F">
        <w:trPr>
          <w:trHeight w:val="805"/>
        </w:trPr>
        <w:tc>
          <w:tcPr>
            <w:tcW w:w="589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3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0" w:type="dxa"/>
            <w:vAlign w:val="center"/>
          </w:tcPr>
          <w:p w:rsidR="00171822" w:rsidRPr="00171822" w:rsidRDefault="00171822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4" w:type="dxa"/>
            <w:vAlign w:val="center"/>
          </w:tcPr>
          <w:p w:rsidR="00171822" w:rsidRPr="00171822" w:rsidRDefault="00DA17AC" w:rsidP="0017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607B" w:rsidRPr="00E8607B" w:rsidRDefault="00E8607B" w:rsidP="00E8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607B" w:rsidRPr="00E8607B" w:rsidRDefault="00E8607B" w:rsidP="00E8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учебного курса</w:t>
      </w:r>
    </w:p>
    <w:p w:rsidR="00E8607B" w:rsidRPr="00E8607B" w:rsidRDefault="002462C1" w:rsidP="00E8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электродинамики</w:t>
      </w: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(продолжение)</w:t>
      </w:r>
      <w:r w:rsidR="00E8607B"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Магнитное поле.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токов. Магнитное поле. Индукция магнитного поля. Сила Ампера. Сила Лоренца. Магнитные свойства вещества.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Электромагнитная индукция.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электромагнитной индукции. Правило Ленца. Электроизмерительные приборы.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</w:p>
    <w:p w:rsidR="006E4B6A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60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="002462C1" w:rsidRPr="002462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462C1" w:rsidRDefault="006E4B6A" w:rsidP="006E4B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z w:val="24"/>
          <w:szCs w:val="24"/>
        </w:rPr>
        <w:t>работа № 1</w:t>
      </w:r>
      <w:r w:rsidRPr="0044778C">
        <w:rPr>
          <w:rFonts w:ascii="Times New Roman" w:hAnsi="Times New Roman" w:cs="Times New Roman"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pacing w:val="-1"/>
          <w:sz w:val="24"/>
          <w:szCs w:val="24"/>
        </w:rPr>
        <w:t>Наблюдение действия магнитного поля на ток</w:t>
      </w:r>
      <w:r w:rsidRPr="0044778C">
        <w:rPr>
          <w:rFonts w:ascii="Times New Roman" w:hAnsi="Times New Roman" w:cs="Times New Roman"/>
          <w:sz w:val="24"/>
          <w:szCs w:val="24"/>
        </w:rPr>
        <w:t>»</w:t>
      </w:r>
    </w:p>
    <w:p w:rsidR="002462C1" w:rsidRPr="0044778C" w:rsidRDefault="002462C1" w:rsidP="002462C1">
      <w:pPr>
        <w:shd w:val="clear" w:color="auto" w:fill="FFFFFF"/>
        <w:spacing w:line="230" w:lineRule="exact"/>
        <w:ind w:right="158"/>
        <w:rPr>
          <w:rFonts w:ascii="Times New Roman" w:hAnsi="Times New Roman" w:cs="Times New Roman"/>
          <w:sz w:val="24"/>
          <w:szCs w:val="24"/>
        </w:rPr>
      </w:pP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Лабораторная </w:t>
      </w:r>
      <w:r w:rsidR="006E4B6A">
        <w:rPr>
          <w:rFonts w:ascii="Times New Roman" w:hAnsi="Times New Roman" w:cs="Times New Roman"/>
          <w:sz w:val="24"/>
          <w:szCs w:val="24"/>
        </w:rPr>
        <w:t>работа № 2</w:t>
      </w:r>
      <w:r w:rsidRPr="0044778C">
        <w:rPr>
          <w:rFonts w:ascii="Times New Roman" w:hAnsi="Times New Roman" w:cs="Times New Roman"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spacing w:val="-1"/>
          <w:sz w:val="24"/>
          <w:szCs w:val="24"/>
        </w:rPr>
        <w:t>«Изучение яв</w:t>
      </w:r>
      <w:r w:rsidRPr="0044778C">
        <w:rPr>
          <w:rFonts w:ascii="Times New Roman" w:hAnsi="Times New Roman" w:cs="Times New Roman"/>
          <w:spacing w:val="-2"/>
          <w:sz w:val="24"/>
          <w:szCs w:val="24"/>
        </w:rPr>
        <w:t>ления электро</w:t>
      </w:r>
      <w:r w:rsidRPr="0044778C">
        <w:rPr>
          <w:rFonts w:ascii="Times New Roman" w:hAnsi="Times New Roman" w:cs="Times New Roman"/>
          <w:spacing w:val="-1"/>
          <w:sz w:val="24"/>
          <w:szCs w:val="24"/>
        </w:rPr>
        <w:t>магнитной ин</w:t>
      </w:r>
      <w:r w:rsidRPr="0044778C">
        <w:rPr>
          <w:rFonts w:ascii="Times New Roman" w:hAnsi="Times New Roman" w:cs="Times New Roman"/>
          <w:sz w:val="24"/>
          <w:szCs w:val="24"/>
        </w:rPr>
        <w:t>дукции»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607B" w:rsidRPr="00E8607B" w:rsidRDefault="006E4B6A" w:rsidP="00E8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Колебания и волны (1</w:t>
      </w:r>
      <w:r w:rsidR="00F06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8607B" w:rsidRPr="00E8607B" w:rsidRDefault="00F060C4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Механические колебания </w:t>
      </w:r>
    </w:p>
    <w:p w:rsidR="00F060C4" w:rsidRDefault="00E8607B" w:rsidP="00F060C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="00F060C4" w:rsidRPr="00F06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060C4" w:rsidRDefault="00F060C4" w:rsidP="00F060C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60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2462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060C4" w:rsidRPr="0044778C" w:rsidRDefault="00F060C4" w:rsidP="00F060C4">
      <w:pPr>
        <w:shd w:val="clear" w:color="auto" w:fill="FFFFFF"/>
        <w:spacing w:line="230" w:lineRule="exact"/>
        <w:ind w:right="158"/>
        <w:rPr>
          <w:rFonts w:ascii="Times New Roman" w:hAnsi="Times New Roman" w:cs="Times New Roman"/>
          <w:sz w:val="24"/>
          <w:szCs w:val="24"/>
        </w:rPr>
      </w:pP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z w:val="24"/>
          <w:szCs w:val="24"/>
        </w:rPr>
        <w:t>работа № 3</w:t>
      </w:r>
      <w:r w:rsidRPr="0044778C">
        <w:rPr>
          <w:rFonts w:ascii="Times New Roman" w:hAnsi="Times New Roman" w:cs="Times New Roman"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pacing w:val="-1"/>
          <w:sz w:val="24"/>
          <w:szCs w:val="24"/>
        </w:rPr>
        <w:t>Определение ускорения свободного падения при помощи маятника</w:t>
      </w:r>
      <w:r w:rsidRPr="0044778C">
        <w:rPr>
          <w:rFonts w:ascii="Times New Roman" w:hAnsi="Times New Roman" w:cs="Times New Roman"/>
          <w:sz w:val="24"/>
          <w:szCs w:val="24"/>
        </w:rPr>
        <w:t>»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Электрические коле</w:t>
      </w:r>
      <w:r w:rsidR="006E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бания 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Производство, передача и потребление электрической энергии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Генерирование энергии. Трансформатор. Передача электрической энергии.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волны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Продольные и поперечные волны. Длина волны. Скорость распространения волны. Звуковые волны. Интерференция волн.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волны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 электромагнитных волн. Свойства электромагнитных волн. Принцип радиосвязи. Телевидение. Принцип Гюйгенса. Дифракция волн.</w:t>
      </w:r>
    </w:p>
    <w:p w:rsidR="00E8607B" w:rsidRPr="00E8607B" w:rsidRDefault="002462C1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Оптика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60C4" w:rsidRPr="00DA1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(13</w:t>
      </w:r>
      <w:r w:rsidR="00E8607B" w:rsidRPr="00DA1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ч)</w:t>
      </w:r>
    </w:p>
    <w:p w:rsidR="00F060C4" w:rsidRDefault="00E8607B" w:rsidP="00F060C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преломления света. Полное внутреннее отражение.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Светоэлектромагнитные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Поперечность</w:t>
      </w:r>
      <w:proofErr w:type="spellEnd"/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световых волн. Поляризация света. Излучение и спектры.  Шкала электромагнитных волн.</w:t>
      </w:r>
    </w:p>
    <w:p w:rsidR="00F060C4" w:rsidRDefault="00F060C4" w:rsidP="00F060C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60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860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  <w:r w:rsidRPr="002462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87678" w:rsidRDefault="00F060C4" w:rsidP="00A8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z w:val="24"/>
          <w:szCs w:val="24"/>
        </w:rPr>
        <w:t>работа № 4</w:t>
      </w:r>
      <w:r w:rsidRPr="0044778C">
        <w:rPr>
          <w:rFonts w:ascii="Times New Roman" w:hAnsi="Times New Roman" w:cs="Times New Roman"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spacing w:val="-3"/>
          <w:sz w:val="24"/>
          <w:szCs w:val="24"/>
        </w:rPr>
        <w:t>«Измерение по</w:t>
      </w:r>
      <w:r w:rsidRPr="0044778C">
        <w:rPr>
          <w:rFonts w:ascii="Times New Roman" w:hAnsi="Times New Roman" w:cs="Times New Roman"/>
          <w:sz w:val="24"/>
          <w:szCs w:val="24"/>
        </w:rPr>
        <w:t>казателя преломления стекла»</w:t>
      </w:r>
      <w:r w:rsidR="00A87678" w:rsidRPr="00A87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87678" w:rsidRPr="00E8607B" w:rsidRDefault="00A87678" w:rsidP="00A87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Излучение и спектры</w:t>
      </w:r>
    </w:p>
    <w:p w:rsidR="00F060C4" w:rsidRPr="0044778C" w:rsidRDefault="00A87678" w:rsidP="00F060C4">
      <w:pPr>
        <w:shd w:val="clear" w:color="auto" w:fill="FFFFFF"/>
        <w:spacing w:line="226" w:lineRule="exact"/>
        <w:ind w:right="91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спектров. Спектральный анализ. Шкала электромагнитных волн.</w:t>
      </w:r>
    </w:p>
    <w:p w:rsidR="00E8607B" w:rsidRPr="00E8607B" w:rsidRDefault="00F060C4" w:rsidP="00F06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 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Постулаты теории относительности. Принцип относительности Эйнштейна. Постоянство скорости света.</w:t>
      </w:r>
      <w:r w:rsidR="00F06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 и время в специальной теории относительности.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Релятивистская динамика. Связь массы и энергии.</w:t>
      </w:r>
    </w:p>
    <w:p w:rsidR="00E8607B" w:rsidRPr="00E8607B" w:rsidRDefault="00DA17AC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 (12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Световые кванты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Тепловое излучение. Постоянная Планка. Фотоэффект. Уравнение Эйнштейна для фотоэффекта. Фотоны. Опыты Лебедева и Вавилова.  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Атомная физика</w:t>
      </w:r>
    </w:p>
    <w:p w:rsidR="00A87678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</w:t>
      </w:r>
      <w:r w:rsidRPr="00E860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Корпускулярно-волновой дуализм. Дифракция электронов. Лазеры.</w:t>
      </w:r>
      <w:r w:rsidR="00A87678" w:rsidRPr="00A876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8607B" w:rsidRDefault="00A87678" w:rsidP="00E860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лабораторные работы</w:t>
      </w:r>
    </w:p>
    <w:p w:rsidR="00384AC4" w:rsidRPr="0044778C" w:rsidRDefault="00384AC4" w:rsidP="00384AC4">
      <w:pPr>
        <w:shd w:val="clear" w:color="auto" w:fill="FFFFFF"/>
        <w:spacing w:line="226" w:lineRule="exact"/>
        <w:ind w:right="10" w:firstLine="5"/>
        <w:rPr>
          <w:rFonts w:ascii="Times New Roman" w:hAnsi="Times New Roman" w:cs="Times New Roman"/>
          <w:sz w:val="24"/>
          <w:szCs w:val="24"/>
        </w:rPr>
      </w:pP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Лабораторная </w:t>
      </w:r>
      <w:r>
        <w:rPr>
          <w:rFonts w:ascii="Times New Roman" w:hAnsi="Times New Roman" w:cs="Times New Roman"/>
          <w:sz w:val="24"/>
          <w:szCs w:val="24"/>
        </w:rPr>
        <w:t>работа № 5</w:t>
      </w:r>
      <w:r w:rsidRPr="0044778C">
        <w:rPr>
          <w:rFonts w:ascii="Times New Roman" w:hAnsi="Times New Roman" w:cs="Times New Roman"/>
          <w:sz w:val="24"/>
          <w:szCs w:val="24"/>
        </w:rPr>
        <w:t xml:space="preserve"> </w:t>
      </w:r>
      <w:r w:rsidRPr="0044778C">
        <w:rPr>
          <w:rFonts w:ascii="Times New Roman" w:hAnsi="Times New Roman" w:cs="Times New Roman"/>
          <w:spacing w:val="-1"/>
          <w:sz w:val="24"/>
          <w:szCs w:val="24"/>
        </w:rPr>
        <w:t xml:space="preserve">«Наблюдение </w:t>
      </w:r>
      <w:r w:rsidRPr="0044778C">
        <w:rPr>
          <w:rFonts w:ascii="Times New Roman" w:hAnsi="Times New Roman" w:cs="Times New Roman"/>
          <w:sz w:val="24"/>
          <w:szCs w:val="24"/>
        </w:rPr>
        <w:t>линейчатых спектров»</w:t>
      </w:r>
    </w:p>
    <w:p w:rsidR="00A87678" w:rsidRPr="00E8607B" w:rsidRDefault="00A87678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атомного ядра. Элементарные частицы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</w:t>
      </w:r>
    </w:p>
    <w:p w:rsidR="00E8607B" w:rsidRPr="00E8607B" w:rsidRDefault="00384AC4" w:rsidP="00E86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Строение и эволюция Вселенной (7 </w:t>
      </w:r>
      <w:r w:rsidR="00E8607B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E8607B" w:rsidRPr="00E8607B" w:rsidRDefault="00E8607B" w:rsidP="00E8607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86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DA17AC" w:rsidRPr="00E8607B" w:rsidRDefault="004A02FC" w:rsidP="00DA1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(14</w:t>
      </w:r>
      <w:r w:rsidR="00DA1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7AC" w:rsidRPr="00E8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171822" w:rsidRDefault="00171822">
      <w:pPr>
        <w:rPr>
          <w:rFonts w:ascii="Times New Roman" w:hAnsi="Times New Roman" w:cs="Times New Roman"/>
          <w:b/>
          <w:sz w:val="24"/>
          <w:szCs w:val="24"/>
        </w:rPr>
      </w:pPr>
    </w:p>
    <w:p w:rsidR="00171822" w:rsidRPr="00171822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2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Личностными результатами освоения учащимися курса физики являются: 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•в трудовой сфере - готовность к осознанному выбору дальнейшей образовательной траектории; 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lastRenderedPageBreak/>
        <w:t>• в познавательной (когнитивной, интеллектуальной) сфере – умение управлять своей познавательной деятельностью;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• в ценностно-ориентационной сфере – чувство гордости за российскую физическую </w:t>
      </w:r>
      <w:proofErr w:type="gramStart"/>
      <w:r w:rsidRPr="003D25D4">
        <w:rPr>
          <w:rFonts w:ascii="Times New Roman" w:hAnsi="Times New Roman" w:cs="Times New Roman"/>
          <w:sz w:val="24"/>
          <w:szCs w:val="24"/>
        </w:rPr>
        <w:t>науку,  гуманизм</w:t>
      </w:r>
      <w:proofErr w:type="gramEnd"/>
      <w:r w:rsidRPr="003D25D4">
        <w:rPr>
          <w:rFonts w:ascii="Times New Roman" w:hAnsi="Times New Roman" w:cs="Times New Roman"/>
          <w:sz w:val="24"/>
          <w:szCs w:val="24"/>
        </w:rPr>
        <w:t>, целеустремленность.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5D4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D25D4">
        <w:rPr>
          <w:rFonts w:ascii="Times New Roman" w:hAnsi="Times New Roman" w:cs="Times New Roman"/>
          <w:sz w:val="24"/>
          <w:szCs w:val="24"/>
        </w:rPr>
        <w:t xml:space="preserve">  результатами</w:t>
      </w:r>
      <w:proofErr w:type="gramEnd"/>
      <w:r w:rsidRPr="003D25D4">
        <w:rPr>
          <w:rFonts w:ascii="Times New Roman" w:hAnsi="Times New Roman" w:cs="Times New Roman"/>
          <w:sz w:val="24"/>
          <w:szCs w:val="24"/>
        </w:rPr>
        <w:t xml:space="preserve"> освоения учащимися курса физики  являются: 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•использование основных интеллектуальных операций: формирование гипотез, анализ и синтез. Сравнение, обобщение, систематизация, выявление причинно-следственных связей, поиск аналогов;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•умение определять цели и задачи деятельности, выбирать средства реализации целей и применять их на практике.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 применение приобретенных знаний, умений и навыков в повседневной жизни;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Предметные результаты на базовом уровне: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1) в познавательной сфере: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•классифицировать изученные объекты и явления;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•давать определения изученным понятиям, называть основные положения изученных теорий и гипотез;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•структурировать изученный материал, интерпретировать физическую информацию, полученную из других источников;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•применять приобретенные знания по физике для решения практических задач, встречающихся в повседневной жизни, для безопасного использования бытовых и технических устройств, рационального использования и охраны окружающей среды.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2) в ценностно-ориентационной сфере – анализировать и оценивать последствия производственной и бытовой деятельности человека, связанной с использованием физических процессов, для окружающей среды.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>3) в трудовой сфере – проводить физические эксперименты.</w:t>
      </w:r>
    </w:p>
    <w:p w:rsidR="00171822" w:rsidRPr="003D25D4" w:rsidRDefault="00171822" w:rsidP="0017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D4">
        <w:rPr>
          <w:rFonts w:ascii="Times New Roman" w:hAnsi="Times New Roman" w:cs="Times New Roman"/>
          <w:sz w:val="24"/>
          <w:szCs w:val="24"/>
        </w:rPr>
        <w:t xml:space="preserve">При проведении курса предполагается использование технологии уровневой </w:t>
      </w:r>
      <w:proofErr w:type="gramStart"/>
      <w:r w:rsidRPr="003D25D4">
        <w:rPr>
          <w:rFonts w:ascii="Times New Roman" w:hAnsi="Times New Roman" w:cs="Times New Roman"/>
          <w:sz w:val="24"/>
          <w:szCs w:val="24"/>
        </w:rPr>
        <w:t>дифференциации,  системно</w:t>
      </w:r>
      <w:proofErr w:type="gramEnd"/>
      <w:r w:rsidRPr="003D25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25D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D25D4">
        <w:rPr>
          <w:rFonts w:ascii="Times New Roman" w:hAnsi="Times New Roman" w:cs="Times New Roman"/>
          <w:sz w:val="24"/>
          <w:szCs w:val="24"/>
        </w:rPr>
        <w:t xml:space="preserve"> подхода, технологии индивидуализации обучения,  технологии коммуникативной деятельности, методы группового обучения, ИКТ-технологии.</w:t>
      </w:r>
    </w:p>
    <w:p w:rsidR="009C1A64" w:rsidRDefault="009C1A64" w:rsidP="00171822">
      <w:pPr>
        <w:rPr>
          <w:rFonts w:ascii="Times New Roman" w:hAnsi="Times New Roman" w:cs="Times New Roman"/>
          <w:sz w:val="24"/>
          <w:szCs w:val="24"/>
        </w:rPr>
      </w:pPr>
    </w:p>
    <w:p w:rsidR="009C1A64" w:rsidRDefault="009C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A64" w:rsidRDefault="009C1A64" w:rsidP="00171822">
      <w:pPr>
        <w:sectPr w:rsidR="009C1A64" w:rsidSect="002974A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8C" w:rsidRPr="0044778C" w:rsidRDefault="0044778C" w:rsidP="0044778C">
      <w:pPr>
        <w:shd w:val="clear" w:color="auto" w:fill="FFFFFF"/>
        <w:ind w:left="5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77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  ПЛАНИРОВАНИЕ. 11 КЛАСС</w:t>
      </w:r>
    </w:p>
    <w:p w:rsidR="0044778C" w:rsidRPr="0044778C" w:rsidRDefault="0044778C" w:rsidP="0044778C">
      <w:pPr>
        <w:spacing w:after="19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103"/>
        <w:gridCol w:w="4961"/>
        <w:gridCol w:w="1276"/>
        <w:gridCol w:w="42"/>
      </w:tblGrid>
      <w:tr w:rsidR="0044778C" w:rsidRPr="0044778C" w:rsidTr="00F060C4">
        <w:trPr>
          <w:trHeight w:val="8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211" w:right="154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Элементы </w:t>
            </w:r>
            <w:r w:rsidRPr="004477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содержания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44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Требования к подготовке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4778C" w:rsidRPr="0044778C" w:rsidTr="00F060C4">
        <w:trPr>
          <w:trHeight w:hRule="exact" w:val="408"/>
        </w:trPr>
        <w:tc>
          <w:tcPr>
            <w:tcW w:w="1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252843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 (</w:t>
            </w:r>
            <w:r w:rsidR="0044778C"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9 часов)</w:t>
            </w:r>
          </w:p>
        </w:tc>
      </w:tr>
      <w:tr w:rsidR="0044778C" w:rsidRPr="0044778C" w:rsidTr="00F060C4">
        <w:trPr>
          <w:trHeight w:hRule="exact" w:val="1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4477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Инструктаж по технике безопасности.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Взаимодействие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токов.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Магнитное поле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Взаимодействие 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проводников      с </w:t>
            </w:r>
            <w:r w:rsidRPr="004477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током.      Магнитные   силы.   Маг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нитное поле. Ос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новные свойства </w:t>
            </w:r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магнитного поля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смысл физиче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величин: магнит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силы,  магнитное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Вектор магнит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ной индукции.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Линии магнитно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го поля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Вектор    магнитной      индукции.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Правило   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«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равчика»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Знать:   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правило   «бу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равчика», вектор маг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нитной          индукции.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Модуль вектора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магнитной индукции. Сила Ампера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     Ампера.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Сила      Ампера.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Правило «левой руки».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Применение  закона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Ам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смысл зако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на Ампера, смысл си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лы Ампера   как физи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ческой           величины. Применять       правило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«левой руки» для оп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ределения    направле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ния действия силы Ам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пера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2462C1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Лоренца.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Измерение   магнитной индукции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Уметь  применять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лученные   знания   на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0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6A" w:rsidRPr="0044778C" w:rsidRDefault="00252843" w:rsidP="006E4B6A">
            <w:pPr>
              <w:shd w:val="clear" w:color="auto" w:fill="FFFFFF"/>
              <w:spacing w:line="226" w:lineRule="exact"/>
              <w:ind w:left="19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4B6A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</w:t>
            </w:r>
            <w:r w:rsidR="006E4B6A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 w:rsidR="006E4B6A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B6A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 w:rsidR="006E4B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Наблюдение действия магнитного поля на ток</w:t>
            </w:r>
            <w:r w:rsidR="006E4B6A" w:rsidRPr="00447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Магнитное поле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Уметь  применять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лученные   знания   на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электро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магнитной ин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="00246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2C1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Маг</w:t>
            </w:r>
            <w:r w:rsidR="002462C1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нитный поток.</w:t>
            </w:r>
          </w:p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Электромагнитная      индукция.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Магнитный    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 смысл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 яв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ления  электромагнит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ной индукции, закона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электромагнитной   ин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дукции,       магнитного потока    как    физиче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ской величины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</w:t>
            </w:r>
            <w:r w:rsidR="006E4B6A">
              <w:rPr>
                <w:rFonts w:ascii="Times New Roman" w:hAnsi="Times New Roman" w:cs="Times New Roman"/>
                <w:sz w:val="24"/>
                <w:szCs w:val="24"/>
              </w:rPr>
              <w:t>работа № 2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«Изучение яв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ления электро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магнитной ин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дукции»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right="9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ная индукция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       физическое явление       электро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магнитной индукции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843" w:rsidRPr="0044778C" w:rsidRDefault="0044778C" w:rsidP="00252843">
            <w:pPr>
              <w:shd w:val="clear" w:color="auto" w:fill="FFFFFF"/>
              <w:spacing w:line="230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Самоиндукция.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Индуктивность</w:t>
            </w:r>
            <w:r w:rsidR="002528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52843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Энергия маг</w:t>
            </w:r>
            <w:r w:rsidR="00252843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нитного поля тока. </w:t>
            </w:r>
          </w:p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right="7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Явление   само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индукции.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Индуктивность.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ЭДС      самоин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7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 явление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само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индукции.   Понимать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смысл     физической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величины  (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индуктив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ность).   Уметь   при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менять формулы при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решении задач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252843" w:rsidP="00252843">
            <w:pPr>
              <w:shd w:val="clear" w:color="auto" w:fill="FFFFFF"/>
              <w:spacing w:line="230" w:lineRule="exact"/>
              <w:ind w:right="11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«Электромагнетизм»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 Электромагнитное поле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3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28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зически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величин: энергия     магнитного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поля,   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электромаг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нитное поле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43" w:rsidRPr="0044778C" w:rsidTr="00F060C4">
        <w:trPr>
          <w:trHeight w:val="721"/>
        </w:trPr>
        <w:tc>
          <w:tcPr>
            <w:tcW w:w="1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2843" w:rsidRPr="0044778C" w:rsidRDefault="00252843" w:rsidP="00252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 w:rsidR="00F060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60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599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2462C1" w:rsidRPr="0044778C" w:rsidTr="00F060C4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C1" w:rsidRPr="0044778C" w:rsidRDefault="002462C1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C1" w:rsidRPr="0044778C" w:rsidRDefault="002462C1" w:rsidP="007A768F">
            <w:pPr>
              <w:shd w:val="clear" w:color="auto" w:fill="FFFFFF"/>
              <w:spacing w:line="230" w:lineRule="exact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  <w:r w:rsidR="00DA17AC">
              <w:rPr>
                <w:rFonts w:ascii="Times New Roman" w:hAnsi="Times New Roman" w:cs="Times New Roman"/>
                <w:sz w:val="24"/>
                <w:szCs w:val="24"/>
              </w:rPr>
              <w:t>. Решение задач православного содержания.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C1" w:rsidRPr="0044778C" w:rsidRDefault="00EE6167" w:rsidP="007A768F">
            <w:pPr>
              <w:shd w:val="clear" w:color="auto" w:fill="FFFFFF"/>
              <w:spacing w:line="216" w:lineRule="exact"/>
              <w:ind w:right="144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бодные   и   вынуж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денные      механические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Гармонические колебания. Резонанс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2C1" w:rsidRPr="0044778C" w:rsidRDefault="00EE6167" w:rsidP="00EE61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смысл 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зических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явлений: сво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бодные   и   вынуж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денные      механические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2C1" w:rsidRPr="0044778C" w:rsidRDefault="002462C1" w:rsidP="007A768F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B6A" w:rsidRPr="0044778C" w:rsidTr="00F060C4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6A" w:rsidRDefault="006E4B6A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6A" w:rsidRPr="0044778C" w:rsidRDefault="006E4B6A" w:rsidP="006E4B6A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ускорения свободного падения при помощи маятника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4B6A" w:rsidRDefault="006E4B6A" w:rsidP="007A768F">
            <w:pPr>
              <w:shd w:val="clear" w:color="auto" w:fill="FFFFFF"/>
              <w:spacing w:line="230" w:lineRule="exact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6A" w:rsidRDefault="00F060C4" w:rsidP="007A768F">
            <w:pPr>
              <w:shd w:val="clear" w:color="auto" w:fill="FFFFFF"/>
              <w:spacing w:line="216" w:lineRule="exact"/>
              <w:ind w:right="144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ускорения свободного падения при помощи маятника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B6A" w:rsidRDefault="00F060C4" w:rsidP="00F060C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нять        физическое явление. Умение работать с приборами.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</w:p>
          <w:p w:rsidR="00F060C4" w:rsidRPr="0044778C" w:rsidRDefault="00F060C4" w:rsidP="00F060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B6A" w:rsidRPr="0044778C" w:rsidRDefault="006E4B6A" w:rsidP="007A768F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и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вынужденные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ные колебания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16" w:lineRule="exact"/>
              <w:ind w:right="14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Открытие электромаг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нитных     коле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баний.       Сво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бодные   и   вы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нужденные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колебания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смысл 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зических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явлений: свободные   и   вынуж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денные      электромаг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нитные колебания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44778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контур. Превра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щение энергии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электромаг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нитных колеба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       колебательного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контура.       Пре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вращение   энер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гии    в    колеба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   конту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ре.     Характери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стики     электро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магнитных      ко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лебаний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44778C">
            <w:pPr>
              <w:shd w:val="clear" w:color="auto" w:fill="FFFFFF"/>
              <w:spacing w:line="221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Знать     устройство    ко</w:t>
            </w: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лебательного   контура,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характеристики    элек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тромагнитных колеба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ний.   Объяснять   пре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вращение энергии при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электромагнитных колебаниях</w:t>
            </w: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EE6167">
            <w:pPr>
              <w:shd w:val="clear" w:color="auto" w:fill="FFFFFF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EE6167" w:rsidP="00B119E3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электрический</w:t>
            </w:r>
          </w:p>
          <w:p w:rsidR="0044778C" w:rsidRPr="0044778C" w:rsidRDefault="00EE6167" w:rsidP="00B119E3">
            <w:pPr>
              <w:shd w:val="clear" w:color="auto" w:fill="FFFFFF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ток.   Получение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переменного </w:t>
            </w:r>
            <w:r w:rsidR="00A876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тока. Уравнение ЭДС,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напря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жения   и   силы </w:t>
            </w:r>
            <w:proofErr w:type="gramStart"/>
            <w:r w:rsidR="00EE61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пере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тока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EE6167" w:rsidP="007A768F">
            <w:pPr>
              <w:shd w:val="clear" w:color="auto" w:fill="FFFFFF"/>
              <w:spacing w:line="230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зической       величины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(переменный ток)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Генерирование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энергии. </w:t>
            </w:r>
            <w:r w:rsidRPr="004477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Трансформаторы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EE6167" w:rsidP="007A768F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Генератор </w:t>
            </w:r>
            <w:r w:rsidR="0044778C"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</w:t>
            </w:r>
            <w:r w:rsidR="00A87678">
              <w:rPr>
                <w:rFonts w:ascii="Times New Roman" w:hAnsi="Times New Roman" w:cs="Times New Roman"/>
                <w:sz w:val="24"/>
                <w:szCs w:val="24"/>
              </w:rPr>
              <w:t xml:space="preserve">ременного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тока. Трансформато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       принцип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действия    генератора переменного        тока. Знать    устройство    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принцип         действия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трансформатора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9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Производство,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передача и ис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пользование электрической энергии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Производство электроэнергии.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Типы     электро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станций.    Пере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дача     электро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энергии.    Повы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шение     эффек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тивности       ис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электроэнергии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способы произ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водства   электроэнер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гии.  Называть основ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        потребителей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электроэнергии. Знать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способы        передачи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67" w:rsidRPr="0044778C" w:rsidTr="00F060C4">
        <w:trPr>
          <w:trHeight w:hRule="exact"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167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167" w:rsidRPr="0044778C" w:rsidRDefault="00EE6167" w:rsidP="007A768F">
            <w:pPr>
              <w:shd w:val="clear" w:color="auto" w:fill="FFFFFF"/>
              <w:spacing w:line="226" w:lineRule="exact"/>
              <w:ind w:right="197"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Механические волны</w:t>
            </w:r>
            <w:r w:rsidR="004A02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православного содержания.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167" w:rsidRPr="0044778C" w:rsidRDefault="00EE6167" w:rsidP="007A768F">
            <w:pPr>
              <w:shd w:val="clear" w:color="auto" w:fill="FFFFFF"/>
              <w:spacing w:line="230" w:lineRule="exact"/>
              <w:ind w:right="5" w:firstLine="2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Волновые явления. Распространение механических волн. Длина волны, скорость волны.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167" w:rsidRPr="0044778C" w:rsidRDefault="00EE6167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    определения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понятий. Знать физи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величины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6167" w:rsidRPr="0044778C" w:rsidRDefault="00EE6167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ные колебания.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Основы элек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тродинамики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  колебания.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      элек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тродинамики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    определения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понятий. Знать физи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величины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EE61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left="10" w:right="8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trike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ная волна. Свойства элек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тромагнитных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волн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EE6167" w:rsidP="00EE6167">
            <w:pPr>
              <w:shd w:val="clear" w:color="auto" w:fill="FFFFFF"/>
              <w:spacing w:line="230" w:lineRule="exac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Теория </w:t>
            </w:r>
            <w:r w:rsidR="0044778C"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свелла.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дальнодействия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и    близкодейст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вия. 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вение и </w:t>
            </w:r>
            <w:proofErr w:type="gramStart"/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странение  элек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тромагнитного</w:t>
            </w:r>
            <w:proofErr w:type="gramEnd"/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поля.  Основные 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свойства     элек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тромагнитных волн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смысл   теории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Максвелла.       Объяс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нять возникновение и распространение электромагнитного поля.    Описывать    и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основные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  электромаг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нитных волн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EE6167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Изобретение ра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дио А. С. Попо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вым. Принципы</w:t>
            </w:r>
            <w:r w:rsidR="00EE6167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радиопри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емника А. С. Попова. Прин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ципы радиосвязи</w:t>
            </w:r>
            <w:r w:rsidR="008302EB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2EB" w:rsidRPr="004477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302EB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плитудная моду</w:t>
            </w:r>
            <w:r w:rsidR="008302EB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8302EB" w:rsidRPr="0044778C">
              <w:rPr>
                <w:rFonts w:ascii="Times New Roman" w:hAnsi="Times New Roman" w:cs="Times New Roman"/>
                <w:sz w:val="24"/>
                <w:szCs w:val="24"/>
              </w:rPr>
              <w:t>ляция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Описывать   и   объяс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нять принципы радио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связи.   Знать   устрой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ство и принцип дейст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вия    радиоприемника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А. С. Попова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Распростране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ние  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радиоволн.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Понятие о теле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видении.  Разви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тие средств связи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радио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волн.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 волн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в радиовещании.</w:t>
            </w:r>
            <w:r w:rsidR="00DF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Радиолокация.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Прин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ципы   приема   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получения теле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визионного изображения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Описывать      физиче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ские явления: распро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странение радиоволн,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радиолокация.      При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водить примеры: при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менения   волн   в  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диовещании,   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средств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связи  в  технике,  ра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диолокации в технике.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     принципы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приема   и   получения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телевизионного     изо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бражения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9E" w:rsidRPr="0044778C" w:rsidTr="00F060C4">
        <w:trPr>
          <w:trHeight w:val="16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78599E" w:rsidP="0078599E">
            <w:pPr>
              <w:shd w:val="clear" w:color="auto" w:fill="FFFFFF"/>
              <w:spacing w:line="226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№2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теме «Электромагнитные колебания.»</w:t>
            </w:r>
          </w:p>
          <w:p w:rsidR="0078599E" w:rsidRPr="0044778C" w:rsidRDefault="0078599E" w:rsidP="007A768F">
            <w:pPr>
              <w:shd w:val="clear" w:color="auto" w:fill="FFFFFF"/>
              <w:spacing w:line="226" w:lineRule="exact"/>
              <w:ind w:right="5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78599E" w:rsidP="007A768F">
            <w:pPr>
              <w:shd w:val="clear" w:color="auto" w:fill="FFFFFF"/>
              <w:spacing w:line="230" w:lineRule="exact"/>
              <w:ind w:right="10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  колебания.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78599E" w:rsidP="007A768F">
            <w:pPr>
              <w:shd w:val="clear" w:color="auto" w:fill="FFFFFF"/>
              <w:spacing w:line="230" w:lineRule="exact"/>
              <w:ind w:hanging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Применять    формулы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599E" w:rsidRPr="0044778C" w:rsidRDefault="0078599E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374"/>
        </w:trPr>
        <w:tc>
          <w:tcPr>
            <w:tcW w:w="1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ОПТИКА (13</w:t>
            </w:r>
            <w:r w:rsidR="0044778C"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44778C" w:rsidRPr="0044778C" w:rsidTr="00F060C4">
        <w:trPr>
          <w:trHeight w:hRule="exact" w:val="10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left="14"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взгля</w:t>
            </w:r>
            <w:r w:rsidRPr="0044778C">
              <w:rPr>
                <w:rFonts w:ascii="Times New Roman" w:hAnsi="Times New Roman" w:cs="Times New Roman"/>
                <w:strike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дов на природу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света. Скорость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4" w:right="8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взглядов   на </w:t>
            </w:r>
            <w:proofErr w:type="gramStart"/>
            <w:r w:rsidR="00A87678">
              <w:rPr>
                <w:rFonts w:ascii="Times New Roman" w:hAnsi="Times New Roman" w:cs="Times New Roman"/>
                <w:sz w:val="24"/>
                <w:szCs w:val="24"/>
              </w:rPr>
              <w:t>природу  света</w:t>
            </w:r>
            <w:proofErr w:type="gramEnd"/>
            <w:r w:rsidR="00A87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87678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ская  и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волно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вая  оптика.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Определение скорости света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  развитие   тео</w:t>
            </w:r>
            <w:r w:rsidRPr="0044778C">
              <w:rPr>
                <w:rFonts w:ascii="Times New Roman" w:hAnsi="Times New Roman" w:cs="Times New Roman"/>
                <w:strike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рии взглядов на при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роду света. Понимать смысл      физического </w:t>
            </w:r>
            <w:r w:rsidR="00A876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(скорость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света)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A17AC">
            <w:pPr>
              <w:shd w:val="clear" w:color="auto" w:fill="FFFFFF"/>
              <w:spacing w:line="230" w:lineRule="exact"/>
              <w:ind w:left="14" w:right="2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 отраже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DA17AC">
              <w:rPr>
                <w:rFonts w:ascii="Times New Roman" w:hAnsi="Times New Roman" w:cs="Times New Roman"/>
                <w:sz w:val="24"/>
                <w:szCs w:val="24"/>
              </w:rPr>
              <w:t>ния света Решение задач православного содержания.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Закон отражения света.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</w:t>
            </w:r>
            <w:r w:rsidR="00A87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зображений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в плоском     зеркале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зических  законов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принцип        Гюйгенса,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закон отражения све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та. Выполнять     по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 изображе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ний в плоском зерка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ле. Решать задачи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21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прелом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ления света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 прелом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 света. Относительный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 абсолютный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показатель   пре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ломления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законов (за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         преломления света). Выполнять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построение     изобра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9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</w:t>
            </w:r>
            <w:r w:rsidR="00F060C4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«Измерение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казателя преломления стекла»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Измерение  пока</w:t>
            </w:r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зателя</w:t>
            </w:r>
            <w:proofErr w:type="gramEnd"/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прелом</w:t>
            </w:r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измерение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показателя      прелом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ления стекла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righ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зического явления 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(дисперсия света). Объяснять образова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ние сплошного спек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тра при дисперсии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Default="0044778C" w:rsidP="007A768F">
            <w:pPr>
              <w:shd w:val="clear" w:color="auto" w:fill="FFFFFF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Интерференция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. Поляри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зация. Дифракция</w:t>
            </w:r>
            <w:r w:rsidR="00DF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3E8" w:rsidRDefault="00DF63E8" w:rsidP="007A768F">
            <w:pPr>
              <w:shd w:val="clear" w:color="auto" w:fill="FFFFFF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E8" w:rsidRPr="0044778C" w:rsidRDefault="00DF63E8" w:rsidP="007A768F">
            <w:pPr>
              <w:shd w:val="clear" w:color="auto" w:fill="FFFFFF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Интерференция. Естественный   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поляризованный свет   </w:t>
            </w:r>
          </w:p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Дифракция   све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F060C4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явлений: ин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терференция, ди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фракция.</w:t>
            </w:r>
            <w:r w:rsidR="0044778C"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Объяснять 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условие       </w:t>
            </w:r>
            <w:proofErr w:type="gramStart"/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 устойчивой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интерфе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ренционной   картины.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смысл  фи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</w:t>
            </w:r>
            <w:proofErr w:type="gramEnd"/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ес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тественный и поляри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зованный   свет.   При</w:t>
            </w:r>
            <w:r w:rsidR="0044778C"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proofErr w:type="gramStart"/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примеры  при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менения</w:t>
            </w:r>
            <w:proofErr w:type="gramEnd"/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поляризо</w:t>
            </w:r>
            <w:r w:rsidR="0044778C"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ванного света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5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Дифракциионная</w:t>
            </w:r>
            <w:proofErr w:type="spell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решетка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Глаз как опти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ческая   система. </w:t>
            </w:r>
            <w:r w:rsidR="007859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 w:right="8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Глаз.  Дефекты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Определить спек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тральные границы ч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увствительно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сти человече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ского глаза</w:t>
            </w:r>
          </w:p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Виды       излуче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ний.    Источники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света.       Шкала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электромагнитных волн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Виды излучений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       источников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света.       Шкала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электромагнитных волн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     особенности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видов          излучений,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шкалу электромагнит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волн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2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вое    излучение.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Рентгеновские лучи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Инфракрасное и       ультра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фиолетовое излучение. Рентгеновские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лучи. Виды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электромагнитных излучений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смысл физиче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понятий: </w:t>
            </w: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инфра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расное</w:t>
            </w:r>
            <w:proofErr w:type="spell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излучение,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ультрафиолетовое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излучение.         Знать рентгеновские    лучи.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Приводить    примеры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применения в техни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ке   различных   видов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электромагнитных излучений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99E" w:rsidRPr="0044778C" w:rsidTr="00F060C4">
        <w:trPr>
          <w:trHeight w:val="1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78599E" w:rsidP="007A768F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«Оптика»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24364B" w:rsidP="007A768F">
            <w:pPr>
              <w:shd w:val="clear" w:color="auto" w:fill="FFFFFF"/>
              <w:spacing w:line="230" w:lineRule="exact"/>
              <w:ind w:right="34" w:firstLine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F060C4">
              <w:rPr>
                <w:rFonts w:ascii="Times New Roman" w:hAnsi="Times New Roman" w:cs="Times New Roman"/>
                <w:sz w:val="24"/>
                <w:szCs w:val="24"/>
              </w:rPr>
              <w:t xml:space="preserve">он отражения света.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зображений в плоском     зеркале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Закон прелом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ления        света. Относительный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 абсолютный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показатель   пре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ломления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99E" w:rsidRPr="0044778C" w:rsidRDefault="0024364B" w:rsidP="002436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нать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формулы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преломления, уметь решать задачи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599E" w:rsidRPr="0044778C" w:rsidRDefault="0078599E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gridAfter w:val="1"/>
          <w:wAfter w:w="42" w:type="dxa"/>
          <w:trHeight w:hRule="exact" w:val="10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Законы элек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тродинамики  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принцип относи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тельности.     </w:t>
            </w:r>
            <w:bookmarkStart w:id="0" w:name="_GoBack"/>
            <w:bookmarkEnd w:id="0"/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Постулаты   тео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рии              отно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сительности Эйнштейна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2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постулаты тео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рии    относительности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Эйнштейна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1" w:lineRule="exact"/>
              <w:ind w:left="29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gridAfter w:val="1"/>
          <w:wAfter w:w="42" w:type="dxa"/>
          <w:trHeight w:hRule="exact" w:val="9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сти.     Релятиви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стская динамика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left="5"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Релятивистская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  смысл   по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нятия    </w:t>
            </w:r>
            <w:proofErr w:type="gramStart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«</w:t>
            </w:r>
            <w:proofErr w:type="gram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релятивист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ская динамика». Знать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зависимость массы от скорости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16" w:lineRule="exact"/>
              <w:ind w:left="19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gridAfter w:val="1"/>
          <w:wAfter w:w="42" w:type="dxa"/>
          <w:trHeight w:hRule="exact"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left="5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Связь       между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массой и энер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гией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Закон     взаимосвязи   массы   и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энергии.     Энер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гия покоя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 закон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взаимо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связи массы и энер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понятие    «энер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покоя»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gridAfter w:val="1"/>
          <w:wAfter w:w="42" w:type="dxa"/>
          <w:trHeight w:hRule="exact" w:val="413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КВАНТОВАЯ </w:t>
            </w:r>
            <w:r w:rsidR="00DA17A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(12</w:t>
            </w:r>
            <w:r w:rsidR="0044778C"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44778C" w:rsidRPr="0044778C" w:rsidTr="00F060C4">
        <w:trPr>
          <w:trHeight w:hRule="exact" w:val="1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F060C4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Фотоэффект. Теория </w:t>
            </w:r>
            <w:r w:rsidR="0044778C"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фотоэффекта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Эйнштейна   для фотоэффекта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смысл яв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ления   внешнего фо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тоэффекта. Знать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коны  фотоэффекта</w:t>
            </w:r>
            <w:proofErr w:type="gram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уравнение Эйнштейна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для  фотоэффекта.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Объяснять    законы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фотоэффекта с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квантовой  точки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 зрения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8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Фотоны.     Фотоэффект.  Приме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нение    фотоэф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фекта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фотоэлементов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9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Знать:   </w:t>
            </w:r>
            <w:proofErr w:type="gram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величины,  ха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рактеризующие свой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ства   фотона   (масса,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скорость, энергия, им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пульс</w:t>
            </w:r>
          </w:p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 атома. Опыты      Резер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форда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Опыты      Резер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форда.     Строе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ние    атома    по Резерфорду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смысл 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явлений, по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казывающих   сложное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строение   атома.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строение атома по Резерфорду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9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Квантовые     по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стулаты      Бора.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Квантовые     по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стулаты      Бора.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Свойства       ла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зерного   излуче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ния.      Примене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ние лазеров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   квантовые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постулаты   Бора.   Ис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постулаты Бора для объяснения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механизма      испуска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    света    атомами.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Иметь понятие о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нужденном  </w:t>
            </w:r>
            <w:proofErr w:type="spell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индуциро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анном</w:t>
            </w:r>
            <w:proofErr w:type="spellEnd"/>
            <w:proofErr w:type="gram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излучении.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 свойства    ла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зерного       излучения.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Приводить     примеры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применения лазера в технике, науке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Лабораторная </w:t>
            </w:r>
            <w:r w:rsidR="0024364B">
              <w:rPr>
                <w:rFonts w:ascii="Times New Roman" w:hAnsi="Times New Roman" w:cs="Times New Roman"/>
                <w:sz w:val="24"/>
                <w:szCs w:val="24"/>
              </w:rPr>
              <w:t xml:space="preserve">работа № </w:t>
            </w:r>
            <w:r w:rsidR="00A87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«Наблюдение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линейчатых спектров»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Линейчатые спектры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Уметь  применять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  знания   на практике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A87678">
            <w:pPr>
              <w:shd w:val="clear" w:color="auto" w:fill="FFFFFF"/>
              <w:spacing w:line="226" w:lineRule="exact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1" w:lineRule="exact"/>
              <w:ind w:lef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    кван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ты. Строение атома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 и регистрации элементарных частиц.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Открытие       радиоактивности.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Альфа-, бета- и гамма-излучение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Открытие естественной радио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активности. Физическая приро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да, свойства и области применения альфа-, бета- и гамма-излучений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Описывать и объяс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физические яв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ления: радиоактив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альфа-, бета-, гамма- излучение. Знать области приме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альфа-, бета-, гамма-излучений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4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Строение атом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ядра. Ядер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ные силы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Протонно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нейтронная</w:t>
            </w:r>
            <w:proofErr w:type="spell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дель  ядра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Ядерные силы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понятий: строение атомного ядра, ядерные силы. Приводить примеры строения ядер хими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87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ядер. Ядерные реак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Энергия связи ядра. Дефект масс. Ядерные реакции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Понимать смысл фи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понятия: энергия связи ядра, дефект масс. Решать задачи на составле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ядерных реакций,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определение неиз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вестного элемента реакции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Деление ядра урана. Цепные ядерные реак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Деление ядра урана. Цепные ядерные реак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Объяснять деление ядра урана, цепную реакцию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val="1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ядерной      энер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гии.   Биологиче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ское      действие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радиоактивных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Применение ядерной     энер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гии.   Биологиче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ское      действие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радиоактивных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Приводить примеры использования ядер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энергии в технике,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влияния радиоактив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излучений на жи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организмы,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 способы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сниже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ния этого влияния. </w:t>
            </w:r>
          </w:p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A87678" w:rsidP="007A768F">
            <w:pPr>
              <w:shd w:val="clear" w:color="auto" w:fill="FFFFFF"/>
              <w:spacing w:line="230" w:lineRule="exact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работа№4 </w:t>
            </w:r>
            <w:r w:rsidR="0044778C"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«Физика 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t>атома и атомно</w:t>
            </w:r>
            <w:r w:rsidR="0044778C"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го ядра»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Физика атома и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атомного ядра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Уметь  применять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лученные   знания   на практике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408"/>
        </w:trPr>
        <w:tc>
          <w:tcPr>
            <w:tcW w:w="1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РАЗВИТИЯ ВСЕЛЕННОЙ (7 часов)</w:t>
            </w:r>
          </w:p>
        </w:tc>
      </w:tr>
      <w:tr w:rsidR="0044778C" w:rsidRPr="0044778C" w:rsidTr="00F060C4">
        <w:trPr>
          <w:trHeight w:hRule="exact" w:val="7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Строение    Солн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ечной системы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Солнечная   сис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 строение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Сол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нечной системы. Опи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движение  не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бесных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ind w:right="12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Система Земля-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Планета Луна -единственный спутник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смысл понятий: планета, звезда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Общие сведения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 Солнце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Солнце - звезда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Описывать Солнце как источник жизни на Зем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Источники энер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гии и внутреннее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строение Солнца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энергии  Солн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ца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Строение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 источники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энергии и процессы,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протекающие внутри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Солнца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7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 при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звезд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02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Звезды   и   источники их энергии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16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   знание    за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конов физики для объ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яснения  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  кос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мических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объектов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Наша Галактика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 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понятия:   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галак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тика, наша Галактика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8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Пространствен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ные масштабы наблюдаемой Вселенной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 понятие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«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ленная»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403"/>
        </w:trPr>
        <w:tc>
          <w:tcPr>
            <w:tcW w:w="150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(</w:t>
            </w:r>
            <w:r w:rsidR="00DA17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44778C"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44778C" w:rsidRPr="0044778C" w:rsidTr="00F060C4">
        <w:trPr>
          <w:trHeight w:hRule="exact" w:val="1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3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мерное пря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молинейное движение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1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Траектория,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система    отсче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та, путь, пере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мещение, ска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лярная    и   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торная  величи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Ускорение,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уравнение   дви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графиче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ская      зависи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мость    скорости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от времени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понятия: путь,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перемещение,   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лярная   и   векторная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величины. 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из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мерять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время,    рас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стояние,   скорость   и строить графики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Законы Ньютона</w:t>
            </w:r>
            <w:r w:rsidR="00DA17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DA17A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православного содержания.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Явление     инер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ции.         Первый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закон  Ньютона</w:t>
            </w:r>
            <w:proofErr w:type="gramEnd"/>
          </w:p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Второй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закон  Ньютона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тий  закон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 Нью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line="235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Понимать: смысл 1-го,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2-го   и   3-го   законов </w:t>
            </w:r>
            <w:proofErr w:type="gramStart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Ньютона,  явление</w:t>
            </w:r>
            <w:proofErr w:type="gramEnd"/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инерции. Применять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законы  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Ньютона  для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определения  равно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силы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Силы в природе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  всемирно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го тяготения;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лы  тяжести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,   упругости, трения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закон   всемир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ного тяготения, поня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тия: деформация, сила тяжести, упругости, трения, вес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тела.   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384AC4">
        <w:trPr>
          <w:trHeight w:hRule="exact" w:val="10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Законы сохране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в механике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Импульс. Закон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сохранения  импульса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.       Закон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сохранения энер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гии. Работа. Мощность. Энер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Знать: закон сохране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 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импульса,   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 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сохранения     энергии, границы    применимо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сти  законов  сохране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44778C" w:rsidRPr="0044778C" w:rsidRDefault="0044778C" w:rsidP="00384AC4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1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44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MKT.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Газовые законы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Уравнение    Мен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делеева-</w:t>
            </w: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Клайперона</w:t>
            </w:r>
            <w:proofErr w:type="spell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Знать:   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 планетарную модель строения ато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ма, определения изо-процессов.</w:t>
            </w:r>
          </w:p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 физический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r w:rsidRPr="00447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MKT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5" w:lineRule="exact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Взаимное пре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вращение жидко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стей, газов</w:t>
            </w:r>
          </w:p>
          <w:p w:rsidR="0044778C" w:rsidRPr="0044778C" w:rsidRDefault="0044778C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Испарение, кон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денсация.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Кипе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ние,  влажность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воздуха. Пси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хрометр.  Тепло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передача. Коли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чество теплоты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основные поня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тия. </w:t>
            </w:r>
            <w:proofErr w:type="gramStart"/>
            <w:r w:rsidRPr="0044778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Объяснять  преобразо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при из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менении     агрегатного 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состояния вещества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  твердых</w:t>
            </w:r>
          </w:p>
          <w:p w:rsidR="0044778C" w:rsidRPr="0044778C" w:rsidRDefault="0044778C" w:rsidP="00DF63E8">
            <w:pPr>
              <w:shd w:val="clear" w:color="auto" w:fill="FFFFFF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жидкостей и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</w:p>
          <w:p w:rsidR="0044778C" w:rsidRPr="0044778C" w:rsidRDefault="0044778C" w:rsidP="00DF63E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DF63E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Броуновское</w:t>
            </w:r>
          </w:p>
          <w:p w:rsidR="0044778C" w:rsidRPr="0044778C" w:rsidRDefault="0044778C" w:rsidP="00DF63E8">
            <w:pPr>
              <w:shd w:val="clear" w:color="auto" w:fill="FFFFFF"/>
              <w:spacing w:after="0" w:line="211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 веще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bCs/>
                <w:sz w:val="24"/>
                <w:szCs w:val="24"/>
              </w:rPr>
              <w:t>Знать               внутреннее строение   вещества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A17AC">
            <w:pPr>
              <w:shd w:val="clear" w:color="auto" w:fill="FFFFFF"/>
              <w:spacing w:line="235" w:lineRule="exact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  <w:r w:rsidR="00DA17A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православного содержания.</w:t>
            </w:r>
          </w:p>
          <w:p w:rsidR="0044778C" w:rsidRPr="0044778C" w:rsidRDefault="0044778C" w:rsidP="00DF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Процессы   пере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дачи тепла. Те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пловые     двига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</w:t>
            </w:r>
            <w:r w:rsidR="00DA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Знать       определение </w:t>
            </w:r>
            <w:r w:rsidRPr="004477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внутренней      энергии, </w:t>
            </w:r>
            <w:r w:rsidRPr="004477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способы ее изменения.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   процессы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теплопередач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C4" w:rsidRPr="0044778C" w:rsidTr="00F060C4">
        <w:trPr>
          <w:trHeight w:hRule="exact" w:val="10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AC4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AC4" w:rsidRPr="0044778C" w:rsidRDefault="00384AC4" w:rsidP="00384AC4">
            <w:pPr>
              <w:shd w:val="clear" w:color="auto" w:fill="FFFFFF"/>
              <w:spacing w:line="235" w:lineRule="exact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работа№5 </w:t>
            </w: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оговый контроль знаний за курс 11 </w:t>
            </w: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класса»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AC4" w:rsidRPr="00384AC4" w:rsidRDefault="00384AC4" w:rsidP="007A768F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84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Базовые       понятия </w:t>
            </w:r>
            <w:r w:rsidRPr="00384AC4">
              <w:rPr>
                <w:rFonts w:ascii="Times New Roman" w:hAnsi="Times New Roman" w:cs="Times New Roman"/>
                <w:sz w:val="24"/>
                <w:szCs w:val="24"/>
              </w:rPr>
              <w:t>(Стандарт)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AC4" w:rsidRPr="00384AC4" w:rsidRDefault="00384AC4" w:rsidP="00384AC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84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 базовые       понятия </w:t>
            </w:r>
            <w:r w:rsidRPr="00384AC4">
              <w:rPr>
                <w:rFonts w:ascii="Times New Roman" w:hAnsi="Times New Roman" w:cs="Times New Roman"/>
                <w:sz w:val="24"/>
                <w:szCs w:val="24"/>
              </w:rPr>
              <w:t>(Стандарт)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AC4" w:rsidRPr="0044778C" w:rsidRDefault="00384AC4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384A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Электростатика</w:t>
            </w:r>
          </w:p>
          <w:p w:rsidR="0044778C" w:rsidRPr="0044778C" w:rsidRDefault="0044778C" w:rsidP="00DF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Электрический заряд.        Закон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Кулона.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5" w:lineRule="exact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виды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зарядов, 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    Кулона,    элек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троемкость.         Виды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конденсаторов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9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DF63E8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65</w:t>
            </w:r>
          </w:p>
          <w:p w:rsidR="0044778C" w:rsidRPr="0044778C" w:rsidRDefault="0044778C" w:rsidP="00DF63E8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Законы постоян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  <w:p w:rsidR="0044778C" w:rsidRPr="0044778C" w:rsidRDefault="0044778C" w:rsidP="00DF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Закон  Ома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.  По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следовательное </w:t>
            </w:r>
            <w:proofErr w:type="gramStart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 параллельное</w:t>
            </w:r>
            <w:proofErr w:type="gramEnd"/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соединение про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водников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Знать закон Ома. Ви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соединений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78C" w:rsidRPr="0044778C" w:rsidTr="00F060C4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384AC4" w:rsidP="007A768F">
            <w:pPr>
              <w:shd w:val="clear" w:color="auto" w:fill="FFFFFF"/>
              <w:spacing w:line="230" w:lineRule="exact"/>
              <w:ind w:left="24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Электромагнит</w:t>
            </w:r>
            <w:r w:rsidRPr="004477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ные явления</w:t>
            </w:r>
          </w:p>
          <w:p w:rsidR="0044778C" w:rsidRPr="0044778C" w:rsidRDefault="0044778C" w:rsidP="00DF63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Магнитное   поле.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  <w:proofErr w:type="spell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Электромагни</w:t>
            </w:r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</w:t>
            </w:r>
            <w:proofErr w:type="spell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proofErr w:type="gramStart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волны,   </w:t>
            </w:r>
            <w:proofErr w:type="gramEnd"/>
            <w:r w:rsidRPr="004477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их 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78C" w:rsidRPr="0044778C" w:rsidRDefault="0044778C" w:rsidP="00DF63E8">
            <w:pPr>
              <w:shd w:val="clear" w:color="auto" w:fill="FFFFFF"/>
              <w:spacing w:line="230" w:lineRule="exact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Знать    </w:t>
            </w:r>
            <w:proofErr w:type="gramStart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понятия:   </w:t>
            </w:r>
            <w:proofErr w:type="gramEnd"/>
            <w:r w:rsidRPr="0044778C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нитное поле, электро</w:t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магнитное поле. 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Электромагнитные вол</w:t>
            </w:r>
            <w:r w:rsidRPr="004477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4778C">
              <w:rPr>
                <w:rFonts w:ascii="Times New Roman" w:hAnsi="Times New Roman" w:cs="Times New Roman"/>
                <w:sz w:val="24"/>
                <w:szCs w:val="24"/>
              </w:rPr>
              <w:t>ны, их свойства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778C" w:rsidRPr="0044778C" w:rsidRDefault="0044778C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C4" w:rsidRPr="0044778C" w:rsidTr="00F060C4">
        <w:trPr>
          <w:trHeight w:hRule="exact" w:val="7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AC4" w:rsidRPr="0044778C" w:rsidRDefault="00384AC4" w:rsidP="007A768F">
            <w:pPr>
              <w:shd w:val="clear" w:color="auto" w:fill="FFFFFF"/>
              <w:spacing w:line="230" w:lineRule="exact"/>
              <w:ind w:left="24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A02FC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AC4" w:rsidRPr="0044778C" w:rsidRDefault="00384AC4" w:rsidP="00DF63E8">
            <w:pPr>
              <w:shd w:val="clear" w:color="auto" w:fill="FFFFFF"/>
              <w:spacing w:line="230" w:lineRule="exact"/>
              <w:ind w:right="17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 города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AC4" w:rsidRPr="0044778C" w:rsidRDefault="00384AC4" w:rsidP="007A768F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4AC4" w:rsidRPr="004A02FC" w:rsidRDefault="004A02FC" w:rsidP="00DF63E8">
            <w:pPr>
              <w:shd w:val="clear" w:color="auto" w:fill="FFFFFF"/>
              <w:spacing w:line="230" w:lineRule="exact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применение </w:t>
            </w:r>
            <w:r w:rsidRPr="004A02F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4A02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явлений на прак</w:t>
            </w:r>
            <w:r w:rsidRPr="004A02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A02FC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4AC4" w:rsidRPr="0044778C" w:rsidRDefault="00384AC4" w:rsidP="007A76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4AE" w:rsidRPr="0044778C" w:rsidRDefault="002974AE" w:rsidP="00171822">
      <w:pPr>
        <w:rPr>
          <w:rFonts w:ascii="Times New Roman" w:hAnsi="Times New Roman" w:cs="Times New Roman"/>
          <w:sz w:val="24"/>
          <w:szCs w:val="24"/>
        </w:rPr>
      </w:pPr>
    </w:p>
    <w:sectPr w:rsidR="002974AE" w:rsidRPr="0044778C" w:rsidSect="009C1A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7B" w:rsidRDefault="00E8607B" w:rsidP="00AF167E">
      <w:pPr>
        <w:spacing w:after="0" w:line="240" w:lineRule="auto"/>
      </w:pPr>
      <w:r>
        <w:separator/>
      </w:r>
    </w:p>
  </w:endnote>
  <w:endnote w:type="continuationSeparator" w:id="0">
    <w:p w:rsidR="00E8607B" w:rsidRDefault="00E8607B" w:rsidP="00AF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7B" w:rsidRDefault="00E860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302EB">
      <w:rPr>
        <w:noProof/>
      </w:rPr>
      <w:t>15</w:t>
    </w:r>
    <w:r>
      <w:fldChar w:fldCharType="end"/>
    </w:r>
  </w:p>
  <w:p w:rsidR="00E8607B" w:rsidRDefault="00E860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7B" w:rsidRDefault="00E8607B" w:rsidP="00AF167E">
      <w:pPr>
        <w:spacing w:after="0" w:line="240" w:lineRule="auto"/>
      </w:pPr>
      <w:r>
        <w:separator/>
      </w:r>
    </w:p>
  </w:footnote>
  <w:footnote w:type="continuationSeparator" w:id="0">
    <w:p w:rsidR="00E8607B" w:rsidRDefault="00E8607B" w:rsidP="00AF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BDCF140"/>
    <w:lvl w:ilvl="0">
      <w:numFmt w:val="bullet"/>
      <w:lvlText w:val="*"/>
      <w:lvlJc w:val="left"/>
    </w:lvl>
  </w:abstractNum>
  <w:abstractNum w:abstractNumId="1">
    <w:nsid w:val="00155FE5"/>
    <w:multiLevelType w:val="singleLevel"/>
    <w:tmpl w:val="2578F61C"/>
    <w:lvl w:ilvl="0">
      <w:start w:val="8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">
    <w:nsid w:val="01177572"/>
    <w:multiLevelType w:val="singleLevel"/>
    <w:tmpl w:val="AF4C94D2"/>
    <w:lvl w:ilvl="0">
      <w:start w:val="7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3">
    <w:nsid w:val="03B85D0D"/>
    <w:multiLevelType w:val="singleLevel"/>
    <w:tmpl w:val="2D264F4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">
    <w:nsid w:val="11536105"/>
    <w:multiLevelType w:val="multilevel"/>
    <w:tmpl w:val="86E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DC6274"/>
    <w:multiLevelType w:val="singleLevel"/>
    <w:tmpl w:val="A3627C3A"/>
    <w:lvl w:ilvl="0">
      <w:start w:val="1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6">
    <w:nsid w:val="14BF259B"/>
    <w:multiLevelType w:val="singleLevel"/>
    <w:tmpl w:val="B07E41B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7">
    <w:nsid w:val="169170CD"/>
    <w:multiLevelType w:val="singleLevel"/>
    <w:tmpl w:val="60C492F2"/>
    <w:lvl w:ilvl="0">
      <w:start w:val="10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8">
    <w:nsid w:val="1830157E"/>
    <w:multiLevelType w:val="singleLevel"/>
    <w:tmpl w:val="4FF4B6F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9">
    <w:nsid w:val="190204A9"/>
    <w:multiLevelType w:val="singleLevel"/>
    <w:tmpl w:val="2D264F4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0">
    <w:nsid w:val="1D7C60D3"/>
    <w:multiLevelType w:val="singleLevel"/>
    <w:tmpl w:val="6D96A43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1">
    <w:nsid w:val="1E317605"/>
    <w:multiLevelType w:val="singleLevel"/>
    <w:tmpl w:val="BD5CEDEA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2">
    <w:nsid w:val="25B24B4A"/>
    <w:multiLevelType w:val="singleLevel"/>
    <w:tmpl w:val="35F6A04A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2E3554FE"/>
    <w:multiLevelType w:val="singleLevel"/>
    <w:tmpl w:val="A9747B50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2F313507"/>
    <w:multiLevelType w:val="singleLevel"/>
    <w:tmpl w:val="4FF4B6F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>
    <w:nsid w:val="352B7641"/>
    <w:multiLevelType w:val="singleLevel"/>
    <w:tmpl w:val="FA74C620"/>
    <w:lvl w:ilvl="0">
      <w:start w:val="1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6">
    <w:nsid w:val="367F5424"/>
    <w:multiLevelType w:val="singleLevel"/>
    <w:tmpl w:val="511E740C"/>
    <w:lvl w:ilvl="0">
      <w:start w:val="1"/>
      <w:numFmt w:val="decimal"/>
      <w:lvlText w:val="2.%1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7">
    <w:nsid w:val="3C3B5A48"/>
    <w:multiLevelType w:val="singleLevel"/>
    <w:tmpl w:val="B07E41B8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8">
    <w:nsid w:val="3E6601B2"/>
    <w:multiLevelType w:val="multilevel"/>
    <w:tmpl w:val="5732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F52D74"/>
    <w:multiLevelType w:val="singleLevel"/>
    <w:tmpl w:val="F4A29C2E"/>
    <w:lvl w:ilvl="0">
      <w:start w:val="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48204416"/>
    <w:multiLevelType w:val="singleLevel"/>
    <w:tmpl w:val="4FF4B6F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1">
    <w:nsid w:val="58075076"/>
    <w:multiLevelType w:val="singleLevel"/>
    <w:tmpl w:val="E7EE5102"/>
    <w:lvl w:ilvl="0">
      <w:start w:val="4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2">
    <w:nsid w:val="5A647EDD"/>
    <w:multiLevelType w:val="singleLevel"/>
    <w:tmpl w:val="0DE8F288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3">
    <w:nsid w:val="5E121D68"/>
    <w:multiLevelType w:val="singleLevel"/>
    <w:tmpl w:val="AA2E31B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4">
    <w:nsid w:val="5EDE2DAC"/>
    <w:multiLevelType w:val="singleLevel"/>
    <w:tmpl w:val="B7C466C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5">
    <w:nsid w:val="62145605"/>
    <w:multiLevelType w:val="singleLevel"/>
    <w:tmpl w:val="72B4DF8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6">
    <w:nsid w:val="629074AF"/>
    <w:multiLevelType w:val="singleLevel"/>
    <w:tmpl w:val="72B4DF80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6A49515D"/>
    <w:multiLevelType w:val="singleLevel"/>
    <w:tmpl w:val="4FF4B6F8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8">
    <w:nsid w:val="6CD15954"/>
    <w:multiLevelType w:val="singleLevel"/>
    <w:tmpl w:val="50A064A6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9">
    <w:nsid w:val="6EB03487"/>
    <w:multiLevelType w:val="multilevel"/>
    <w:tmpl w:val="D02E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01CFB"/>
    <w:multiLevelType w:val="singleLevel"/>
    <w:tmpl w:val="1CFC7A66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31">
    <w:nsid w:val="77B66440"/>
    <w:multiLevelType w:val="singleLevel"/>
    <w:tmpl w:val="6B70428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Arial" w:hAnsi="Arial" w:hint="default"/>
        </w:rPr>
      </w:lvl>
    </w:lvlOverride>
  </w:num>
  <w:num w:numId="3">
    <w:abstractNumId w:val="22"/>
  </w:num>
  <w:num w:numId="4">
    <w:abstractNumId w:val="3"/>
  </w:num>
  <w:num w:numId="5">
    <w:abstractNumId w:val="26"/>
  </w:num>
  <w:num w:numId="6">
    <w:abstractNumId w:val="27"/>
  </w:num>
  <w:num w:numId="7">
    <w:abstractNumId w:val="1"/>
  </w:num>
  <w:num w:numId="8">
    <w:abstractNumId w:val="10"/>
  </w:num>
  <w:num w:numId="9">
    <w:abstractNumId w:val="14"/>
  </w:num>
  <w:num w:numId="10">
    <w:abstractNumId w:val="17"/>
  </w:num>
  <w:num w:numId="11">
    <w:abstractNumId w:val="19"/>
  </w:num>
  <w:num w:numId="12">
    <w:abstractNumId w:val="5"/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15">
    <w:abstractNumId w:val="31"/>
  </w:num>
  <w:num w:numId="16">
    <w:abstractNumId w:val="24"/>
  </w:num>
  <w:num w:numId="17">
    <w:abstractNumId w:val="24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8">
    <w:abstractNumId w:val="30"/>
  </w:num>
  <w:num w:numId="19">
    <w:abstractNumId w:val="2"/>
  </w:num>
  <w:num w:numId="20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Arial" w:hAnsi="Arial" w:hint="default"/>
        </w:rPr>
      </w:lvl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7"/>
  </w:num>
  <w:num w:numId="25">
    <w:abstractNumId w:val="28"/>
  </w:num>
  <w:num w:numId="26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8">
    <w:abstractNumId w:val="25"/>
  </w:num>
  <w:num w:numId="29">
    <w:abstractNumId w:val="9"/>
  </w:num>
  <w:num w:numId="30">
    <w:abstractNumId w:val="8"/>
  </w:num>
  <w:num w:numId="31">
    <w:abstractNumId w:val="20"/>
  </w:num>
  <w:num w:numId="32">
    <w:abstractNumId w:val="20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3">
    <w:abstractNumId w:val="16"/>
  </w:num>
  <w:num w:numId="34">
    <w:abstractNumId w:val="15"/>
  </w:num>
  <w:num w:numId="3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38">
    <w:abstractNumId w:val="13"/>
  </w:num>
  <w:num w:numId="39">
    <w:abstractNumId w:val="12"/>
  </w:num>
  <w:num w:numId="40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Arial" w:hAnsi="Arial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Arial" w:hAnsi="Arial" w:hint="default"/>
        </w:rPr>
      </w:lvl>
    </w:lvlOverride>
  </w:num>
  <w:num w:numId="42">
    <w:abstractNumId w:val="29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22"/>
    <w:rsid w:val="001503B9"/>
    <w:rsid w:val="00171822"/>
    <w:rsid w:val="001B6677"/>
    <w:rsid w:val="0024364B"/>
    <w:rsid w:val="002462C1"/>
    <w:rsid w:val="00252843"/>
    <w:rsid w:val="002974AE"/>
    <w:rsid w:val="002D3FDD"/>
    <w:rsid w:val="002F4CCC"/>
    <w:rsid w:val="00384AC4"/>
    <w:rsid w:val="003E5C07"/>
    <w:rsid w:val="0044778C"/>
    <w:rsid w:val="00472E89"/>
    <w:rsid w:val="004A02FC"/>
    <w:rsid w:val="00511CF7"/>
    <w:rsid w:val="006E4B6A"/>
    <w:rsid w:val="00734888"/>
    <w:rsid w:val="0078276D"/>
    <w:rsid w:val="0078599E"/>
    <w:rsid w:val="007A768F"/>
    <w:rsid w:val="008302EB"/>
    <w:rsid w:val="008A26FC"/>
    <w:rsid w:val="008D1272"/>
    <w:rsid w:val="009A3B19"/>
    <w:rsid w:val="009C1A64"/>
    <w:rsid w:val="009C1CD2"/>
    <w:rsid w:val="00A87678"/>
    <w:rsid w:val="00AF167E"/>
    <w:rsid w:val="00B119E3"/>
    <w:rsid w:val="00CB7EB8"/>
    <w:rsid w:val="00CD63CB"/>
    <w:rsid w:val="00DA17AC"/>
    <w:rsid w:val="00DF63E8"/>
    <w:rsid w:val="00E8607B"/>
    <w:rsid w:val="00EE6167"/>
    <w:rsid w:val="00F060C4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2B7D-DDB9-4D0B-8144-F460BE7A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22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171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7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477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477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semiHidden/>
    <w:rsid w:val="0044778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4477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page number"/>
    <w:basedOn w:val="a0"/>
    <w:rsid w:val="0044778C"/>
  </w:style>
  <w:style w:type="paragraph" w:customStyle="1" w:styleId="c0">
    <w:name w:val="c0"/>
    <w:basedOn w:val="a"/>
    <w:rsid w:val="00E8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72D4-2F06-472F-9A7B-E1DAD90D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Куприяновы</cp:lastModifiedBy>
  <cp:revision>10</cp:revision>
  <dcterms:created xsi:type="dcterms:W3CDTF">2014-01-25T13:32:00Z</dcterms:created>
  <dcterms:modified xsi:type="dcterms:W3CDTF">2017-02-15T10:17:00Z</dcterms:modified>
</cp:coreProperties>
</file>