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66" w:rsidRDefault="001E6466" w:rsidP="005F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466" w:rsidRDefault="001E6466" w:rsidP="001E6466">
      <w:pPr>
        <w:spacing w:after="0"/>
        <w:jc w:val="center"/>
      </w:pPr>
      <w:r>
        <w:t>Министерство образования и науки РФ</w:t>
      </w:r>
    </w:p>
    <w:p w:rsidR="001E6466" w:rsidRDefault="001E6466" w:rsidP="001E6466">
      <w:pPr>
        <w:spacing w:after="0"/>
        <w:jc w:val="center"/>
      </w:pPr>
      <w:r>
        <w:t>Образовательное учреждение школа-интернат</w:t>
      </w:r>
    </w:p>
    <w:p w:rsidR="001E6466" w:rsidRDefault="001E6466" w:rsidP="001E6466">
      <w:pPr>
        <w:spacing w:after="0"/>
        <w:jc w:val="center"/>
      </w:pPr>
      <w:r>
        <w:t xml:space="preserve">при </w:t>
      </w:r>
      <w:proofErr w:type="spellStart"/>
      <w:r>
        <w:t>Свято-Николо-Шартомском</w:t>
      </w:r>
      <w:proofErr w:type="spellEnd"/>
      <w:r>
        <w:t xml:space="preserve"> монастыре</w:t>
      </w:r>
    </w:p>
    <w:tbl>
      <w:tblPr>
        <w:tblpPr w:leftFromText="180" w:rightFromText="180" w:vertAnchor="text" w:horzAnchor="margin" w:tblpY="332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5432"/>
      </w:tblGrid>
      <w:tr w:rsidR="001E6466" w:rsidTr="001E6466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6" w:rsidRDefault="001E6466" w:rsidP="001E6466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</w:rPr>
              <w:t>«Согласовано»</w:t>
            </w:r>
          </w:p>
          <w:p w:rsidR="001E6466" w:rsidRDefault="001E6466" w:rsidP="001E6466">
            <w:pPr>
              <w:tabs>
                <w:tab w:val="left" w:pos="9288"/>
              </w:tabs>
              <w:spacing w:line="240" w:lineRule="auto"/>
              <w:jc w:val="center"/>
            </w:pPr>
            <w:r>
              <w:t>Заместитель директора по УВР</w:t>
            </w:r>
          </w:p>
          <w:p w:rsidR="001E6466" w:rsidRDefault="001E6466" w:rsidP="001E6466">
            <w:pPr>
              <w:tabs>
                <w:tab w:val="left" w:pos="9288"/>
              </w:tabs>
              <w:spacing w:line="240" w:lineRule="auto"/>
              <w:rPr>
                <w:u w:val="single"/>
              </w:rPr>
            </w:pPr>
            <w:r>
              <w:t xml:space="preserve">___________ /Колесник Г.В./ </w:t>
            </w:r>
          </w:p>
          <w:p w:rsidR="001E6466" w:rsidRDefault="001E6466" w:rsidP="001E6466">
            <w:pPr>
              <w:tabs>
                <w:tab w:val="left" w:pos="9288"/>
              </w:tabs>
              <w:spacing w:line="240" w:lineRule="auto"/>
              <w:jc w:val="center"/>
            </w:pPr>
            <w:r>
              <w:t>02.09.2013г.</w:t>
            </w:r>
          </w:p>
          <w:p w:rsidR="001E6466" w:rsidRDefault="001E6466" w:rsidP="001E6466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66" w:rsidRDefault="001E6466" w:rsidP="001E6466">
            <w:pPr>
              <w:keepNext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«Утверждаю»</w:t>
            </w:r>
          </w:p>
          <w:p w:rsidR="001E6466" w:rsidRDefault="001E6466" w:rsidP="001E6466">
            <w:pPr>
              <w:jc w:val="right"/>
            </w:pPr>
            <w:r>
              <w:t xml:space="preserve">И.о. директора школы-интерната </w:t>
            </w:r>
          </w:p>
          <w:p w:rsidR="001E6466" w:rsidRDefault="001E6466" w:rsidP="001E6466">
            <w:pPr>
              <w:jc w:val="right"/>
            </w:pPr>
            <w:r>
              <w:t xml:space="preserve">при </w:t>
            </w:r>
            <w:proofErr w:type="spellStart"/>
            <w:r>
              <w:t>Свято-Николо-Шартомском</w:t>
            </w:r>
            <w:proofErr w:type="spellEnd"/>
            <w:r>
              <w:t xml:space="preserve"> монастыре</w:t>
            </w:r>
          </w:p>
          <w:p w:rsidR="001E6466" w:rsidRDefault="001E6466" w:rsidP="001E6466">
            <w:pPr>
              <w:jc w:val="right"/>
            </w:pPr>
            <w:r>
              <w:t xml:space="preserve">                                     __________/</w:t>
            </w:r>
            <w:proofErr w:type="spellStart"/>
            <w:r>
              <w:t>Дуткович</w:t>
            </w:r>
            <w:proofErr w:type="spellEnd"/>
            <w:r>
              <w:t xml:space="preserve"> С.П./</w:t>
            </w:r>
          </w:p>
          <w:p w:rsidR="001E6466" w:rsidRDefault="001E6466" w:rsidP="001E6466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Приказ № 26/б  от 03.09.2013 г</w:t>
            </w:r>
          </w:p>
        </w:tc>
      </w:tr>
    </w:tbl>
    <w:p w:rsidR="001E6466" w:rsidRDefault="001E6466" w:rsidP="001E6466">
      <w:pPr>
        <w:tabs>
          <w:tab w:val="left" w:pos="1185"/>
        </w:tabs>
        <w:jc w:val="center"/>
      </w:pPr>
    </w:p>
    <w:p w:rsidR="001E6466" w:rsidRDefault="001E6466" w:rsidP="001E6466">
      <w:pPr>
        <w:tabs>
          <w:tab w:val="left" w:pos="1185"/>
        </w:tabs>
        <w:jc w:val="center"/>
      </w:pPr>
    </w:p>
    <w:p w:rsidR="001E6466" w:rsidRPr="001E6466" w:rsidRDefault="001E6466" w:rsidP="001E6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66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1E6466" w:rsidRPr="001E6466" w:rsidRDefault="001E6466" w:rsidP="001E6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66">
        <w:rPr>
          <w:rFonts w:ascii="Times New Roman" w:hAnsi="Times New Roman" w:cs="Times New Roman"/>
          <w:b/>
          <w:sz w:val="28"/>
          <w:szCs w:val="28"/>
        </w:rPr>
        <w:t>«Литература»</w:t>
      </w:r>
    </w:p>
    <w:p w:rsidR="001E6466" w:rsidRPr="001E6466" w:rsidRDefault="001E6466" w:rsidP="001E6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66">
        <w:rPr>
          <w:rFonts w:ascii="Times New Roman" w:hAnsi="Times New Roman" w:cs="Times New Roman"/>
          <w:b/>
          <w:sz w:val="28"/>
          <w:szCs w:val="28"/>
        </w:rPr>
        <w:t xml:space="preserve">5-9 классы, базовый уровень </w:t>
      </w:r>
    </w:p>
    <w:p w:rsidR="001E6466" w:rsidRPr="001E6466" w:rsidRDefault="001E6466" w:rsidP="001E6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66" w:rsidRDefault="001E6466" w:rsidP="001E6466">
      <w:pPr>
        <w:jc w:val="center"/>
      </w:pPr>
    </w:p>
    <w:p w:rsidR="001E6466" w:rsidRDefault="001E6466" w:rsidP="001E6466">
      <w:pPr>
        <w:jc w:val="center"/>
      </w:pPr>
    </w:p>
    <w:p w:rsidR="001E6466" w:rsidRDefault="001E6466" w:rsidP="001E6466">
      <w:pPr>
        <w:tabs>
          <w:tab w:val="left" w:pos="1185"/>
        </w:tabs>
      </w:pPr>
    </w:p>
    <w:p w:rsidR="001E6466" w:rsidRDefault="001E6466" w:rsidP="001E6466">
      <w:pPr>
        <w:tabs>
          <w:tab w:val="left" w:pos="1185"/>
        </w:tabs>
      </w:pPr>
    </w:p>
    <w:p w:rsidR="001E6466" w:rsidRPr="001E6466" w:rsidRDefault="001E6466" w:rsidP="001E64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466">
        <w:rPr>
          <w:rFonts w:ascii="Times New Roman" w:hAnsi="Times New Roman" w:cs="Times New Roman"/>
          <w:sz w:val="28"/>
          <w:szCs w:val="28"/>
        </w:rPr>
        <w:t xml:space="preserve">Трусова Ольга Борисовна, </w:t>
      </w:r>
    </w:p>
    <w:p w:rsidR="001E6466" w:rsidRPr="001E6466" w:rsidRDefault="001E6466" w:rsidP="001E64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466">
        <w:rPr>
          <w:rFonts w:ascii="Times New Roman" w:hAnsi="Times New Roman" w:cs="Times New Roman"/>
          <w:sz w:val="28"/>
          <w:szCs w:val="28"/>
        </w:rPr>
        <w:t>учитель русского языка и литературы высшей категории,</w:t>
      </w:r>
    </w:p>
    <w:p w:rsidR="001E6466" w:rsidRPr="001E6466" w:rsidRDefault="001E6466" w:rsidP="001E64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6466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1E6466">
        <w:rPr>
          <w:rFonts w:ascii="Times New Roman" w:hAnsi="Times New Roman" w:cs="Times New Roman"/>
          <w:sz w:val="28"/>
          <w:szCs w:val="28"/>
        </w:rPr>
        <w:t xml:space="preserve"> Галина Аркадьевна,</w:t>
      </w:r>
    </w:p>
    <w:p w:rsidR="001E6466" w:rsidRPr="001E6466" w:rsidRDefault="001E6466" w:rsidP="001E64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466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  <w:proofErr w:type="spellStart"/>
      <w:r w:rsidRPr="001E6466">
        <w:rPr>
          <w:rFonts w:ascii="Times New Roman" w:hAnsi="Times New Roman" w:cs="Times New Roman"/>
          <w:sz w:val="28"/>
          <w:szCs w:val="28"/>
        </w:rPr>
        <w:t>литературыпервой</w:t>
      </w:r>
      <w:proofErr w:type="spellEnd"/>
      <w:r w:rsidRPr="001E6466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1E6466" w:rsidRPr="001E6466" w:rsidRDefault="001E6466" w:rsidP="001E6466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6466" w:rsidRDefault="001E6466" w:rsidP="001E6466">
      <w:pPr>
        <w:tabs>
          <w:tab w:val="left" w:pos="1185"/>
        </w:tabs>
      </w:pPr>
    </w:p>
    <w:p w:rsidR="001E6466" w:rsidRDefault="001E6466" w:rsidP="001E6466">
      <w:pPr>
        <w:tabs>
          <w:tab w:val="left" w:pos="1185"/>
        </w:tabs>
      </w:pPr>
    </w:p>
    <w:p w:rsidR="001E6466" w:rsidRDefault="001E6466" w:rsidP="001E6466">
      <w:pPr>
        <w:tabs>
          <w:tab w:val="left" w:pos="1185"/>
        </w:tabs>
        <w:jc w:val="center"/>
      </w:pPr>
    </w:p>
    <w:p w:rsidR="001E6466" w:rsidRDefault="001E6466" w:rsidP="001E6466">
      <w:pPr>
        <w:tabs>
          <w:tab w:val="left" w:pos="1185"/>
        </w:tabs>
        <w:jc w:val="center"/>
      </w:pPr>
    </w:p>
    <w:p w:rsidR="001E6466" w:rsidRDefault="001E6466" w:rsidP="001E6466">
      <w:pPr>
        <w:tabs>
          <w:tab w:val="left" w:pos="1185"/>
        </w:tabs>
        <w:jc w:val="center"/>
      </w:pPr>
    </w:p>
    <w:p w:rsidR="001E6466" w:rsidRDefault="001E6466" w:rsidP="001E6466">
      <w:pPr>
        <w:tabs>
          <w:tab w:val="left" w:pos="1185"/>
        </w:tabs>
        <w:jc w:val="center"/>
      </w:pPr>
      <w:r>
        <w:t>2013</w:t>
      </w:r>
    </w:p>
    <w:p w:rsidR="001E6466" w:rsidRDefault="001E6466" w:rsidP="001E6466">
      <w:pPr>
        <w:tabs>
          <w:tab w:val="left" w:pos="1185"/>
        </w:tabs>
        <w:jc w:val="center"/>
      </w:pPr>
    </w:p>
    <w:p w:rsidR="001E6466" w:rsidRDefault="001E6466" w:rsidP="001E6466">
      <w:pPr>
        <w:tabs>
          <w:tab w:val="left" w:pos="1185"/>
        </w:tabs>
        <w:jc w:val="center"/>
      </w:pPr>
    </w:p>
    <w:p w:rsidR="001E6466" w:rsidRDefault="001E6466" w:rsidP="001E646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C75B8" w:rsidRPr="005F2C31" w:rsidRDefault="000C75B8" w:rsidP="005F2C31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2FD9" w:rsidRPr="009369C0" w:rsidRDefault="00112FD9" w:rsidP="00936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B8" w:rsidRPr="009369C0" w:rsidRDefault="000C75B8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69C0">
        <w:rPr>
          <w:rFonts w:ascii="Times New Roman" w:hAnsi="Times New Roman" w:cs="Times New Roman"/>
          <w:spacing w:val="-6"/>
          <w:sz w:val="24"/>
          <w:szCs w:val="24"/>
        </w:rPr>
        <w:t xml:space="preserve">Предлагаемая рабочая программа составлена на основе примерной программы по литературе, </w:t>
      </w:r>
      <w:r w:rsidRPr="009369C0">
        <w:rPr>
          <w:rFonts w:ascii="Times New Roman" w:hAnsi="Times New Roman" w:cs="Times New Roman"/>
          <w:sz w:val="24"/>
          <w:szCs w:val="24"/>
        </w:rPr>
        <w:t>авторск</w:t>
      </w:r>
      <w:r w:rsidR="00112FD9" w:rsidRPr="009369C0">
        <w:rPr>
          <w:rFonts w:ascii="Times New Roman" w:hAnsi="Times New Roman" w:cs="Times New Roman"/>
          <w:sz w:val="24"/>
          <w:szCs w:val="24"/>
        </w:rPr>
        <w:t>ой программы для 5 – 9 классов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под редакцией В.Я. Коровиной, 11-е издание, М.: Просвещение, 2009 </w:t>
      </w:r>
      <w:r w:rsidRPr="009369C0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Pr="009369C0">
        <w:rPr>
          <w:rFonts w:ascii="Times New Roman" w:hAnsi="Times New Roman" w:cs="Times New Roman"/>
          <w:sz w:val="24"/>
          <w:szCs w:val="24"/>
        </w:rPr>
        <w:t xml:space="preserve">  соответствии со следующими нормативно-правовыми документами:</w:t>
      </w:r>
    </w:p>
    <w:p w:rsidR="000C75B8" w:rsidRPr="009369C0" w:rsidRDefault="000C75B8" w:rsidP="009369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0C75B8" w:rsidRPr="009369C0" w:rsidRDefault="000C75B8" w:rsidP="009369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0C75B8" w:rsidRPr="009369C0" w:rsidRDefault="000C75B8" w:rsidP="009369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0C75B8" w:rsidRPr="009369C0" w:rsidRDefault="000C75B8" w:rsidP="009369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</w:t>
      </w:r>
      <w:r w:rsidR="00112FD9" w:rsidRPr="009369C0">
        <w:rPr>
          <w:rFonts w:ascii="Times New Roman" w:hAnsi="Times New Roman" w:cs="Times New Roman"/>
          <w:sz w:val="24"/>
          <w:szCs w:val="24"/>
        </w:rPr>
        <w:t>ениях, на 2013/2014 учебный год.</w:t>
      </w:r>
    </w:p>
    <w:p w:rsidR="000C75B8" w:rsidRPr="009369C0" w:rsidRDefault="000C75B8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литературы, которые определены стандартом. В настоящую программу внесены изменения: добавлены изучаемые дидактические единицы, изменено распределение количества часов на изучаемые разделы в соответствии с учебным планом образовательного учреждения,</w:t>
      </w:r>
      <w:r w:rsidRPr="009369C0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обоснованно изменен порядок изучения некоторого материала.</w:t>
      </w:r>
    </w:p>
    <w:p w:rsidR="000C75B8" w:rsidRPr="009369C0" w:rsidRDefault="000C75B8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литературы, которые определены стандартом.</w:t>
      </w:r>
    </w:p>
    <w:p w:rsidR="00091D6D" w:rsidRPr="009369C0" w:rsidRDefault="00091D6D" w:rsidP="009369C0">
      <w:pPr>
        <w:tabs>
          <w:tab w:val="left" w:pos="-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9369C0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9369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369C0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личностно-ориентированный</w:t>
      </w:r>
      <w:proofErr w:type="gramEnd"/>
      <w:r w:rsidRPr="009369C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9369C0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9369C0">
        <w:rPr>
          <w:rFonts w:ascii="Times New Roman" w:hAnsi="Times New Roman" w:cs="Times New Roman"/>
          <w:color w:val="000000"/>
          <w:sz w:val="24"/>
          <w:szCs w:val="24"/>
        </w:rPr>
        <w:t xml:space="preserve"> подходы, которые определяют следующие </w:t>
      </w:r>
      <w:r w:rsidRPr="009369C0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091D6D" w:rsidRPr="009369C0" w:rsidRDefault="00091D6D" w:rsidP="009369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369C0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91D6D" w:rsidRPr="009369C0" w:rsidRDefault="00091D6D" w:rsidP="009369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091D6D" w:rsidRPr="009369C0" w:rsidRDefault="00091D6D" w:rsidP="009369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9369C0">
        <w:rPr>
          <w:rFonts w:ascii="Times New Roman" w:hAnsi="Times New Roman" w:cs="Times New Roman"/>
          <w:sz w:val="24"/>
          <w:szCs w:val="24"/>
        </w:rPr>
        <w:t xml:space="preserve"> о русской культуре,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B3CCB" w:rsidRPr="009369C0" w:rsidRDefault="00091D6D" w:rsidP="009369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9369C0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 и умений, отвечающий возрастным особенностям учащегося. 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Программа выстроена с учётом специфики класса. Её реализация обеспечивает освоение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9C0">
        <w:rPr>
          <w:rFonts w:ascii="Times New Roman" w:hAnsi="Times New Roman" w:cs="Times New Roman"/>
          <w:sz w:val="24"/>
          <w:szCs w:val="24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06628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>Специфика</w:t>
      </w:r>
      <w:r w:rsidRPr="009369C0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Курс литературы в 5—9 классах строится на основе сочетания концентрического, историко-хронологического и проблемно-тематического принципов. </w:t>
      </w:r>
    </w:p>
    <w:p w:rsidR="007B3CCB" w:rsidRPr="009369C0" w:rsidRDefault="007B3CCB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 программе выделяется три этапа литературного образования на ступени основного общего образования:</w:t>
      </w:r>
    </w:p>
    <w:p w:rsidR="007B3CCB" w:rsidRPr="009369C0" w:rsidRDefault="007B3CCB" w:rsidP="00936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69C0">
        <w:rPr>
          <w:rFonts w:ascii="Times New Roman" w:hAnsi="Times New Roman" w:cs="Times New Roman"/>
          <w:b/>
          <w:sz w:val="24"/>
          <w:szCs w:val="24"/>
        </w:rPr>
        <w:t>-</w:t>
      </w:r>
      <w:r w:rsidRPr="009369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69C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B3CCB" w:rsidRPr="009369C0" w:rsidRDefault="007B3CCB" w:rsidP="0093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7B3CCB" w:rsidRPr="009369C0" w:rsidRDefault="007B3CCB" w:rsidP="00936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369C0">
        <w:rPr>
          <w:rFonts w:ascii="Times New Roman" w:hAnsi="Times New Roman" w:cs="Times New Roman"/>
          <w:b/>
          <w:sz w:val="24"/>
          <w:szCs w:val="24"/>
        </w:rPr>
        <w:t>-</w:t>
      </w:r>
      <w:r w:rsidRPr="009369C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369C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B3CCB" w:rsidRPr="009369C0" w:rsidRDefault="007B3CCB" w:rsidP="0093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На этом этапе на передний план выдвигаются задачи развития способности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7B3CCB" w:rsidRPr="009369C0" w:rsidRDefault="007B3CCB" w:rsidP="00936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9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936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D33EAD" w:rsidRPr="00CF6AB4" w:rsidRDefault="007B3CCB" w:rsidP="00CF6A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C0">
        <w:rPr>
          <w:rFonts w:ascii="Times New Roman" w:hAnsi="Times New Roman" w:cs="Times New Roman"/>
          <w:color w:val="000000"/>
          <w:sz w:val="24"/>
          <w:szCs w:val="24"/>
        </w:rPr>
        <w:t xml:space="preserve">Этот этап литературного образования является переходным, так как в </w:t>
      </w:r>
      <w:r w:rsidRPr="00936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9369C0">
        <w:rPr>
          <w:rFonts w:ascii="Times New Roman" w:hAnsi="Times New Roman" w:cs="Times New Roman"/>
          <w:color w:val="000000"/>
          <w:sz w:val="24"/>
          <w:szCs w:val="24"/>
        </w:rPr>
        <w:t xml:space="preserve"> классе решаются задачи </w:t>
      </w:r>
      <w:proofErr w:type="spellStart"/>
      <w:r w:rsidRPr="009369C0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9369C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5D0413" w:rsidRPr="009369C0" w:rsidRDefault="005D0413" w:rsidP="009369C0">
      <w:pPr>
        <w:tabs>
          <w:tab w:val="left" w:pos="1455"/>
        </w:tabs>
        <w:spacing w:after="0" w:line="240" w:lineRule="auto"/>
        <w:ind w:firstLine="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628" w:rsidRPr="00794920" w:rsidRDefault="00006628" w:rsidP="00794920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20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006628" w:rsidRPr="00AA1973" w:rsidRDefault="00BF55FD" w:rsidP="009369C0">
      <w:pPr>
        <w:tabs>
          <w:tab w:val="left" w:pos="1455"/>
        </w:tabs>
        <w:spacing w:after="0" w:line="24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73">
        <w:rPr>
          <w:rFonts w:ascii="Times New Roman" w:hAnsi="Times New Roman" w:cs="Times New Roman"/>
          <w:b/>
          <w:sz w:val="28"/>
          <w:szCs w:val="28"/>
        </w:rPr>
        <w:t>«Литература» 5 класс</w:t>
      </w:r>
    </w:p>
    <w:p w:rsidR="00006628" w:rsidRPr="00AA1973" w:rsidRDefault="00006628" w:rsidP="009369C0">
      <w:pPr>
        <w:tabs>
          <w:tab w:val="left" w:pos="1455"/>
        </w:tabs>
        <w:spacing w:after="0" w:line="24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73">
        <w:rPr>
          <w:rFonts w:ascii="Times New Roman" w:hAnsi="Times New Roman" w:cs="Times New Roman"/>
          <w:b/>
          <w:sz w:val="28"/>
          <w:szCs w:val="28"/>
        </w:rPr>
        <w:t>(68 ч)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приговорки, скороговорки, загадки)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Фольклор. Устное народное творчество.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Русские народные сказки.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«Царевна-лягушка». Народная мораль в характере и поступках ге</w:t>
      </w:r>
      <w:r w:rsidR="0072121F">
        <w:rPr>
          <w:rFonts w:ascii="Times New Roman" w:hAnsi="Times New Roman" w:cs="Times New Roman"/>
          <w:sz w:val="24"/>
          <w:szCs w:val="24"/>
        </w:rPr>
        <w:t>роев. Образ невесты-волшебницы.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Сказка. Виды сказок. Постоянные эпитеты. Гипербола. Сказочные формулы. Сравнение.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Претича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». Отзвуки фольклора в летописи. Герои старинных «Повестей…» и их подвиги во имя мира на родной земле.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Летопись.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18 ВЕКА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 жизни писателя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омоносов – ученый, поэт, художник, гражданин.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«Случились вместе два астронома в пиру…» - научные истины в поэтической форме. Юмор стихотворения.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Роды литературы: эпос, лирика, драма. Жанры литературы.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19 ВЕКА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Русские басни. Жанр басни. Истоки басенного жанра (Эзоп, Лафонтен, русские баснописцы XVIII века).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баснописце. «Ворона и Лисица», «Волк и Ягненок»,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 Рассказ и мораль в басне. Аллегория. Выразительное чтение басен (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Басня, аллегория, понятие об эзоповом языке.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поэте. «Спящая царевна». Сходные и различные черты сказки Жуковского и народной сказки. Герои литературной сказки, особенности сюжета. «Кубок». Благородство и жестокость. Герои баллады.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Баллада (начальное представление).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 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Стихотворная и прозаическая речь. Рифма, ритм, строфа, способы рифмовки.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А. Погорельский. </w:t>
      </w:r>
      <w:r w:rsidRPr="009369C0">
        <w:rPr>
          <w:rFonts w:ascii="Times New Roman" w:hAnsi="Times New Roman" w:cs="Times New Roman"/>
          <w:sz w:val="24"/>
          <w:szCs w:val="24"/>
        </w:rPr>
        <w:t>Сказочная повесть «Черная курица, или Подземные жители». Герои повести «Черная курица…». Характеристика главного героя.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Всеволод Михайлович Гаршин.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AttaleaPrinceps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Краткий рассказ о поэте. 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</w:t>
      </w:r>
      <w:r w:rsidRPr="009369C0">
        <w:rPr>
          <w:rFonts w:ascii="Times New Roman" w:hAnsi="Times New Roman" w:cs="Times New Roman"/>
          <w:sz w:val="24"/>
          <w:szCs w:val="24"/>
        </w:rPr>
        <w:lastRenderedPageBreak/>
        <w:t>Лермонтова в создании батальных сцен. Сочетание разговорных интонаций с патриотическим пафосом стихотворения.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Сравнение, гипербола, эпитет, метафора, звукопись, аллитерация.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. 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Фантастика. Юмор.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поэте. «На Волге». Картины природы. Раздумья поэта о судьбе народа. Вера в потенциальные силы народ, лучшую его судьбу.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«Есть женщины в русских селеньях…». Поэтический образ русской женщины.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06628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Эпитет.</w:t>
      </w:r>
    </w:p>
    <w:p w:rsidR="006A5B05" w:rsidRPr="006A5B05" w:rsidRDefault="006A5B05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Алексей Кольцов. </w:t>
      </w:r>
      <w:r>
        <w:rPr>
          <w:rFonts w:ascii="Times New Roman" w:hAnsi="Times New Roman" w:cs="Times New Roman"/>
          <w:sz w:val="24"/>
          <w:szCs w:val="24"/>
        </w:rPr>
        <w:t>Стихотворение «Песня пахаря»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. «Муму» - повествование о жизни в эпоху крепостного права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Портрет, пейзаж. Литературный герой.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«Кавказский пленник». Бессмысленность и жестокость национальной вражды. Жилин и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Сравнение. Сюжет.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Краткий рассказ и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Юмор.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Поэты XIX века о Родине и родной природе</w:t>
      </w:r>
      <w:r w:rsidRPr="009369C0">
        <w:rPr>
          <w:rFonts w:ascii="Times New Roman" w:hAnsi="Times New Roman" w:cs="Times New Roman"/>
          <w:sz w:val="24"/>
          <w:szCs w:val="24"/>
        </w:rPr>
        <w:t>. Афанасий Афанасьевич Фет. Краткий рассказ о поэте. Стихотворение «Весенний дождь» - радостная, яркая, полная движения картина весенней природы. 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ыразительное чтение стихотворений.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20 ВЕКА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«Косцы». Восприятие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Короленко.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Портрет. Композиция литературного произведения.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Стихотворение «Синий май.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Зоревая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теплынь…» - поэтическое изображение родной природы. Своеобразие языка есенинской лирики.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>Павел Петрович Бажов.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«Медной горы Хозяйка». Реальность и фантастика. Честность,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добросоветсность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Сказ как жанр литературы. Сказ и сказка (общее и различное).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«Теплый хлеб», «Заячьи лапы». Доброта и сострадание, реальное и фантастическое в сказках Паустовского.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Самуил Яковлевич Маршак. </w:t>
      </w:r>
      <w:r w:rsidRPr="009369C0">
        <w:rPr>
          <w:rFonts w:ascii="Times New Roman" w:hAnsi="Times New Roman" w:cs="Times New Roman"/>
          <w:sz w:val="24"/>
          <w:szCs w:val="24"/>
        </w:rPr>
        <w:t>Краткий рассказ о писателе. 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удожественные особенности пьесы-сказки.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Драма как род литературы. Пьеса-сказка.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Андрей Платонович Платонов.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Фантастика в литературном произведении.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Виктор Петрович Астафьев. </w:t>
      </w:r>
      <w:r w:rsidRPr="009369C0">
        <w:rPr>
          <w:rFonts w:ascii="Times New Roman" w:hAnsi="Times New Roman" w:cs="Times New Roman"/>
          <w:sz w:val="24"/>
          <w:szCs w:val="24"/>
        </w:rPr>
        <w:t>Краткий рассказ о писателе.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Автобиографичность литературного произведения.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Стихотворные произведения о войне.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9369C0">
        <w:rPr>
          <w:rFonts w:ascii="Times New Roman" w:hAnsi="Times New Roman" w:cs="Times New Roman"/>
          <w:sz w:val="24"/>
          <w:szCs w:val="24"/>
        </w:rPr>
        <w:t>И.Бунин «Помню долгий зимний вечер…»; А. Прокофьев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»; Н. Рубцов «Родная деревня»; Дон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обобщенный образ России.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Писатели улыбаются. </w:t>
      </w:r>
      <w:r w:rsidRPr="009369C0">
        <w:rPr>
          <w:rFonts w:ascii="Times New Roman" w:hAnsi="Times New Roman" w:cs="Times New Roman"/>
          <w:sz w:val="24"/>
          <w:szCs w:val="24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Юмор.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ЗАРУБЕЖНАЯ ЛИТЕРАТУРА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Роберт Льюис Стивенсон.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«Вересковый мед». Подвиг героя во имя сохранения традиций предков.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Баллада.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Даниэль Дефо.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Жорж Санд</w:t>
      </w:r>
      <w:r w:rsidRPr="009369C0">
        <w:rPr>
          <w:rFonts w:ascii="Times New Roman" w:hAnsi="Times New Roman" w:cs="Times New Roman"/>
          <w:sz w:val="24"/>
          <w:szCs w:val="24"/>
        </w:rPr>
        <w:t xml:space="preserve"> «О чем говорят цветы». Спор героев о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Марк Твен.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«Приключения Тома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Джек Лондон.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«Сказание о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D0413" w:rsidRPr="009369C0" w:rsidRDefault="005D0413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ПРОИЗВЕДЕНИЯ ДЛЯ ЗАУЧИВАНИЯ НАИЗУСТЬ: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В.А. Жуковский. «Спящая царевна» (отрывок).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И.А. Крылов. Басни.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А.С. Пушкин. «У лукоморья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Ф. И. Тютчев. «Весенние воды»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А.А. Фет. «Весенний дождь».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М.Ю. Лермонтов. «Бородино».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 теме «Война и дети» 1-2 стихотворения.</w:t>
      </w:r>
    </w:p>
    <w:p w:rsidR="005D0413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 теме «О Родине и ро</w:t>
      </w:r>
      <w:r w:rsidR="005D0413" w:rsidRPr="009369C0">
        <w:rPr>
          <w:rFonts w:ascii="Times New Roman" w:hAnsi="Times New Roman" w:cs="Times New Roman"/>
          <w:sz w:val="24"/>
          <w:szCs w:val="24"/>
        </w:rPr>
        <w:t>дной природе» 1-2 стихотворения/</w:t>
      </w:r>
    </w:p>
    <w:p w:rsidR="00AA1973" w:rsidRPr="005F2C31" w:rsidRDefault="00AA1973" w:rsidP="009369C0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628" w:rsidRPr="00D83864" w:rsidRDefault="00D83864" w:rsidP="00D83864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«Литература 6 класс» </w:t>
      </w:r>
      <w:r w:rsidR="00006628" w:rsidRPr="00D83864">
        <w:rPr>
          <w:rFonts w:ascii="Times New Roman" w:hAnsi="Times New Roman" w:cs="Times New Roman"/>
          <w:b/>
          <w:sz w:val="24"/>
          <w:szCs w:val="24"/>
        </w:rPr>
        <w:t>(68 ч)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  <w:r w:rsidR="00574B3B">
        <w:rPr>
          <w:rFonts w:ascii="Times New Roman" w:hAnsi="Times New Roman" w:cs="Times New Roman"/>
          <w:b/>
          <w:sz w:val="24"/>
          <w:szCs w:val="24"/>
        </w:rPr>
        <w:t>. ХУДОЖЕСТВЕННОЕ ПРОИЗВЕДЕНИЕ И АВТОР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Представление о художественной  литературе как особой форме познания действительности; понятие авторства, героя литературного произведения. Другие виды искусства.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Понятие обрядового фольклора; основные жанры обрядового фольклора: колядки, масленичные песни, весенние, летние и осенние песни. Пословицы и поговорки. Понятие о пословице и поговорке как малых фольклорных жанрах; прямой и переносный смысл пословиц, их тематическое многообразие; народная мудрость пословицы. Эстетическое значение обрядового фольклора.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Обрядовый фольклор (началь</w:t>
      </w:r>
      <w:r w:rsidRPr="009369C0">
        <w:rPr>
          <w:rFonts w:ascii="Times New Roman" w:hAnsi="Times New Roman" w:cs="Times New Roman"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Особенность древнерусской литературы, ее жанры. Стилевые особенности летописи; отражение исторических событий и вымысел, отражение народных идеалов (патриотизма, богатырской силы, ума, находчивости). Сказание как летописный жанр. Отражение народных идеалов в «Сказании о Белгородском киселе».  Особенности связи предложений в тексте летописи.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sz w:val="24"/>
          <w:szCs w:val="24"/>
        </w:rPr>
        <w:t>«Принятие христианства на Руси» (из «Повести временных лет»).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Cs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bCs/>
          <w:sz w:val="24"/>
          <w:szCs w:val="24"/>
        </w:rPr>
        <w:t xml:space="preserve"> Летопись (развитие представления).</w:t>
      </w:r>
    </w:p>
    <w:p w:rsidR="00006628" w:rsidRPr="00574B3B" w:rsidRDefault="00006628" w:rsidP="00574B3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3B">
        <w:rPr>
          <w:rFonts w:ascii="Times New Roman" w:hAnsi="Times New Roman" w:cs="Times New Roman"/>
          <w:b/>
          <w:sz w:val="24"/>
          <w:szCs w:val="24"/>
        </w:rPr>
        <w:t xml:space="preserve">ЛИТЕРАТУРА 18 ВЕКА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Основные признаки басенного жанра; басенные персонажи в баснях классицизма (Эзоп, Федр, Лессинг). Становление русской басни; великие баснописцы 18 века (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Хемницер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Дмитриев, Сумароков); понятия «аллегория», «мораль».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И.И.Дмитриев. Басня «Муха». Басни И.А.Крылова и их мораль.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bCs/>
          <w:sz w:val="24"/>
          <w:szCs w:val="24"/>
        </w:rPr>
        <w:t xml:space="preserve"> Басня. Алл</w:t>
      </w:r>
      <w:r w:rsidR="005A5E1D" w:rsidRPr="009369C0">
        <w:rPr>
          <w:rFonts w:ascii="Times New Roman" w:hAnsi="Times New Roman" w:cs="Times New Roman"/>
          <w:bCs/>
          <w:sz w:val="24"/>
          <w:szCs w:val="24"/>
        </w:rPr>
        <w:t>егория (развитие представлений).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ЛИТЕРАТУРА 19 ВЕКА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Александр Сергеевич Пушкин.  </w:t>
      </w:r>
      <w:r w:rsidRPr="009369C0">
        <w:rPr>
          <w:rFonts w:ascii="Times New Roman" w:hAnsi="Times New Roman" w:cs="Times New Roman"/>
          <w:sz w:val="24"/>
          <w:szCs w:val="24"/>
        </w:rPr>
        <w:t xml:space="preserve"> Основные этапы жизни и творчества Пушкина; жизнь поэта в период учебы в Царскосельском лицее, мотивы лирики в данный период. Жанр стихотворения-послания; раскрытие темы дружбы в стихотворении «И.И.Пущину». Основные мотивы лирики поэта (мотив неволи в стихотворении «Узник»); интонационная окраска стихотворения. Пушкин – художник слова, способный видеть красоту окружающей природы. Двусложные размеры стиха (ямб, хорей), фигуры речи (антитеза, прием контраста). Тема и поэтическая идея стихотворения, роль композиции в понимании смысла стихотворения.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9C0">
        <w:rPr>
          <w:rFonts w:ascii="Times New Roman" w:hAnsi="Times New Roman" w:cs="Times New Roman"/>
          <w:sz w:val="24"/>
          <w:szCs w:val="24"/>
        </w:rPr>
        <w:t>Историческая подоплека романа «Дубровский»; проблематика произведения; понятия «сюжет» и «композиция»; композиция данного произведения.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Осуждение в романе произвола и деспотизма, защита чести, независимости личности. Авторское отношение к героям. Сочинение по роману.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цикла «Повести Белкина», их художественное своеобразие, композиционные особенности, нравственные аспекты (тема «маленького человека»).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>/чт.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Повесть «Выстрел».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9369C0">
        <w:rPr>
          <w:rFonts w:ascii="Times New Roman" w:hAnsi="Times New Roman" w:cs="Times New Roman"/>
          <w:sz w:val="24"/>
          <w:szCs w:val="24"/>
        </w:rPr>
        <w:t>Основные факты биографии М.Ю.Лермонтова; основные мотивы лирики поэта; понятия антитезы, метафоры, сравнения, олицетворения.  Прием сравнения как основа построения стихотворения «Тучи». Антитеза как основной композиционный прием в стихотворениях «Листок», «Утес». Своеобразие языка и стиля автора.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Антитеза.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Двусложные (ямб, хорей) и трехсложные (дактиль, амфибрахий, анапест) раз</w:t>
      </w:r>
      <w:r w:rsidRPr="009369C0">
        <w:rPr>
          <w:rFonts w:ascii="Times New Roman" w:hAnsi="Times New Roman" w:cs="Times New Roman"/>
          <w:sz w:val="24"/>
          <w:szCs w:val="24"/>
        </w:rPr>
        <w:softHyphen/>
        <w:t>меры стиха (начальные понятия).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Поэтическая интонация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начальные представления).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Иван Сергеевич Тургенев. </w:t>
      </w:r>
      <w:r w:rsidRPr="009369C0">
        <w:rPr>
          <w:rFonts w:ascii="Times New Roman" w:hAnsi="Times New Roman" w:cs="Times New Roman"/>
          <w:sz w:val="24"/>
          <w:szCs w:val="24"/>
        </w:rPr>
        <w:t>Основные факты биографии И.С.Тургенева. Место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Бежина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луга» в цикле «Записки охотника». Групповая характеристика героев, их сравнительная характеристика; картины природы и их связь с рассказами мальчиков;  понятие «речевая характеристика» героев. </w:t>
      </w: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Рассказ «Хорь и </w:t>
      </w: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Калиныч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>».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Родная природа в стихотворениях русских поэтов.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(Стихотворения Ф.Тютчева, А.Фета, Е.Баратынского, Я.Полонского, А.Толстого). Поэты 19 века, их видение родной природы и ее отражение в стихотворениях; выражение переживаний и мироощущений в стихотворениях о родной природе; понятия «лирический герой», «художественный образ».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Пейзажная лирика (развитие понятия).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Некрасов. </w:t>
      </w:r>
      <w:r w:rsidRPr="009369C0">
        <w:rPr>
          <w:rFonts w:ascii="Times New Roman" w:hAnsi="Times New Roman" w:cs="Times New Roman"/>
          <w:sz w:val="24"/>
          <w:szCs w:val="24"/>
        </w:rPr>
        <w:t>Основные события и жизненные впечатления детства и юности Некрасова, которые повлияли на его творчество. Картины подневольного труда и утверждение мысли о величии народа-созидателя в стихотворении «Железная дорога»;</w:t>
      </w:r>
      <w:r w:rsidR="00D83864">
        <w:rPr>
          <w:rFonts w:ascii="Times New Roman" w:hAnsi="Times New Roman" w:cs="Times New Roman"/>
          <w:sz w:val="24"/>
          <w:szCs w:val="24"/>
        </w:rPr>
        <w:t xml:space="preserve"> «Дедушка»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своеобразие композиции, обличительный пафос стихотворения, роль пейзажа в организации поэтического текста. Художественные особенности стихотворения (сочетание реальности и фантастики). Нравственный аспект поэзии Некрасова.  Трехсложные размеры стиха (дактиль, анапест, амфибрахий).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Стихотворные размеры (закре</w:t>
      </w:r>
      <w:r w:rsidRPr="009369C0">
        <w:rPr>
          <w:rFonts w:ascii="Times New Roman" w:hAnsi="Times New Roman" w:cs="Times New Roman"/>
          <w:sz w:val="24"/>
          <w:szCs w:val="24"/>
        </w:rPr>
        <w:softHyphen/>
        <w:t>пление понятия). Диалог. Строфа (начальные представле</w:t>
      </w:r>
      <w:r w:rsidRPr="009369C0">
        <w:rPr>
          <w:rFonts w:ascii="Times New Roman" w:hAnsi="Times New Roman" w:cs="Times New Roman"/>
          <w:sz w:val="24"/>
          <w:szCs w:val="24"/>
        </w:rPr>
        <w:softHyphen/>
        <w:t>ния).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Николай Семенович Лесков. </w:t>
      </w:r>
      <w:r w:rsidRPr="009369C0">
        <w:rPr>
          <w:rFonts w:ascii="Times New Roman" w:hAnsi="Times New Roman" w:cs="Times New Roman"/>
          <w:sz w:val="24"/>
          <w:szCs w:val="24"/>
        </w:rPr>
        <w:t xml:space="preserve">Биографические сведения о Лескове. Понятие «сказа», особенности жанра. История создания сказа «Левша», идейный смысл этого произведения, его связь с фольклором (фольклорные элементы в сказе). Автор и сказитель (рассказчик) в сказе.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sz w:val="24"/>
          <w:szCs w:val="24"/>
        </w:rPr>
        <w:t>«Человек на часах».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Сказ как форма повествования (начальные представления). Ирония (начальные представле</w:t>
      </w:r>
      <w:r w:rsidRPr="009369C0">
        <w:rPr>
          <w:rFonts w:ascii="Times New Roman" w:hAnsi="Times New Roman" w:cs="Times New Roman"/>
          <w:sz w:val="24"/>
          <w:szCs w:val="24"/>
        </w:rPr>
        <w:softHyphen/>
        <w:t>ния).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Антон Павлович Чехов. </w:t>
      </w:r>
      <w:r w:rsidRPr="009369C0">
        <w:rPr>
          <w:rFonts w:ascii="Times New Roman" w:hAnsi="Times New Roman" w:cs="Times New Roman"/>
          <w:sz w:val="24"/>
          <w:szCs w:val="24"/>
        </w:rPr>
        <w:t>Основные этапы творческой жизни А.П.Чехова. Жанр юмористического рассказа, природа смешного в расс</w:t>
      </w:r>
      <w:r w:rsidR="00734786">
        <w:rPr>
          <w:rFonts w:ascii="Times New Roman" w:hAnsi="Times New Roman" w:cs="Times New Roman"/>
          <w:sz w:val="24"/>
          <w:szCs w:val="24"/>
        </w:rPr>
        <w:t>казах Чехова. Рассказ «Толстый -</w:t>
      </w:r>
      <w:r w:rsidRPr="009369C0">
        <w:rPr>
          <w:rFonts w:ascii="Times New Roman" w:hAnsi="Times New Roman" w:cs="Times New Roman"/>
          <w:sz w:val="24"/>
          <w:szCs w:val="24"/>
        </w:rPr>
        <w:t xml:space="preserve"> тонкий».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sz w:val="24"/>
          <w:szCs w:val="24"/>
        </w:rPr>
        <w:t>Рассказ «Жалобная книга»</w:t>
      </w:r>
      <w:r w:rsidR="00734786">
        <w:rPr>
          <w:rFonts w:ascii="Times New Roman" w:hAnsi="Times New Roman" w:cs="Times New Roman"/>
          <w:sz w:val="24"/>
          <w:szCs w:val="24"/>
        </w:rPr>
        <w:t>, «Лошадиная фамилия»</w:t>
      </w:r>
      <w:r w:rsidRPr="009369C0">
        <w:rPr>
          <w:rFonts w:ascii="Times New Roman" w:hAnsi="Times New Roman" w:cs="Times New Roman"/>
          <w:sz w:val="24"/>
          <w:szCs w:val="24"/>
        </w:rPr>
        <w:t>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 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Юмор (развитие понятия).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ЛИТЕРАТУРА 20 ВЕКА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Александр Степанович Грин. </w:t>
      </w:r>
      <w:r w:rsidRPr="009369C0">
        <w:rPr>
          <w:rFonts w:ascii="Times New Roman" w:hAnsi="Times New Roman" w:cs="Times New Roman"/>
          <w:sz w:val="24"/>
          <w:szCs w:val="24"/>
        </w:rPr>
        <w:t>Повесть «Алые паруса». Отношение автора к героям; нравственная проблематика повести.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Андрей Платонович Платонов. </w:t>
      </w:r>
      <w:r w:rsidRPr="009369C0">
        <w:rPr>
          <w:rFonts w:ascii="Times New Roman" w:hAnsi="Times New Roman" w:cs="Times New Roman"/>
          <w:sz w:val="24"/>
          <w:szCs w:val="24"/>
        </w:rPr>
        <w:t xml:space="preserve">Основные сведения из биографии А.П.Платонова. Своеобразие языка и особенности стилистической манеры писателя, авторское отношение к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. Нравственные вопросы, затронутые в  сказке-были «Неизвестный цветок». </w:t>
      </w: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sz w:val="24"/>
          <w:szCs w:val="24"/>
        </w:rPr>
        <w:t>Рассказ «Корова».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Михаил Михайлович Пришвин. </w:t>
      </w:r>
      <w:r w:rsidRPr="009369C0">
        <w:rPr>
          <w:rFonts w:ascii="Times New Roman" w:hAnsi="Times New Roman" w:cs="Times New Roman"/>
          <w:sz w:val="24"/>
          <w:szCs w:val="24"/>
        </w:rPr>
        <w:t>Биографические сведения о Пришвине; расширение понятия жанра «сказка-быль».  Идейно-художественные особенности сказки-были «Кладовая солнца», ее нравственные проблемы, особенности композиции, смысл названия. Сказочные мотивы в повествовании и роль в произведении.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Символическое содержание пейзажных образов.</w:t>
      </w:r>
    </w:p>
    <w:p w:rsidR="00006628" w:rsidRPr="009369C0" w:rsidRDefault="00006628" w:rsidP="009369C0">
      <w:pPr>
        <w:tabs>
          <w:tab w:val="left" w:pos="1455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Произведения о Великой Отечественной войне. </w:t>
      </w:r>
      <w:r w:rsidRPr="009369C0">
        <w:rPr>
          <w:rFonts w:ascii="Times New Roman" w:hAnsi="Times New Roman" w:cs="Times New Roman"/>
          <w:sz w:val="24"/>
          <w:szCs w:val="24"/>
        </w:rPr>
        <w:t>Факты биографии поэтов и писателей; лирические и прозаические произведения о Великой Отечественной войне; стихотворения, рассказывающие о солдатских буднях, пробуждающие чувство скорби перед памятью павших на полях сражений и возбуждающие чувство любви к родине, ответственности за нее в годы жестоких испытаний. Отражение темы войны в искусстве.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Стихотворения, посвященные Великой Отечественной войне. </w:t>
      </w:r>
      <w:r w:rsidRPr="009369C0">
        <w:rPr>
          <w:rFonts w:ascii="Times New Roman" w:hAnsi="Times New Roman" w:cs="Times New Roman"/>
          <w:sz w:val="24"/>
          <w:szCs w:val="24"/>
        </w:rPr>
        <w:t>(К.Симонов, Д.Самойлов и др.).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Виктор Петрович Астафьев. </w:t>
      </w:r>
      <w:r w:rsidRPr="009369C0">
        <w:rPr>
          <w:rFonts w:ascii="Times New Roman" w:hAnsi="Times New Roman" w:cs="Times New Roman"/>
          <w:sz w:val="24"/>
          <w:szCs w:val="24"/>
        </w:rPr>
        <w:t>Факты биографии Астафьева. Понятия «жанр рассказа», «сюжет», «конфликт», «художественная деталь». Изображение жизни и быта сибирской деревни в рассказе «Конь с розовой гривой»,  нравственные проблемы, затронутые в рассказе (честность, долг, доброта); художественная роль пейзажа в рассказе.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Валентин Григорьевич Распутин.  </w:t>
      </w:r>
      <w:r w:rsidRPr="009369C0">
        <w:rPr>
          <w:rFonts w:ascii="Times New Roman" w:hAnsi="Times New Roman" w:cs="Times New Roman"/>
          <w:sz w:val="24"/>
          <w:szCs w:val="24"/>
        </w:rPr>
        <w:t>Факты биографии Распутина. Отражение в рассказе «Уроки французского»  трудностей послевоенного времени; приемы характеристики героя; понятия «посвящение», «предисловие»; элементы композиции и их назначение. Сложный внутренний мир героя (портрет литературного героя); душевная щедрость учительницы и ее роль в жизни мальчика; смысл названия рассказа.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Рассказ, сюжет (развитие поня</w:t>
      </w:r>
      <w:r w:rsidRPr="009369C0">
        <w:rPr>
          <w:rFonts w:ascii="Times New Roman" w:hAnsi="Times New Roman" w:cs="Times New Roman"/>
          <w:sz w:val="24"/>
          <w:szCs w:val="24"/>
        </w:rPr>
        <w:softHyphen/>
        <w:t>тий). Герой-повествователь (развитие понятия).</w:t>
      </w:r>
    </w:p>
    <w:p w:rsidR="00006628" w:rsidRPr="009369C0" w:rsidRDefault="00006628" w:rsidP="009369C0">
      <w:pPr>
        <w:tabs>
          <w:tab w:val="left" w:pos="1455"/>
        </w:tabs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Писатели улыбаются. </w:t>
      </w:r>
      <w:r w:rsidRPr="009369C0">
        <w:rPr>
          <w:rFonts w:ascii="Times New Roman" w:hAnsi="Times New Roman" w:cs="Times New Roman"/>
          <w:sz w:val="24"/>
          <w:szCs w:val="24"/>
        </w:rPr>
        <w:t>Основные биографические факты писателей В.М.Шукшина и Ф.А.Искандера. Содержание рассказов «Срезал»</w:t>
      </w:r>
      <w:r w:rsidR="00734786">
        <w:rPr>
          <w:rFonts w:ascii="Times New Roman" w:hAnsi="Times New Roman" w:cs="Times New Roman"/>
          <w:sz w:val="24"/>
          <w:szCs w:val="24"/>
        </w:rPr>
        <w:t>, «Критики»</w:t>
      </w:r>
      <w:r w:rsidRPr="009369C0">
        <w:rPr>
          <w:rFonts w:ascii="Times New Roman" w:hAnsi="Times New Roman" w:cs="Times New Roman"/>
          <w:sz w:val="24"/>
          <w:szCs w:val="24"/>
        </w:rPr>
        <w:t xml:space="preserve"> и «Тринадцатый подвиг Геракла». Роль юмора в повествовании.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Родная природа в стихотворениях поэтов 20 века.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Сведения о жизни и творчестве поэтов; особенности раскрытия темы родины и родной природы в творчестве поэтов; понятие «аллитерации»,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и звукопись поэзии Есенина и Блока. Поэтический мир Ахматовой и Рубцова; понятия «псевдоним», «ассоциация»; роль художественная детали в поэзии.</w:t>
      </w:r>
    </w:p>
    <w:p w:rsidR="00006628" w:rsidRPr="009369C0" w:rsidRDefault="00006628" w:rsidP="009369C0">
      <w:pPr>
        <w:tabs>
          <w:tab w:val="left" w:pos="1455"/>
        </w:tabs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Литература народов России. </w:t>
      </w:r>
      <w:r w:rsidRPr="009369C0">
        <w:rPr>
          <w:rFonts w:ascii="Times New Roman" w:hAnsi="Times New Roman" w:cs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 Развитие в литературе других народов традиционных тем русской лирики. Стихотворения Г.Тукая и К.Кулиева.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ЗАРУБЕЖНАЯ ЛИТЕРАТУРА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Мифы Древней Греции</w:t>
      </w:r>
      <w:r w:rsidRPr="009369C0">
        <w:rPr>
          <w:rFonts w:ascii="Times New Roman" w:hAnsi="Times New Roman" w:cs="Times New Roman"/>
          <w:sz w:val="24"/>
          <w:szCs w:val="24"/>
        </w:rPr>
        <w:t xml:space="preserve"> («Скотный двор царя Авгия» и «Яблоки Гесперид»). Понятие мифа. Понятие «герой» в древнегреческой мифологии; представления в греческой мифологии о сотворении мира, обстоятельствах рождения Геракла. Общее и различное в понятиях «миф» и «легенда»; античные образы в литературе. </w:t>
      </w:r>
    </w:p>
    <w:p w:rsidR="00006628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Предыстория великих произведений </w:t>
      </w:r>
      <w:r w:rsidRPr="009369C0">
        <w:rPr>
          <w:rFonts w:ascii="Times New Roman" w:hAnsi="Times New Roman" w:cs="Times New Roman"/>
          <w:b/>
          <w:sz w:val="24"/>
          <w:szCs w:val="24"/>
        </w:rPr>
        <w:t>Гомера</w:t>
      </w:r>
      <w:r w:rsidRPr="009369C0">
        <w:rPr>
          <w:rFonts w:ascii="Times New Roman" w:hAnsi="Times New Roman" w:cs="Times New Roman"/>
          <w:sz w:val="24"/>
          <w:szCs w:val="24"/>
        </w:rPr>
        <w:t>; богатство и словесная красота поэмы об Одиссее.</w:t>
      </w:r>
    </w:p>
    <w:p w:rsidR="00734786" w:rsidRPr="009369C0" w:rsidRDefault="00734786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734786">
        <w:rPr>
          <w:rFonts w:ascii="Times New Roman" w:hAnsi="Times New Roman" w:cs="Times New Roman"/>
          <w:b/>
          <w:sz w:val="24"/>
          <w:szCs w:val="24"/>
        </w:rPr>
        <w:t>М. Сервантес Сааведра</w:t>
      </w:r>
      <w:r>
        <w:rPr>
          <w:rFonts w:ascii="Times New Roman" w:hAnsi="Times New Roman" w:cs="Times New Roman"/>
          <w:sz w:val="24"/>
          <w:szCs w:val="24"/>
        </w:rPr>
        <w:t xml:space="preserve"> роман «Дон Кихот», проблема истинных и ложных идеалов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Понятие о героическом эпосе (начальные    представления).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Баллады </w:t>
      </w:r>
      <w:r w:rsidRPr="009369C0">
        <w:rPr>
          <w:rFonts w:ascii="Times New Roman" w:hAnsi="Times New Roman" w:cs="Times New Roman"/>
          <w:b/>
          <w:sz w:val="24"/>
          <w:szCs w:val="24"/>
        </w:rPr>
        <w:t xml:space="preserve"> Фридриха Шиллера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Особенности  жанра баллады, напряженность сюжета и неожиданность развязки. Баллада «Перчатка». 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Новеллы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Проспер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Мериме</w:t>
      </w:r>
      <w:r w:rsidRPr="009369C0">
        <w:rPr>
          <w:rFonts w:ascii="Times New Roman" w:hAnsi="Times New Roman" w:cs="Times New Roman"/>
          <w:sz w:val="24"/>
          <w:szCs w:val="24"/>
        </w:rPr>
        <w:t>. Понятие «новелла»; сюжет, тема, идея. Новелла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Фальконе».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9369C0">
        <w:rPr>
          <w:rFonts w:ascii="Times New Roman" w:hAnsi="Times New Roman" w:cs="Times New Roman"/>
          <w:b/>
          <w:sz w:val="24"/>
          <w:szCs w:val="24"/>
        </w:rPr>
        <w:t>Антуан де Сент-Экзюпери</w:t>
      </w:r>
      <w:r w:rsidRPr="009369C0">
        <w:rPr>
          <w:rFonts w:ascii="Times New Roman" w:hAnsi="Times New Roman" w:cs="Times New Roman"/>
          <w:sz w:val="24"/>
          <w:szCs w:val="24"/>
        </w:rPr>
        <w:t xml:space="preserve"> «Маленький принц». Взгляды писателя на жизнь;   особенность философской сказки.</w:t>
      </w:r>
    </w:p>
    <w:p w:rsidR="00006628" w:rsidRPr="009369C0" w:rsidRDefault="00006628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Притча (начальные представ</w:t>
      </w:r>
      <w:r w:rsidRPr="009369C0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5D0413" w:rsidRPr="009369C0" w:rsidRDefault="005D0413" w:rsidP="009369C0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ПРОИЗВЕДЕНИЯ ДЛЯ ЗАУЧИВАНИЯ НАИЗУСТЬ: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А.С. Пушкин. Узник. И.И. Пущину. Зимнее утро.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М.Ю. Лермонтов. Парус. Тучи. «На севере диком…». Утес.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Н.А. Некрасов «Железная дорога» (фрагменты)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Ф.И. Тютчев. «Неохотно и несмело...»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А.А. Фет. «Ель рукавом мне тропинку завесила…»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А.А. Баратынский «Весна, весна! Как воздух чист…»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А.А. Блок. Летний вечер.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А.А. Ахматова «Перед весной бывают дни такие…»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1 – 2 стихотворения по теме «Великая Отечественная война.</w:t>
      </w:r>
    </w:p>
    <w:p w:rsidR="005D0413" w:rsidRPr="009369C0" w:rsidRDefault="005D0413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734786" w:rsidRDefault="00006628" w:rsidP="00734786">
      <w:pPr>
        <w:pStyle w:val="a3"/>
        <w:tabs>
          <w:tab w:val="left" w:pos="1455"/>
        </w:tabs>
        <w:spacing w:after="0" w:line="240" w:lineRule="auto"/>
        <w:ind w:left="0" w:firstLine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«Литература 7 кла</w:t>
      </w:r>
      <w:r w:rsidR="00734786">
        <w:rPr>
          <w:rFonts w:ascii="Times New Roman" w:hAnsi="Times New Roman" w:cs="Times New Roman"/>
          <w:b/>
          <w:sz w:val="24"/>
          <w:szCs w:val="24"/>
        </w:rPr>
        <w:t xml:space="preserve">сс» </w:t>
      </w:r>
      <w:r w:rsidRPr="00734786">
        <w:rPr>
          <w:rFonts w:ascii="Times New Roman" w:hAnsi="Times New Roman" w:cs="Times New Roman"/>
          <w:b/>
          <w:sz w:val="24"/>
          <w:szCs w:val="24"/>
        </w:rPr>
        <w:t>(68 ч)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74B3B">
        <w:rPr>
          <w:rFonts w:ascii="Times New Roman" w:hAnsi="Times New Roman" w:cs="Times New Roman"/>
          <w:b/>
          <w:sz w:val="24"/>
          <w:szCs w:val="24"/>
        </w:rPr>
        <w:t>. КНИГА И ЕЕ РОЛЬ В ЖИЗНИ ЧЕЛОВЕКА И ОБЩЕСТВА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Предания. 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Былины.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Новгородский цикл былин. «Садко» 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(Для самостоятельного чтения.</w:t>
      </w:r>
      <w:proofErr w:type="gramEnd"/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Пословицы и поговорки. Народная мудрость пословиц и поговорок. Выражение в них духа народного языка.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«Поучение» Владимира Мономаха (отрывок), «Повесть о Петре и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Муромских».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НравственныезаветыДревней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Руси. Внимание к личности, гимн любви и верности.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Поучение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«Повесть временных лет». Отрывок «О пользе книг». Формирование традиции уважительного отношения к книге.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Летопись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ЛИТЕРАТУРЫ 18 ВЕКА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Краткий рассказ об ученом и поэте. «К статуе Петра Великого», «Ода на день восшествия на Всероссийский престол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Ода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Краткий рассказ о поэте. «Река времен в своем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стремленьи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006628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ЛИТЕРАТУРА 19 ВЕКА </w:t>
      </w:r>
    </w:p>
    <w:p w:rsidR="00734786" w:rsidRPr="009369C0" w:rsidRDefault="00734786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В.А. Жуковский баллада «Лесной царь»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«Полтава» («Полтавский бой»), «Медный всадник» (вступление «На берегу пустынных волн...»), «Песнь </w:t>
      </w:r>
      <w:r w:rsidRPr="009369C0">
        <w:rPr>
          <w:rFonts w:ascii="Times New Roman" w:hAnsi="Times New Roman" w:cs="Times New Roman"/>
          <w:sz w:val="24"/>
          <w:szCs w:val="24"/>
        </w:rPr>
        <w:lastRenderedPageBreak/>
        <w:t>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Смысл сопоставления Олега и волхва. Художественное воспроизведение быта и нравов Древней Руси.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sz w:val="24"/>
          <w:szCs w:val="24"/>
        </w:rPr>
        <w:t>Повесть А.С.Пушкина «Гробовщик».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Баллада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«Борис Годунов» (сцена вЧудовом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монастыре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«Станционный смотритель».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гуманистическое в повести.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Повесть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поэте. «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«Когда волнуется желтеющая нива...», «Молитва», «Ангел».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«Бирюк». Изображение быта крестьян, авторское отношение к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Стихотворения в прозе.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«Русские женщины» 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734786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Поэма (развитие понятия). Трехсложные размеры стиха (развитие понятия).</w:t>
      </w:r>
    </w:p>
    <w:p w:rsidR="00734786" w:rsidRPr="00734786" w:rsidRDefault="00734786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86">
        <w:rPr>
          <w:rFonts w:ascii="Times New Roman" w:hAnsi="Times New Roman" w:cs="Times New Roman"/>
          <w:b/>
          <w:sz w:val="24"/>
          <w:szCs w:val="24"/>
        </w:rPr>
        <w:t>А.К. Толстой «Василий Шибанов», «Князь Михайло Репнин»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Михаил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Салтыков-Щедрин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«Дикий помещик». Для самостоятельного чтения.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Гротеск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«Детство». Главы из повести: «Классы», «Наталья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«Цифры». Воспитание детей в семье. Герой рассказа: сложность взаимопонимания детей и взрослых. «Лапти». Душевное богатство простого крестьянина.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sz w:val="24"/>
          <w:szCs w:val="24"/>
        </w:rPr>
        <w:t>Рассказы «</w:t>
      </w:r>
      <w:r w:rsidR="00FC1E64">
        <w:rPr>
          <w:rFonts w:ascii="Times New Roman" w:hAnsi="Times New Roman" w:cs="Times New Roman"/>
          <w:sz w:val="24"/>
          <w:szCs w:val="24"/>
        </w:rPr>
        <w:t>Тоска</w:t>
      </w:r>
      <w:r w:rsidRPr="009369C0">
        <w:rPr>
          <w:rFonts w:ascii="Times New Roman" w:hAnsi="Times New Roman" w:cs="Times New Roman"/>
          <w:sz w:val="24"/>
          <w:szCs w:val="24"/>
        </w:rPr>
        <w:t>», «Размазня», «Злоумышленник». Многогранность комического в рассказах А. П. Чехова. (Для чтения и обсуждения.)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Сатира и юмор как формы комического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«Край ты мой, родимый край!» </w:t>
      </w:r>
      <w:r w:rsidRPr="009369C0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природе.В. Жуковский. «Приход весны»; И. Бунин. «Родина»; А. Фет. «Вечер», «Это утро...»; Ф. Тютчев. «Весенние воды», «Умом Россию не понять...»; А. К. Толстой. 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 ЛИТЕРАТУРА 20 ВЕКА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Рассказ «Цифры». Сложность взаимоотношений взрослых и детей в семье.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>/чт.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Рассказ «Лапти». Особенность языка и построение рассказа.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Максим Горький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«Детство». Автобиографический характер повести. Изображение «свинцовых мерзостей жизни». Дед Каширин.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» («Легенда о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Понятие о теме и идее произведения (начальные представления). Портрет как средство характеристики героя.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Леонид Николаевич Андреев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«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». Чувство сострадания к братьям нашим меньшим, бессердечие героев. Гуманистический пафос произведения.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 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006628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FC1E64" w:rsidRPr="00FC1E64" w:rsidRDefault="00FC1E64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64">
        <w:rPr>
          <w:rFonts w:ascii="Times New Roman" w:hAnsi="Times New Roman" w:cs="Times New Roman"/>
          <w:b/>
          <w:sz w:val="24"/>
          <w:szCs w:val="24"/>
        </w:rPr>
        <w:t>В.Б. Пастернак  стихотворение «Июль», «Никого не будет в доме…»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Федор Александрович Абрамов.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«О чем плачут лошади». Эстетические и нравственно-экологические проблемы, поднятые в рассказе.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Литературные традиции.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Твардовский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поэте. «Снега потемнеют синие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.,.», «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Июль — макушка лета...», «На дне моей жизни...». Размышления поэта о неразделимости судьбы человека и народа.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понятия).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На дорогах войны. </w:t>
      </w:r>
      <w:r w:rsidRPr="009369C0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 А. Ахматова. «Клятва»; К. Симонов. «Ты помнишь, Алеша, дороги Смоленщины...»; стихи А. Твардовского, А. Суркова, Н. Тихонова и др. Ритмы и образы военной лирики.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Евгений Иванович Носов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писателе.«Кукла» («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Юрий Павлович Казаков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Дмитрий Сергеевич Лихачев.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«Земля родная» (главы из книги). Духовное напутствие молодежи.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  <w:r w:rsidRPr="009369C0">
        <w:rPr>
          <w:rFonts w:ascii="Times New Roman" w:hAnsi="Times New Roman" w:cs="Times New Roman"/>
          <w:sz w:val="24"/>
          <w:szCs w:val="24"/>
        </w:rPr>
        <w:t xml:space="preserve">, или Смех Михаила Зощенко. М. Зощенко. Слово о писателе. Рассказ «Беда».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«Тихая моя Родина». </w:t>
      </w:r>
      <w:r w:rsidRPr="009369C0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Песни на слова русских поэтов XX века. </w:t>
      </w:r>
      <w:r w:rsidRPr="009369C0">
        <w:rPr>
          <w:rFonts w:ascii="Times New Roman" w:hAnsi="Times New Roman" w:cs="Times New Roman"/>
          <w:sz w:val="24"/>
          <w:szCs w:val="24"/>
        </w:rPr>
        <w:t>С. Есенин. «Отговорила роща золотая...»; Н. Заболоцкий. «В этой роще березовой...»; Б. Окуджава. «По смоленской дороге...». Лирические размышления о жизни, быстро текущем времени. Светлая грусть переживаний.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Из литературы народов России.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Расул Гамзатов. Краткий рассказ о дагестанском поэте.«Опять за спиною родная земля...», «Я вновь пришел сюда и сам не верю...» (из цикла «Восьмистишия»), «О моей Родине».Возвращение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ЗАРУБЕЖНА</w:t>
      </w:r>
      <w:r w:rsidR="00A4011D" w:rsidRPr="009369C0">
        <w:rPr>
          <w:rFonts w:ascii="Times New Roman" w:hAnsi="Times New Roman" w:cs="Times New Roman"/>
          <w:b/>
          <w:sz w:val="24"/>
          <w:szCs w:val="24"/>
        </w:rPr>
        <w:t xml:space="preserve">Я ЛИТЕРАТУРА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Роберт Бернс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Особенности творчества. «Честная бедность». Представления народа о справедливости и честности.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Джордж Гордон Байрон</w:t>
      </w:r>
      <w:r w:rsidRPr="009369C0">
        <w:rPr>
          <w:rFonts w:ascii="Times New Roman" w:hAnsi="Times New Roman" w:cs="Times New Roman"/>
          <w:sz w:val="24"/>
          <w:szCs w:val="24"/>
        </w:rPr>
        <w:t>. «Ты кончил жизни путь, герой!». Гимн герою, павшему в борьбе за свободу Родины.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64">
        <w:rPr>
          <w:rFonts w:ascii="Times New Roman" w:hAnsi="Times New Roman" w:cs="Times New Roman"/>
          <w:b/>
          <w:sz w:val="24"/>
          <w:szCs w:val="24"/>
        </w:rPr>
        <w:t>Японские хокку</w:t>
      </w:r>
      <w:r w:rsidRPr="009369C0">
        <w:rPr>
          <w:rFonts w:ascii="Times New Roman" w:hAnsi="Times New Roman" w:cs="Times New Roman"/>
          <w:sz w:val="24"/>
          <w:szCs w:val="24"/>
        </w:rPr>
        <w:t xml:space="preserve">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Особенности жанра хокку (хайку).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О. Генри</w:t>
      </w:r>
      <w:r w:rsidRPr="009369C0">
        <w:rPr>
          <w:rFonts w:ascii="Times New Roman" w:hAnsi="Times New Roman" w:cs="Times New Roman"/>
          <w:sz w:val="24"/>
          <w:szCs w:val="24"/>
        </w:rPr>
        <w:t xml:space="preserve">. «Дары волхвов». Сила любви и преданности. Жертвенность во имя любви.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возвышенное в рассказе.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Рей Дуглас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. «Каникулы». Фантастические рассказы Рея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</w:t>
      </w:r>
      <w:r w:rsidR="005D0413" w:rsidRPr="009369C0">
        <w:rPr>
          <w:rFonts w:ascii="Times New Roman" w:hAnsi="Times New Roman" w:cs="Times New Roman"/>
          <w:sz w:val="24"/>
          <w:szCs w:val="24"/>
        </w:rPr>
        <w:t>. Мечта о чудесной победе добра/</w:t>
      </w:r>
    </w:p>
    <w:p w:rsidR="005D0413" w:rsidRPr="009369C0" w:rsidRDefault="005D0413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ПРОИЗВЕДЕНИЯ ДЛЯ ЗАУЧИВАНИЯ НАИЗУСТЬ: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Былины: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. Садко (отрывок по выбору учащихся).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Пословицы и поговорки (на выбор).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М. В. Ломоносов. Ода на день восшествия на Всероссийский престол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Петровны 1747 года (отрывок).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A. С. Пушкин. Медный всадник (отрывок). Песнь о вещем Олеге. Борис Годунов (отрывок по выбору учащихся).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М. Ю. Лермонтов.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 (фрагмент по выбору). Молитва. «Когда волнуется желтеющая нива...». Ангел (по выбору учащихся).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Н. В. Гоголь. Тарас Бульба (речь о товариществе).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И. С. Тургенев. Русский язык.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Н. А. Некрасов. Русские женщины (отрывок по выбору учащихся).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B. А. Жуковский. Приход весны. А. К. Толстой.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«Край ты мой, родимый край...» или Благовест. И. А. Бунин. Родина (на выбор).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B. В. Маяковский. Необычайное приключение, бывшее с Владимиром Маяковским летом на даче. Хорошее отношение к лошадям (на выбор).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По теме «Великая Отечественная война»: 1—2 стихотворения по выбору учащихся (К. М. Симонов.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«Ты помнишь, Алеша, дороги Смоленщины...», Е. М. Винокуров.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Москвичи).</w:t>
      </w:r>
      <w:proofErr w:type="gramEnd"/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C. А. Есенин. «Топи да болота...». Н. А. Заболоцкий.</w:t>
      </w:r>
      <w:r w:rsidR="00A4011D" w:rsidRPr="009369C0">
        <w:rPr>
          <w:rFonts w:ascii="Times New Roman" w:hAnsi="Times New Roman" w:cs="Times New Roman"/>
          <w:sz w:val="24"/>
          <w:szCs w:val="24"/>
        </w:rPr>
        <w:t xml:space="preserve"> «</w:t>
      </w:r>
      <w:r w:rsidRPr="009369C0">
        <w:rPr>
          <w:rFonts w:ascii="Times New Roman" w:hAnsi="Times New Roman" w:cs="Times New Roman"/>
          <w:sz w:val="24"/>
          <w:szCs w:val="24"/>
        </w:rPr>
        <w:t>Я воспитан природой суровой...». Н. М. Рубцов.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Тихаямоя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родина...» (на выбор).</w:t>
      </w:r>
    </w:p>
    <w:p w:rsidR="005D0413" w:rsidRPr="009369C0" w:rsidRDefault="005D0413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«Литература 8 класс»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(68 ч)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06628" w:rsidRPr="009369C0" w:rsidRDefault="00A4011D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Литература как искусство слова. Связь истории и литературы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Художественный образ. Влияние литературы на формирование в человеке нравственного и эстетического чувства</w:t>
      </w:r>
    </w:p>
    <w:p w:rsidR="00006628" w:rsidRPr="009369C0" w:rsidRDefault="00A4011D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Исторические, лирические народные песни</w:t>
      </w:r>
      <w:r w:rsidRPr="009369C0">
        <w:rPr>
          <w:rFonts w:ascii="Times New Roman" w:hAnsi="Times New Roman" w:cs="Times New Roman"/>
          <w:i/>
          <w:sz w:val="24"/>
          <w:szCs w:val="24"/>
        </w:rPr>
        <w:t>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Песни о Петре </w:t>
      </w:r>
      <w:r w:rsidRPr="009369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69C0">
        <w:rPr>
          <w:rFonts w:ascii="Times New Roman" w:hAnsi="Times New Roman" w:cs="Times New Roman"/>
          <w:sz w:val="24"/>
          <w:szCs w:val="24"/>
        </w:rPr>
        <w:t>, Ермаке, Пугачеве. Исторические песни как жанр УН поэзии.  Выражение в них патриотических и освободительных стремлений народа. Художественное своеобразие.  Предания«О Пугачёве», « О покорении Сибири Ермаком». Связь истории и литературы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Лирические песни как жанр народной поэзии. Выражение в них «горя или радости сердца» русского народа.</w:t>
      </w:r>
    </w:p>
    <w:p w:rsidR="00A4011D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 Народная песня, частушка (развитие представлений).  Предание (развитие представлений)</w:t>
      </w:r>
      <w:r w:rsidR="00A4011D" w:rsidRPr="009369C0">
        <w:rPr>
          <w:rFonts w:ascii="Times New Roman" w:hAnsi="Times New Roman" w:cs="Times New Roman"/>
          <w:sz w:val="24"/>
          <w:szCs w:val="24"/>
        </w:rPr>
        <w:t>.</w:t>
      </w:r>
    </w:p>
    <w:p w:rsidR="00006628" w:rsidRPr="009369C0" w:rsidRDefault="00A4011D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 ДРЕВНЕРУССКАЯ ЛИТЕРАТУРА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Житийная литература как особый жанр. Защита русских земель от врагов. Бранные подвиги Александра Невского.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</w:t>
      </w:r>
      <w:r w:rsidR="00A41FD2" w:rsidRPr="009369C0">
        <w:rPr>
          <w:rFonts w:ascii="Times New Roman" w:hAnsi="Times New Roman" w:cs="Times New Roman"/>
          <w:sz w:val="24"/>
          <w:szCs w:val="24"/>
        </w:rPr>
        <w:t>.</w:t>
      </w:r>
    </w:p>
    <w:p w:rsidR="00006628" w:rsidRPr="006A5B05" w:rsidRDefault="00006628" w:rsidP="006A5B0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Повесть«Шемякинсуд»как сатирическое произведение.Осмеяние самонадеянности, безответственности, зазнайства.</w:t>
      </w:r>
    </w:p>
    <w:p w:rsidR="00A41FD2" w:rsidRPr="009369C0" w:rsidRDefault="00A41FD2" w:rsidP="00936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ЛИТЕРАТУРА 18 ВЕКА</w:t>
      </w:r>
    </w:p>
    <w:p w:rsidR="00A41FD2" w:rsidRPr="009369C0" w:rsidRDefault="00A41FD2" w:rsidP="00936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Д. И. Фонвизин “Недоросль”. Проблемы воспитания личности.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писателя. Историческая основа повести «Наталья, боярская дочь». События и характеры героев.</w:t>
      </w:r>
    </w:p>
    <w:p w:rsidR="00A4011D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9369C0">
        <w:rPr>
          <w:rFonts w:ascii="Times New Roman" w:hAnsi="Times New Roman" w:cs="Times New Roman"/>
          <w:sz w:val="24"/>
          <w:szCs w:val="24"/>
        </w:rPr>
        <w:t>Понятие о классицизме.  Основные правила классицизма в драматическом произведени</w:t>
      </w:r>
      <w:r w:rsidR="00A4011D" w:rsidRPr="009369C0">
        <w:rPr>
          <w:rFonts w:ascii="Times New Roman" w:hAnsi="Times New Roman" w:cs="Times New Roman"/>
          <w:sz w:val="24"/>
          <w:szCs w:val="24"/>
        </w:rPr>
        <w:t>и.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A4011D" w:rsidRPr="009369C0">
        <w:rPr>
          <w:rFonts w:ascii="Times New Roman" w:hAnsi="Times New Roman" w:cs="Times New Roman"/>
          <w:b/>
          <w:sz w:val="24"/>
          <w:szCs w:val="24"/>
        </w:rPr>
        <w:t xml:space="preserve">19 ВЕКА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Иван Андреевич Крылов. </w:t>
      </w:r>
      <w:r w:rsidRPr="009369C0">
        <w:rPr>
          <w:rFonts w:ascii="Times New Roman" w:hAnsi="Times New Roman" w:cs="Times New Roman"/>
          <w:sz w:val="24"/>
          <w:szCs w:val="24"/>
        </w:rPr>
        <w:t>Слово о баснописце. Басни «Лягушки, просящие царя», « Обоз», их историческая основа. Жанр басни. Мораль басен и способы её выражения. Аллегория как основа художественного мира басен. Выражение народной мудрости. Языковое своеобразие.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 Басня.  Мораль.  Аллегория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Кондратий Федорович Рылеев. </w:t>
      </w:r>
      <w:r w:rsidRPr="009369C0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 Понятие о думе. Дума «Смерть Ермака» и ее связь с историей. Образ Ермака. Дума Рылеева и народное предание. Тема расширения русских земель.  Текст думы К.Ф.Рылеева – основа песни о Ермаке.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9369C0">
        <w:rPr>
          <w:rFonts w:ascii="Times New Roman" w:hAnsi="Times New Roman" w:cs="Times New Roman"/>
          <w:sz w:val="24"/>
          <w:szCs w:val="24"/>
        </w:rPr>
        <w:t>Дума (начальное представление).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поэта. Историческая тема в творчестве А.С.Пушкина.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Историческая основа повести «Капитанская дочка». Особенности композиции. Гринев, его роль в произведении. Формирование его характера и взглядов. Маша Миронова, ее душевная стойкость, нравственная красота. Изменения в характере.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Отношение автора и рассказчика к Пугачеву и народному восстанию. Утверждение идеалов гуманности, чести и долга.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повести. Точность и лаконизм пушкинской прозы. Мотивы народной поэзии в повести. Роль и характер эпиграфов. </w:t>
      </w: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Образ-характер, художественный вымысел в литературе.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поэта. Певец Родины и свободы. Мотивы вольной кавказской природы. Символический образ тюрьмы и узничества в лирике. Поэма «Мцыри». Любимый идеал Лермонтова. Роль вступления, лирического монолога, пейзажей в поэме.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Николай Васильевич Гоголь. </w:t>
      </w:r>
      <w:r w:rsidRPr="009369C0">
        <w:rPr>
          <w:rFonts w:ascii="Times New Roman" w:hAnsi="Times New Roman" w:cs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«Ревизор».Комедия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(Н.В.Гоголь).  Новизна финала, немой сцены, своеобразие действия пьесы «от начала до конца вытекает их характеров» (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В.И.Немирович-Данченко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).  Хлестаков и «миражная интрига» (Ю. Манн). 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как общественное явление.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Комедия (развитие представлений).  Сатира и юмор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 «Шинель».Образ «маленького человека» в литературе.  Потеря Акакием Акакиевичем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>Иван Сергеевич Тургенев.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писателя. Повесть «Ася». Особенности историзма. История любви как основа сюжета повести. Характеристика героев повести. «Ася» в русской критике. Образ «тургеневской девушки».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Салтыков-Щедрин.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 Краткий рассказ о писателе, редакторе, издателе.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«История одного города»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9369C0">
        <w:rPr>
          <w:rFonts w:ascii="Times New Roman" w:hAnsi="Times New Roman" w:cs="Times New Roman"/>
          <w:sz w:val="24"/>
          <w:szCs w:val="24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Семенович Лесков.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писателя. Нравственные проблемы в рассказе «Старый гений». Сатира на чиновничество.  Защита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беззащитных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. Писатель как поборник суровой правды жизни. Деталь как средство создания образа в рассказе.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Рассказ (развитие представлений).  Художественная деталь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Личность и судьба писателя. История создания рассказа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осле бала». Контраст как прием, помогающий раскрыть идею рассказа. Мысль автора о моральной ответственности человека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а все происходящее вокруг. Особенности композиции и сюжета, автор и рассказчик в произведении.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Композиция; соотношение понятий композиции и сюжета, антитеза как способ построения произведения.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Поэзия русских поэтов 19 века о родной природе. </w:t>
      </w:r>
      <w:r w:rsidRPr="009369C0">
        <w:rPr>
          <w:rFonts w:ascii="Times New Roman" w:hAnsi="Times New Roman" w:cs="Times New Roman"/>
          <w:sz w:val="24"/>
          <w:szCs w:val="24"/>
        </w:rPr>
        <w:t xml:space="preserve"> (А.С.Пушкин, М.Ю.Лермонтов, Ф.И.Тютчев, А.А.Фет, А.Н.Майков).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Факты биографии писателя. Рассказ «О любви» (из трилогии) как история об упущенном счастье. Психологизм рассказа.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Психологизм художественной литературы (развитие представлений).</w:t>
      </w:r>
    </w:p>
    <w:p w:rsidR="00AA1973" w:rsidRPr="005F2C31" w:rsidRDefault="00AA1973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ЛИТЕРАТУРА 20 ВЕКА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9369C0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писателя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о писателе. Мастерство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И.А.Бунина-прозаика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. Тема любви в рассказе «Кавказ». Повествование о любви в различных ее состояниях и в различных жизненных ситуациях. Психологизм прозы писателя.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Александр Иванович Куприн. </w:t>
      </w:r>
      <w:r w:rsidRPr="009369C0">
        <w:rPr>
          <w:rFonts w:ascii="Times New Roman" w:hAnsi="Times New Roman" w:cs="Times New Roman"/>
          <w:sz w:val="24"/>
          <w:szCs w:val="24"/>
        </w:rPr>
        <w:t>Слово о писателе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Нравственные проблемы рассказа «Куст сирени». Представления о любви и счастье в семье. Самоотверженность и находчивость главной героини.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Сюжет и фабула.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b/>
          <w:sz w:val="24"/>
          <w:szCs w:val="24"/>
        </w:rPr>
        <w:t xml:space="preserve">Константин Паустовский. </w:t>
      </w:r>
      <w:r w:rsidRPr="009369C0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Рассказ «Телеграмма». Нравственные проблемы рассказа.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Максим Горький. </w:t>
      </w:r>
      <w:r w:rsidRPr="009369C0">
        <w:rPr>
          <w:rFonts w:ascii="Times New Roman" w:hAnsi="Times New Roman" w:cs="Times New Roman"/>
          <w:sz w:val="24"/>
          <w:szCs w:val="24"/>
        </w:rPr>
        <w:t>Личность и судьба писателя.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 - романтическое произведение. Герои и их судьбы. «Явление босяка» в творчестве писателя.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поэта. Знакомство  со стихотворениями А.Блока «Мир на Куликовом поле», «На поле Куликовом», «Россия». Историческая тема в стихотворении,  его современное звучание и смысл. Образ Росс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Сергей Александрович Есенин. </w:t>
      </w:r>
      <w:r w:rsidRPr="009369C0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«Пугачев».Поэма на историческую тему.  Характер Пугачева.  Сопоставление образа предводителя восстания в разных произведениях: в фольклоре, в произведениях А.С.Пушкина, С.А.Есенина.  Современность  и  историческое прошлое в драматической поэме Есенина.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Драматическая поэма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Макарович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Шукшин. </w:t>
      </w:r>
      <w:r w:rsidRPr="009369C0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«Чудик» в рассказе «Микроскоп».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Михаил Александрович Осоргин. </w:t>
      </w:r>
      <w:r w:rsidRPr="009369C0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Знакомство с рассказом «Пенсне». Сочетание реальности и фантастики в рассказе.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Иван Сергеевич Шмелев. </w:t>
      </w:r>
      <w:r w:rsidRPr="009369C0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Знакомство с рассказом И.С.Шмелева «Как я стал писателем»-  воспоминанием о пути к творчеству. Сопоставление художественного произведения с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(мемуары, воспоминания, дневники).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Юмор в произведениях 20 века. </w:t>
      </w:r>
      <w:r w:rsidRPr="009369C0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». Сатирическое изображение исторических событий. Сатира и юмор в рассказеТэффи «Жизнь и воротник»; М.М.Зощенко «История болезни». Сатирическое изображение исторических событий. Ироническое повествование о прошлом и современности.                                  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поэта. История создания и композиция поэмы «Василий Теркин». Утверждение жизнестойкости и оптимизма. Тема «большой и малой» родины.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Народно-поэтическая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основа поэмы, народность языка. Юмор в поэме. Авторский голос. Популярность поэмы и ее героя в годы Великой Отечественной войны и в наше время.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Образ автора в художественном произведении. Авторские отступления как элемент композиции (начальные представления). Традиции УНТ в литературе.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Стихи и песни оВеликой Отечественной войне.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Выражение в лирической песне сокровенных чувств и переживаний каждого солдата.  Призывно-воодушевляющий характер военных песен.  Традиции в изображении боевых подвигов народа и военных будней в лирических произведениях. Анализ стихотворений М.Исаковского, Б.Окуджавы,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Л.Ошанина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А.Фатьянова.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Андрей Платонович Платонов. </w:t>
      </w:r>
      <w:r w:rsidRPr="009369C0">
        <w:rPr>
          <w:rFonts w:ascii="Times New Roman" w:hAnsi="Times New Roman" w:cs="Times New Roman"/>
          <w:sz w:val="24"/>
          <w:szCs w:val="24"/>
        </w:rPr>
        <w:t xml:space="preserve">Слово о писателе. Картины войны и мирной жизни в  рассказе «Возвращение». Утверждение доброты, сострадания, гуманизма в душах солдат, вернувшихся с войны.  Изображение негромкого героизма тружеников тыла. Нравственная проблематикаи гуманизм рассказа.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Виктор Петрович Астафьев. </w:t>
      </w:r>
      <w:r w:rsidRPr="009369C0">
        <w:rPr>
          <w:rFonts w:ascii="Times New Roman" w:hAnsi="Times New Roman" w:cs="Times New Roman"/>
          <w:sz w:val="24"/>
          <w:szCs w:val="24"/>
        </w:rPr>
        <w:t>Страницы жизни и творчества писателя. Тема детства в творчестве писателя. Знакомство с рассказом «Фотография, на которой меня нет».Особенности сюжета. Уклад сибирской деревни довоенного времени. Дружеская атмосфера, объединяющая жителей деревни.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Герой – повествователь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Русские поэты 20 века о Родине, родной природе и о себе. </w:t>
      </w:r>
      <w:r w:rsidRPr="009369C0">
        <w:rPr>
          <w:rFonts w:ascii="Times New Roman" w:hAnsi="Times New Roman" w:cs="Times New Roman"/>
          <w:sz w:val="24"/>
          <w:szCs w:val="24"/>
        </w:rPr>
        <w:t>(И.Анненский, Д.Мережковский, Н.Заболоцкий, Н.Рубцов)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Поэты Русского зарубежья об оставленной Родине. </w:t>
      </w:r>
      <w:r w:rsidRPr="009369C0">
        <w:rPr>
          <w:rFonts w:ascii="Times New Roman" w:hAnsi="Times New Roman" w:cs="Times New Roman"/>
          <w:sz w:val="24"/>
          <w:szCs w:val="24"/>
        </w:rPr>
        <w:t xml:space="preserve">(Н.Оцуп,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З.Гипиус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, Дон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И.Бунин) Общее и индивидуальное в произведениях русских поэтов.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ЗАРУБЕЖНАЯ ЛИТЕРАТУРА 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Уильям Шекспир. </w:t>
      </w:r>
      <w:r w:rsidRPr="009369C0">
        <w:rPr>
          <w:rFonts w:ascii="Times New Roman" w:hAnsi="Times New Roman" w:cs="Times New Roman"/>
          <w:sz w:val="24"/>
          <w:szCs w:val="24"/>
        </w:rPr>
        <w:t>Краткий рассказ о писателе. «Ромео и Джульетта».Семейная вражда и любовь героев.  Ромео и Джульетта – символ  любви и жертвенности. «Вечные проблемы» в творчестве Шекспира.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Конфликт как основа сюжета драматического произведения.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Сонеты – «Кто хвалится родством своим со знатью...»,  «Увы, мой стих не блещет новизной...».В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(В.Г.Белинский).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 </w:t>
      </w:r>
      <w:r w:rsidRPr="009369C0">
        <w:rPr>
          <w:rFonts w:ascii="Times New Roman" w:hAnsi="Times New Roman" w:cs="Times New Roman"/>
          <w:sz w:val="24"/>
          <w:szCs w:val="24"/>
        </w:rPr>
        <w:t>Сонет как форма лирической поэзии.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Джонатан Свифт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Роман «Путешествия Гулливера» как сатира на государственное устройство общества. Гротесковый характер изображения.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Вальтер Скотт</w:t>
      </w:r>
      <w:r w:rsidRPr="009369C0">
        <w:rPr>
          <w:rFonts w:ascii="Times New Roman" w:hAnsi="Times New Roman" w:cs="Times New Roman"/>
          <w:sz w:val="24"/>
          <w:szCs w:val="24"/>
        </w:rPr>
        <w:t>. Краткий рассказ о писателе. «Айвенго».Исторический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5D0413" w:rsidRPr="009369C0" w:rsidRDefault="005D0413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ПРОИЗВЕДЕНИЯ ДЛЯ ЗАУЧИВАНИЯ НАИЗУСТЬ: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А.С.Пушкин.  «Я помню чудное мгновенье…»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М.Ю.Лермонтов.  «Мцыри» (отрывок).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Ф.И.Тютчев«Я встретил вас – и всё былое...»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А.А.Фет «Первый ландыш»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А.А.Блок «Россия»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А.Т. Твардовский «Василий Тёркин» (отрывок)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И.Ф.Анненский. «Снег»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М.Исаковский «Враги сожгли родную хату»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А.А.Ахматова.  «Мне голос был. Он звал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...» </w:t>
      </w:r>
    </w:p>
    <w:p w:rsidR="00006628" w:rsidRPr="009369C0" w:rsidRDefault="00006628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Н.М.Рубцов.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«Привет, Россия»</w:t>
      </w:r>
      <w:r w:rsidR="005A5E1D" w:rsidRPr="009369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0413" w:rsidRPr="009369C0" w:rsidRDefault="005D0413" w:rsidP="009369C0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«Литература 9 класс»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(102 ч)</w:t>
      </w:r>
    </w:p>
    <w:p w:rsidR="00006628" w:rsidRPr="009369C0" w:rsidRDefault="00006628" w:rsidP="009369C0">
      <w:pPr>
        <w:pStyle w:val="a3"/>
        <w:tabs>
          <w:tab w:val="left" w:pos="1455"/>
        </w:tabs>
        <w:spacing w:after="0" w:line="240" w:lineRule="auto"/>
        <w:ind w:left="0" w:firstLine="79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06628" w:rsidRPr="009369C0" w:rsidRDefault="00A4011D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74B3B">
        <w:rPr>
          <w:rFonts w:ascii="Times New Roman" w:hAnsi="Times New Roman" w:cs="Times New Roman"/>
          <w:b/>
          <w:sz w:val="24"/>
          <w:szCs w:val="24"/>
        </w:rPr>
        <w:t>. ЛИТЕРАТУРА И ЕЕ РОЛЬ В ДУХОВНОЙ ЖИЗНИ ЧЕЛОВЕКА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006628" w:rsidRPr="009369C0" w:rsidRDefault="00006628" w:rsidP="009369C0">
      <w:pPr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Литература как искусство слова (углубление представлений).</w:t>
      </w:r>
    </w:p>
    <w:p w:rsidR="00006628" w:rsidRPr="009369C0" w:rsidRDefault="00A4011D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«Слово о полку Игореве». 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как жанр древнерусской литературы.</w:t>
      </w:r>
    </w:p>
    <w:p w:rsidR="00006628" w:rsidRPr="009369C0" w:rsidRDefault="00A4011D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ЛИТЕРАТУРЫ 18 ВЕКА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Характеристика русской литературы XVIII века. Гражданский пафос русского классицизма.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Жизнь и творчество. Ученый, поэт, реформатор русского литературного языка и стиха.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Петровны 1747 года». Прославление Родины, мира, науки и просвещения в произведениях Ломоносова.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Ода как жанр лирической поэзии.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 w:rsidRPr="009369C0">
        <w:rPr>
          <w:rFonts w:ascii="Times New Roman" w:hAnsi="Times New Roman" w:cs="Times New Roman"/>
          <w:sz w:val="24"/>
          <w:szCs w:val="24"/>
        </w:rPr>
        <w:t>. Жизнь и творчество. (Обзор.)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«Властителям и судиям». Тема несправедливости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декламационные интонации.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писателе. «Путешествие из Петербурга в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Сентиментализм (начальные представления).</w:t>
      </w:r>
    </w:p>
    <w:p w:rsidR="00006628" w:rsidRPr="009369C0" w:rsidRDefault="00A4011D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ЛИТЕРАТУРА 19 ВЕКА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Василий Андреевич Жуковский</w:t>
      </w:r>
      <w:r w:rsidRPr="009369C0">
        <w:rPr>
          <w:rFonts w:ascii="Times New Roman" w:hAnsi="Times New Roman" w:cs="Times New Roman"/>
          <w:sz w:val="24"/>
          <w:szCs w:val="24"/>
        </w:rPr>
        <w:t>. Жизнь и творчество. (Обзор.)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«Море». Романтический образ моря.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«Невыразимое». Границы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. Возможности поэтического языка и трудности, встающие на пути поэта. Отношение романтика к слову.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«Светлана». Жанр баллады в творчестве Жуковского: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Баллада (развитие представлений).</w:t>
      </w:r>
    </w:p>
    <w:p w:rsidR="00006628" w:rsidRPr="009369C0" w:rsidRDefault="00006628" w:rsidP="00C87A0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="00C87A00">
        <w:rPr>
          <w:rFonts w:ascii="Times New Roman" w:hAnsi="Times New Roman" w:cs="Times New Roman"/>
          <w:i/>
          <w:sz w:val="24"/>
          <w:szCs w:val="24"/>
        </w:rPr>
        <w:t xml:space="preserve">Поэты пушкинской поры: </w:t>
      </w:r>
      <w:r w:rsidRPr="009369C0">
        <w:rPr>
          <w:rFonts w:ascii="Times New Roman" w:hAnsi="Times New Roman" w:cs="Times New Roman"/>
          <w:b/>
          <w:sz w:val="24"/>
          <w:szCs w:val="24"/>
        </w:rPr>
        <w:t>Константин Николаевич Батюшков</w:t>
      </w:r>
      <w:r w:rsidRPr="009369C0">
        <w:rPr>
          <w:rFonts w:ascii="Times New Roman" w:hAnsi="Times New Roman" w:cs="Times New Roman"/>
          <w:sz w:val="24"/>
          <w:szCs w:val="24"/>
        </w:rPr>
        <w:t>. Слово о поэте.«Пробуждение», «Мой гений», «Есть наслаждение и в дикости лесов...». 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Воспоминание как преодоление мыслей о смерти и разлуке. Лирический герой.</w:t>
      </w: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представлений).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b/>
          <w:sz w:val="24"/>
          <w:szCs w:val="24"/>
        </w:rPr>
        <w:t>Евгений Абрамович Баратынский</w:t>
      </w:r>
      <w:r w:rsidRPr="009369C0">
        <w:rPr>
          <w:rFonts w:ascii="Times New Roman" w:hAnsi="Times New Roman" w:cs="Times New Roman"/>
          <w:sz w:val="24"/>
          <w:szCs w:val="24"/>
        </w:rPr>
        <w:t>. Слово о поэте. (Обзор.)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«Разуверение», «Муза», «Мой дар убог...». Разочарование в жизни, в любви — отличительная черта лирики Баратынского как элегического поэта. Зависимость элегических настроений от высших роковых законов бытия. Своеобразие любовных и психологических элегий. Баратынский как представитель «поэзии мысли».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(Произведения Батюшкова и Баратынского предлагаются для самостоятельного прочтения учащимися по индивидуальным заданиям учителя).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Александр Сергеевич Грибоедов.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 А. Гончаров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9369C0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терзаний»). Преодоление канонов классицизма в комедии.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9C0">
        <w:rPr>
          <w:rFonts w:ascii="Times New Roman" w:hAnsi="Times New Roman" w:cs="Times New Roman"/>
          <w:sz w:val="24"/>
          <w:szCs w:val="24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Поэма «Цыганы».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«Евгений Онегин».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9369C0">
        <w:rPr>
          <w:rFonts w:ascii="Times New Roman" w:hAnsi="Times New Roman" w:cs="Times New Roman"/>
          <w:sz w:val="24"/>
          <w:szCs w:val="24"/>
        </w:rPr>
        <w:t>. Жизнь и творчество. (Обзор.)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. Печорин и доктор </w:t>
      </w:r>
      <w:proofErr w:type="spellStart"/>
      <w:proofErr w:type="gramStart"/>
      <w:r w:rsidRPr="009369C0">
        <w:rPr>
          <w:rFonts w:ascii="Times New Roman" w:hAnsi="Times New Roman" w:cs="Times New Roman"/>
          <w:sz w:val="24"/>
          <w:szCs w:val="24"/>
        </w:rPr>
        <w:t>Вер-нер</w:t>
      </w:r>
      <w:proofErr w:type="spellEnd"/>
      <w:proofErr w:type="gramEnd"/>
      <w:r w:rsidRPr="009369C0">
        <w:rPr>
          <w:rFonts w:ascii="Times New Roman" w:hAnsi="Times New Roman" w:cs="Times New Roman"/>
          <w:sz w:val="24"/>
          <w:szCs w:val="24"/>
        </w:rPr>
        <w:t>. Печорин и Грушницкий. Печорин и Вера. Печорин и Мери. Печорин и «ундина». Повесть «Фаталист» 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Пафос вольности, чувство одиночества, тема любви, поэта и поэзии.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9369C0">
        <w:rPr>
          <w:rFonts w:ascii="Times New Roman" w:hAnsi="Times New Roman" w:cs="Times New Roman"/>
          <w:sz w:val="24"/>
          <w:szCs w:val="24"/>
        </w:rPr>
        <w:t>. Жизнь и творчество. (Обзор)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«Мертвые души» 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006628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Понятие о герое и антигерое. Понятие о литературном типе. Понятие о комическом и его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издевка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, беззлобное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комикование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E925BF" w:rsidRPr="009369C0" w:rsidRDefault="00E925BF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 Чт. А.К. Толстой «Князь Серебряный»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Поэзия второй половины 19 века. </w:t>
      </w:r>
      <w:r w:rsidRPr="009369C0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Развитие представлений о видах (жанрах) лирических произведений.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 Проза второй половины 19 века.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писателе. «Тоска», «Смерть чиновника». Истинные и ложные ценности героев рассказа. 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Развитие представлений о жанровых особенностях рассказа.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Иван Сергеевич Тургенев. </w:t>
      </w:r>
      <w:r w:rsidRPr="009369C0">
        <w:rPr>
          <w:rFonts w:ascii="Times New Roman" w:hAnsi="Times New Roman" w:cs="Times New Roman"/>
          <w:sz w:val="24"/>
          <w:szCs w:val="24"/>
        </w:rPr>
        <w:t>Слово о писателе. История создания повести «Первая любовь». Идейный замысел повести. История любви как основа сюжета повести. Психологизм и лиризм Тургенева. Образ героя-повествователя. Мастерство пейзажной живописи писателя.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писателе. «Юность».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006628" w:rsidRPr="009369C0" w:rsidRDefault="005A5E1D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ЛИТЕРАТУРА 20 ВЕКА 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Богатство и разнообразие жанров и направлений русской литературы XX века. Беседа о разнообразии видов и жанров прозаических произведений XX века, о ведущих прозаиках России.</w:t>
      </w:r>
    </w:p>
    <w:p w:rsidR="00006628" w:rsidRPr="009369C0" w:rsidRDefault="005A5E1D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Из русской прозы XX века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писателе. Рассказ «Темные аллеи». Печальная история любви людей из разных социальных слоев. «Поэзия» и «проза» русской усадьбы. Лиризм повествования.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Максим Горький. </w:t>
      </w:r>
      <w:r w:rsidRPr="009369C0">
        <w:rPr>
          <w:rFonts w:ascii="Times New Roman" w:hAnsi="Times New Roman" w:cs="Times New Roman"/>
          <w:sz w:val="24"/>
          <w:szCs w:val="24"/>
        </w:rPr>
        <w:t xml:space="preserve">Слово о писателе.Раннее творчество писателя. Романтизм в рассказе «Макар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9369C0">
        <w:rPr>
          <w:rFonts w:ascii="Times New Roman" w:hAnsi="Times New Roman" w:cs="Times New Roman"/>
          <w:i/>
          <w:sz w:val="24"/>
          <w:szCs w:val="24"/>
        </w:rPr>
        <w:t xml:space="preserve">/чт. </w:t>
      </w:r>
      <w:r w:rsidRPr="009369C0">
        <w:rPr>
          <w:rFonts w:ascii="Times New Roman" w:hAnsi="Times New Roman" w:cs="Times New Roman"/>
          <w:sz w:val="24"/>
          <w:szCs w:val="24"/>
        </w:rPr>
        <w:t>Автобиографическая трилогия «Детство», «Мои университеты», «В людях».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писателе. 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». Поэтика Булгакова-сатирика. Прием гротеска в повести.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Художественная условность, фантастика, сатира (развитие понятий).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писателе. 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369C0">
        <w:rPr>
          <w:rFonts w:ascii="Times New Roman" w:hAnsi="Times New Roman" w:cs="Times New Roman"/>
          <w:sz w:val="24"/>
          <w:szCs w:val="24"/>
        </w:rPr>
        <w:t>. Реализм в художественной литературе. Реалистическая типизация (углубление понятия).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писателе. Рассказ «Матренин двор». Образ праведницы. Трагизм судьбы героини. Жизненная основа притчи.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Притча (углубление понятия).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Из русской поэзии XX века. </w:t>
      </w:r>
      <w:r w:rsidRPr="009369C0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</w:t>
      </w:r>
      <w:r w:rsidR="005A5E1D" w:rsidRPr="009369C0">
        <w:rPr>
          <w:rFonts w:ascii="Times New Roman" w:hAnsi="Times New Roman" w:cs="Times New Roman"/>
          <w:sz w:val="24"/>
          <w:szCs w:val="24"/>
        </w:rPr>
        <w:t>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поэте.«Ветер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поэте. 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поэте. «Послушайте!» и другие стихотворения из раннего творчества поэта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«Громада</w:t>
      </w:r>
      <w:r w:rsidRPr="009369C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369C0">
        <w:rPr>
          <w:rFonts w:ascii="Times New Roman" w:hAnsi="Times New Roman" w:cs="Times New Roman"/>
          <w:sz w:val="24"/>
          <w:szCs w:val="24"/>
        </w:rPr>
        <w:t xml:space="preserve"> любовь» и «громада – ненависть» в лирике Маяковского. Любовная лирика поэта.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Марина Ивановна Цветаева</w:t>
      </w:r>
      <w:r w:rsidRPr="009369C0">
        <w:rPr>
          <w:rFonts w:ascii="Times New Roman" w:hAnsi="Times New Roman" w:cs="Times New Roman"/>
          <w:sz w:val="24"/>
          <w:szCs w:val="24"/>
        </w:rPr>
        <w:t>. Слово о поэте. «Идешь, на меня похожий...», «Бабушке», «Мне нравится, что вы больны не мной...», «С большою нежностью — потому...», «Откуда такая нежность?..», «Стихи о Москве». Стихотворения о поэзии, о любви. Особенности поэтики Цветаевой. Традиции и новаторство в творческих поисках поэта.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Николай Алексеевич Заболоцкий</w:t>
      </w:r>
      <w:r w:rsidRPr="009369C0">
        <w:rPr>
          <w:rFonts w:ascii="Times New Roman" w:hAnsi="Times New Roman" w:cs="Times New Roman"/>
          <w:sz w:val="24"/>
          <w:szCs w:val="24"/>
        </w:rPr>
        <w:t>. Слово о поэте. «Я не ищу гармонии в природе...», «Где-то в поле возле Магадана...», «Можжевеловый куст». Стихотворения о человеке и природе. Философская глубина обобщений поэта-мыслителя.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Анна Андреевна Ахматова</w:t>
      </w:r>
      <w:r w:rsidRPr="009369C0">
        <w:rPr>
          <w:rFonts w:ascii="Times New Roman" w:hAnsi="Times New Roman" w:cs="Times New Roman"/>
          <w:sz w:val="24"/>
          <w:szCs w:val="24"/>
        </w:rPr>
        <w:t>. Слово о поэте. Стихотворные произведения из книг «Четки», «Белая стая», «Вечер», «Подорожник», «АИИО И0М1Ш», «Тростник», «Бег времени».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>Борис Леонидович Пастернак.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поэте. 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006628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9369C0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9369C0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поэте. «Урожай», «Родное», «Весенние строчки», «Матери», «Страна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» (отрывки из поэмы). Стихотворения о Родине, о природе. Интонация и стиль стихотворений.</w:t>
      </w:r>
    </w:p>
    <w:p w:rsidR="00D83864" w:rsidRPr="00D83864" w:rsidRDefault="00D83864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64">
        <w:rPr>
          <w:rFonts w:ascii="Times New Roman" w:hAnsi="Times New Roman" w:cs="Times New Roman"/>
          <w:b/>
          <w:sz w:val="24"/>
          <w:szCs w:val="24"/>
        </w:rPr>
        <w:t>О. Мандельштам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«образ России», философская лирика.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proofErr w:type="spellStart"/>
      <w:r w:rsidRPr="009369C0">
        <w:rPr>
          <w:rFonts w:ascii="Times New Roman" w:hAnsi="Times New Roman" w:cs="Times New Roman"/>
          <w:i/>
          <w:sz w:val="24"/>
          <w:szCs w:val="24"/>
        </w:rPr>
        <w:t>литературы</w:t>
      </w:r>
      <w:proofErr w:type="gramStart"/>
      <w:r w:rsidRPr="009369C0">
        <w:rPr>
          <w:rFonts w:ascii="Times New Roman" w:hAnsi="Times New Roman" w:cs="Times New Roman"/>
          <w:i/>
          <w:sz w:val="24"/>
          <w:szCs w:val="24"/>
        </w:rPr>
        <w:t>.</w:t>
      </w:r>
      <w:r w:rsidRPr="009369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иллаботоническая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и тоническая системы стихосложения. Виды рифм. Способы рифмовки (углубление представлений).</w:t>
      </w:r>
    </w:p>
    <w:p w:rsidR="00006628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Песни и романсы на стихи поэтов XIX—XX веков. </w:t>
      </w:r>
      <w:r w:rsidRPr="009369C0">
        <w:rPr>
          <w:rFonts w:ascii="Times New Roman" w:hAnsi="Times New Roman" w:cs="Times New Roman"/>
          <w:sz w:val="24"/>
          <w:szCs w:val="24"/>
        </w:rPr>
        <w:t>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D83864" w:rsidRPr="009369C0" w:rsidRDefault="00D83864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чт. В.М. Шукшин, рассказ «Чудики», «Микроскоп»</w:t>
      </w:r>
    </w:p>
    <w:p w:rsidR="00D83864" w:rsidRDefault="005A5E1D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006628" w:rsidRDefault="00D83864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Катул</w:t>
      </w:r>
      <w:proofErr w:type="spellEnd"/>
      <w:r w:rsidRPr="00D83864">
        <w:rPr>
          <w:rFonts w:ascii="Times New Roman" w:hAnsi="Times New Roman" w:cs="Times New Roman"/>
          <w:sz w:val="24"/>
          <w:szCs w:val="24"/>
        </w:rPr>
        <w:t>«Нет, ни одна средь женщин…», «Нет, не надейся приязнь заслужить…»</w:t>
      </w:r>
    </w:p>
    <w:p w:rsidR="00D83864" w:rsidRPr="00D83864" w:rsidRDefault="00D83864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864">
        <w:rPr>
          <w:rFonts w:ascii="Times New Roman" w:hAnsi="Times New Roman" w:cs="Times New Roman"/>
          <w:b/>
          <w:sz w:val="24"/>
          <w:szCs w:val="24"/>
        </w:rPr>
        <w:t>Гораций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3864">
        <w:rPr>
          <w:rFonts w:ascii="Times New Roman" w:hAnsi="Times New Roman" w:cs="Times New Roman"/>
          <w:sz w:val="24"/>
          <w:szCs w:val="24"/>
        </w:rPr>
        <w:t>ода «Я воздвиг памятник»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Слово о поэте. «Божественная комедия» (фрагменты).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). Универсально-философский характер поэмы.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9369C0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Шекспира. Характеристики гуманизма эпохи Возрождения.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«Гамлет» (обзор с чтением отдельных сцен по выбору учителя, например: монологи Гамлета из сцены пятой (1-й акт), сцены первой (3-й акт), сцены четвертой</w:t>
      </w:r>
      <w:proofErr w:type="gramEnd"/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Трагедия как драматический жанр (углубление понятия).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Иоганн Вольфганг Гете</w:t>
      </w:r>
      <w:r w:rsidRPr="009369C0">
        <w:rPr>
          <w:rFonts w:ascii="Times New Roman" w:hAnsi="Times New Roman" w:cs="Times New Roman"/>
          <w:sz w:val="24"/>
          <w:szCs w:val="24"/>
        </w:rPr>
        <w:t xml:space="preserve">. Краткие сведения о жизни и творчестве Гете. Характеристика особенностей эпохи Просвещения.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«Фауст» (обзор с чтением отдельных сцен по выбору учителя, например: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«Пролог на небесах», «У городских ворот», «Кабинет Фауста», «Сад», «Ночь.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9369C0">
        <w:rPr>
          <w:rFonts w:ascii="Times New Roman" w:hAnsi="Times New Roman" w:cs="Times New Roman"/>
          <w:sz w:val="24"/>
          <w:szCs w:val="24"/>
        </w:rPr>
        <w:t xml:space="preserve"> Философско-драматическая поэма.</w:t>
      </w:r>
    </w:p>
    <w:p w:rsidR="005D0413" w:rsidRPr="009369C0" w:rsidRDefault="005D0413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ПРОИЗВЕДЕНИЯ ДЛЯ ЗАУЧИВАНИЯ НАИЗУСТЬ: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Вечерние размышления о Божием величие при случае великого северного сияния (отрывок).</w:t>
      </w:r>
      <w:proofErr w:type="gramEnd"/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Г.Р. Державин. Властителям и судиям. Памятник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а выбор).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Н.М. Карамзин. Осень.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А.С. Грибоедов. Горе от ума (один из монологов Чацкого).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А.С. Пушкин. К Чаадаеву. Анчар. Мадонна. Пророк. «Я вас любил…»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М.Ю. Лермонтов. Смерть поэта. «И скучно и грустно…». Родина. Пророк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олитва.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В.В. Маяковский. Люблю (отрывок).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«Идешь на меня похожий…», «Мне нравится, что вы больны не мной…».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Стихи о Москве. Стихи Блоку. Из циклов «Ахматовой», «Родина» (по выбору).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о выбору).</w:t>
      </w:r>
    </w:p>
    <w:p w:rsidR="00006628" w:rsidRPr="009369C0" w:rsidRDefault="00006628" w:rsidP="009369C0">
      <w:pPr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А.А. Ахматова. Сероглазый король. Молитва. «</w:t>
      </w:r>
      <w:r w:rsidR="00BF55FD" w:rsidRPr="009369C0">
        <w:rPr>
          <w:rFonts w:ascii="Times New Roman" w:hAnsi="Times New Roman" w:cs="Times New Roman"/>
          <w:sz w:val="24"/>
          <w:szCs w:val="24"/>
        </w:rPr>
        <w:t>Не с теми я, кто бросил землю…» «</w:t>
      </w:r>
      <w:r w:rsidRPr="009369C0">
        <w:rPr>
          <w:rFonts w:ascii="Times New Roman" w:hAnsi="Times New Roman" w:cs="Times New Roman"/>
          <w:sz w:val="24"/>
          <w:szCs w:val="24"/>
        </w:rPr>
        <w:t>Что ты бродишь, неприкаянный…», Муза, «И упало каменное слово…» (по выбору).</w:t>
      </w:r>
    </w:p>
    <w:p w:rsidR="00006628" w:rsidRPr="009369C0" w:rsidRDefault="00006628" w:rsidP="009369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А.Т. Твардовский. Весенние строчки. «Земля! От влаги снеговой…» (Страна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). </w:t>
      </w:r>
      <w:r w:rsidR="005A5E1D" w:rsidRPr="009369C0">
        <w:rPr>
          <w:rFonts w:ascii="Times New Roman" w:hAnsi="Times New Roman" w:cs="Times New Roman"/>
          <w:sz w:val="24"/>
          <w:szCs w:val="24"/>
        </w:rPr>
        <w:t xml:space="preserve">«Я убит </w:t>
      </w:r>
      <w:proofErr w:type="gramStart"/>
      <w:r w:rsidR="005A5E1D" w:rsidRPr="009369C0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5A5E1D" w:rsidRPr="009369C0">
        <w:rPr>
          <w:rFonts w:ascii="Times New Roman" w:hAnsi="Times New Roman" w:cs="Times New Roman"/>
          <w:sz w:val="24"/>
          <w:szCs w:val="24"/>
        </w:rPr>
        <w:t xml:space="preserve"> Ржевом…» (отрывок).</w:t>
      </w:r>
    </w:p>
    <w:p w:rsidR="00CF6AB4" w:rsidRDefault="00CF6AB4" w:rsidP="00CF6A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401" w:rsidRPr="002B72E6" w:rsidRDefault="005A4401" w:rsidP="002B72E6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E6">
        <w:rPr>
          <w:rFonts w:ascii="Times New Roman" w:hAnsi="Times New Roman" w:cs="Times New Roman"/>
          <w:b/>
          <w:sz w:val="28"/>
          <w:szCs w:val="28"/>
        </w:rPr>
        <w:t>Учебно-тематические планы</w:t>
      </w:r>
    </w:p>
    <w:p w:rsidR="005D0413" w:rsidRPr="009369C0" w:rsidRDefault="005A5E1D" w:rsidP="0093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5A4401" w:rsidRPr="009369C0">
        <w:rPr>
          <w:rFonts w:ascii="Times New Roman" w:hAnsi="Times New Roman" w:cs="Times New Roman"/>
          <w:b/>
          <w:sz w:val="24"/>
          <w:szCs w:val="24"/>
        </w:rPr>
        <w:t xml:space="preserve"> план по литературе для 5 класс</w:t>
      </w:r>
    </w:p>
    <w:p w:rsidR="005A5E1D" w:rsidRPr="009369C0" w:rsidRDefault="005A5E1D" w:rsidP="0093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701"/>
      </w:tblGrid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6A5B05" w:rsidP="006A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6A5B05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1E7AA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6A5B05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6A5B05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r w:rsidR="005A5E1D"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 18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6A5B05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r w:rsidR="005A5E1D" w:rsidRPr="009369C0">
              <w:rPr>
                <w:rFonts w:ascii="Times New Roman" w:hAnsi="Times New Roman" w:cs="Times New Roman"/>
                <w:sz w:val="24"/>
                <w:szCs w:val="24"/>
              </w:rPr>
              <w:t>19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6A5B05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1E7AA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6A5B05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r w:rsidR="005A5E1D" w:rsidRPr="009369C0">
              <w:rPr>
                <w:rFonts w:ascii="Times New Roman" w:hAnsi="Times New Roman" w:cs="Times New Roman"/>
                <w:sz w:val="24"/>
                <w:szCs w:val="24"/>
              </w:rPr>
              <w:t>20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782BC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1E7AA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782BC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1E7AA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0413" w:rsidRDefault="005D0413" w:rsidP="0093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B3B" w:rsidRPr="00574B3B" w:rsidRDefault="00574B3B" w:rsidP="0093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413" w:rsidRPr="009369C0" w:rsidRDefault="005A5E1D" w:rsidP="0093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по литературе для 6 класса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701"/>
      </w:tblGrid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57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574B3B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и автор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C87A00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5A5E1D"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 18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C87A00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A5E1D" w:rsidRPr="009369C0">
              <w:rPr>
                <w:rFonts w:ascii="Times New Roman" w:hAnsi="Times New Roman" w:cs="Times New Roman"/>
                <w:sz w:val="24"/>
                <w:szCs w:val="24"/>
              </w:rPr>
              <w:t>19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C8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C87A00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A5E1D" w:rsidRPr="009369C0">
              <w:rPr>
                <w:rFonts w:ascii="Times New Roman" w:hAnsi="Times New Roman" w:cs="Times New Roman"/>
                <w:sz w:val="24"/>
                <w:szCs w:val="24"/>
              </w:rPr>
              <w:t>20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C8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C8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13" w:rsidRPr="009369C0" w:rsidRDefault="005D0413" w:rsidP="0093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E1D" w:rsidRPr="009369C0" w:rsidRDefault="005A5E1D" w:rsidP="0093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по литературе для 7 класса</w:t>
      </w:r>
    </w:p>
    <w:p w:rsidR="005D0413" w:rsidRPr="009369C0" w:rsidRDefault="005D0413" w:rsidP="009369C0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701"/>
      </w:tblGrid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C8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3B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57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 18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3B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57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C8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C87A00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B3B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57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 20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C8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13" w:rsidRPr="009369C0" w:rsidRDefault="005D0413" w:rsidP="009369C0">
      <w:pPr>
        <w:pStyle w:val="a3"/>
        <w:tabs>
          <w:tab w:val="left" w:pos="14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E1D" w:rsidRPr="009369C0" w:rsidRDefault="005A5E1D" w:rsidP="009369C0">
      <w:pPr>
        <w:pStyle w:val="a3"/>
        <w:tabs>
          <w:tab w:val="left" w:pos="14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Учебно-тематический план по литературе для 8 класса</w:t>
      </w:r>
    </w:p>
    <w:p w:rsidR="005D0413" w:rsidRPr="009369C0" w:rsidRDefault="005D0413" w:rsidP="009369C0">
      <w:pPr>
        <w:pStyle w:val="a3"/>
        <w:tabs>
          <w:tab w:val="left" w:pos="14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701"/>
      </w:tblGrid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782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782BC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782BC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782BC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782BC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782BC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78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782BCE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13" w:rsidRPr="009369C0" w:rsidRDefault="005D0413" w:rsidP="009369C0">
      <w:pPr>
        <w:pStyle w:val="a3"/>
        <w:tabs>
          <w:tab w:val="left" w:pos="14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5E1D" w:rsidRPr="009369C0" w:rsidRDefault="005A5E1D" w:rsidP="009369C0">
      <w:pPr>
        <w:pStyle w:val="a3"/>
        <w:tabs>
          <w:tab w:val="left" w:pos="14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Учебно-тематический план по литературе для 9 класса</w:t>
      </w:r>
    </w:p>
    <w:p w:rsidR="005D0413" w:rsidRPr="009369C0" w:rsidRDefault="005D0413" w:rsidP="009369C0">
      <w:pPr>
        <w:pStyle w:val="a3"/>
        <w:tabs>
          <w:tab w:val="left" w:pos="14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701"/>
      </w:tblGrid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C8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C87A00" w:rsidRDefault="00C87A00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B3B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57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 18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C87A00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4B3B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57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574B3B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B3B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57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 xml:space="preserve"> 20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C87A00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3B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74B3B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1D" w:rsidRPr="009369C0" w:rsidTr="005A44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D" w:rsidRPr="009369C0" w:rsidRDefault="005A5E1D" w:rsidP="0093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B4" w:rsidRDefault="00CF6AB4" w:rsidP="009369C0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973" w:rsidRDefault="00AA1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4401" w:rsidRPr="002B72E6" w:rsidRDefault="005A4401" w:rsidP="002B72E6">
      <w:pPr>
        <w:pStyle w:val="a3"/>
        <w:numPr>
          <w:ilvl w:val="0"/>
          <w:numId w:val="29"/>
        </w:num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2B72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A4401" w:rsidRPr="009369C0" w:rsidRDefault="005A4401" w:rsidP="009369C0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 И НАВЫКАМ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4401" w:rsidRPr="009369C0" w:rsidRDefault="005A4401" w:rsidP="009369C0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                               ПО ЛИТЕРАТУРЕ ЗА КУРС 5 КЛАССА</w:t>
      </w:r>
    </w:p>
    <w:p w:rsidR="005A4401" w:rsidRPr="009369C0" w:rsidRDefault="005A4401" w:rsidP="009369C0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9369C0">
        <w:rPr>
          <w:rFonts w:ascii="Times New Roman" w:hAnsi="Times New Roman" w:cs="Times New Roman"/>
          <w:b/>
          <w:sz w:val="24"/>
          <w:szCs w:val="24"/>
        </w:rPr>
        <w:t>знать</w:t>
      </w:r>
      <w:r w:rsidRPr="009369C0">
        <w:rPr>
          <w:rFonts w:ascii="Times New Roman" w:hAnsi="Times New Roman" w:cs="Times New Roman"/>
          <w:sz w:val="24"/>
          <w:szCs w:val="24"/>
        </w:rPr>
        <w:t>:</w:t>
      </w:r>
    </w:p>
    <w:p w:rsidR="005A4401" w:rsidRPr="009369C0" w:rsidRDefault="005A4401" w:rsidP="009369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5A4401" w:rsidRPr="009369C0" w:rsidRDefault="005A4401" w:rsidP="009369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5A4401" w:rsidRPr="009369C0" w:rsidRDefault="005A4401" w:rsidP="009369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5A4401" w:rsidRPr="009369C0" w:rsidRDefault="005A4401" w:rsidP="009369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 приводимые в учебной хрестоматии;</w:t>
      </w:r>
    </w:p>
    <w:p w:rsidR="005A4401" w:rsidRPr="009369C0" w:rsidRDefault="005A4401" w:rsidP="009369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тематику фольклорных произведений различных жанров и литературных произведений, главных персонажей произведений, мотивы их поступков;</w:t>
      </w:r>
    </w:p>
    <w:p w:rsidR="005A4401" w:rsidRPr="009369C0" w:rsidRDefault="005A4401" w:rsidP="009369C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характерные особенности фольклора и литературы как вида искусства</w:t>
      </w:r>
    </w:p>
    <w:p w:rsidR="005D0413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уметь</w:t>
      </w:r>
      <w:r w:rsidRPr="009369C0">
        <w:rPr>
          <w:rFonts w:ascii="Times New Roman" w:hAnsi="Times New Roman" w:cs="Times New Roman"/>
          <w:sz w:val="24"/>
          <w:szCs w:val="24"/>
        </w:rPr>
        <w:t>:</w:t>
      </w:r>
    </w:p>
    <w:p w:rsidR="005D0413" w:rsidRPr="009369C0" w:rsidRDefault="005A4401" w:rsidP="009369C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работать с книгой; </w:t>
      </w:r>
    </w:p>
    <w:p w:rsidR="005A4401" w:rsidRPr="009369C0" w:rsidRDefault="005A4401" w:rsidP="009369C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5A4401" w:rsidRPr="009369C0" w:rsidRDefault="005A4401" w:rsidP="009369C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5A4401" w:rsidRPr="009369C0" w:rsidRDefault="005A4401" w:rsidP="009369C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;</w:t>
      </w:r>
    </w:p>
    <w:p w:rsidR="005A4401" w:rsidRPr="009369C0" w:rsidRDefault="005A4401" w:rsidP="009369C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A4401" w:rsidRPr="009369C0" w:rsidRDefault="005A4401" w:rsidP="009369C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5A4401" w:rsidRPr="009369C0" w:rsidRDefault="005A4401" w:rsidP="009369C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5A4401" w:rsidRPr="009369C0" w:rsidRDefault="005A4401" w:rsidP="009369C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6B1D91" w:rsidRPr="009369C0" w:rsidRDefault="006B1D9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 И НАВЫКАМ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4401" w:rsidRPr="009369C0" w:rsidRDefault="005A4401" w:rsidP="009369C0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                               ПО ЛИТЕРАТУРЕ ЗА КУРС 6 КЛАССА</w:t>
      </w: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9369C0">
        <w:rPr>
          <w:rFonts w:ascii="Times New Roman" w:hAnsi="Times New Roman" w:cs="Times New Roman"/>
          <w:b/>
          <w:sz w:val="24"/>
          <w:szCs w:val="24"/>
        </w:rPr>
        <w:t>знать</w:t>
      </w:r>
      <w:r w:rsidRPr="009369C0">
        <w:rPr>
          <w:rFonts w:ascii="Times New Roman" w:hAnsi="Times New Roman" w:cs="Times New Roman"/>
          <w:sz w:val="24"/>
          <w:szCs w:val="24"/>
        </w:rPr>
        <w:t>:</w:t>
      </w:r>
    </w:p>
    <w:p w:rsidR="005A4401" w:rsidRPr="009369C0" w:rsidRDefault="005A4401" w:rsidP="009369C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содержание текстов программных произведений;</w:t>
      </w:r>
    </w:p>
    <w:p w:rsidR="005A4401" w:rsidRPr="009369C0" w:rsidRDefault="005A4401" w:rsidP="009369C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определения основных понятий, приводимых в учебной хрестоматии;</w:t>
      </w:r>
    </w:p>
    <w:p w:rsidR="005A4401" w:rsidRPr="009369C0" w:rsidRDefault="005A4401" w:rsidP="009369C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отличие прозаической и стихотворной речи</w:t>
      </w:r>
    </w:p>
    <w:p w:rsidR="006B1D9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1D91" w:rsidRPr="009369C0" w:rsidRDefault="005A4401" w:rsidP="009369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выделить основные изобразительно-выразительные средства литературного произведения;</w:t>
      </w:r>
    </w:p>
    <w:p w:rsidR="005A4401" w:rsidRPr="009369C0" w:rsidRDefault="005A4401" w:rsidP="009369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проанализировать сюжет и композицию литературного произведения;</w:t>
      </w:r>
    </w:p>
    <w:p w:rsidR="005A4401" w:rsidRPr="009369C0" w:rsidRDefault="005A4401" w:rsidP="009369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построить умный аргументированный развернутый ответ на поставленный вопрос;</w:t>
      </w:r>
    </w:p>
    <w:p w:rsidR="005A4401" w:rsidRPr="009369C0" w:rsidRDefault="005A4401" w:rsidP="009369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составить схему ритмического рисунка стихотворного произведения;</w:t>
      </w:r>
    </w:p>
    <w:p w:rsidR="005A4401" w:rsidRPr="009369C0" w:rsidRDefault="005A4401" w:rsidP="009369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дать развернутый письменный ответ на поставленный вопрос;</w:t>
      </w:r>
    </w:p>
    <w:p w:rsidR="005A4401" w:rsidRPr="009369C0" w:rsidRDefault="005A4401" w:rsidP="009369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понимать и уметь использовать при изучении (чтении) художественных произведений следующие основные понятия: средства художественной выразительности (эпитет, метафора, гипербола), миф, легенда, историзм и средства создания исторического колорита в литературном произведении, средства стилизации, пафос художественного произведения, факт и вымысел в художественном произведении на историческую тему, тема, проблема, композиция и сюжет литературного произведения, сюжетно-композиционные элементы, виды композиции, способы организации сюжета, стихотворный ритм, стопа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и размер;</w:t>
      </w:r>
    </w:p>
    <w:p w:rsidR="005A4401" w:rsidRPr="009369C0" w:rsidRDefault="005A4401" w:rsidP="009369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9C0">
        <w:rPr>
          <w:rFonts w:ascii="Times New Roman" w:hAnsi="Times New Roman" w:cs="Times New Roman"/>
          <w:sz w:val="24"/>
          <w:szCs w:val="24"/>
        </w:rPr>
        <w:t>уметь пересказывать содержание, выделяя основные события, эпизоды произведения, тему, сюжет, композицию, идею, элементы композиции, изобразительно-выразительные сред</w:t>
      </w:r>
      <w:r w:rsidR="006B1D91" w:rsidRPr="009369C0">
        <w:rPr>
          <w:rFonts w:ascii="Times New Roman" w:hAnsi="Times New Roman" w:cs="Times New Roman"/>
          <w:sz w:val="24"/>
          <w:szCs w:val="24"/>
        </w:rPr>
        <w:t>ства литературного произведения.</w:t>
      </w:r>
      <w:proofErr w:type="gramEnd"/>
    </w:p>
    <w:p w:rsidR="006B1D91" w:rsidRPr="009369C0" w:rsidRDefault="006B1D9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 И НАВЫКАМ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4401" w:rsidRPr="009369C0" w:rsidRDefault="005A4401" w:rsidP="009369C0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                               ПО ЛИТЕРАТУРЕ ЗА КУРС 7 КЛАССА</w:t>
      </w:r>
    </w:p>
    <w:p w:rsidR="005A4401" w:rsidRPr="009369C0" w:rsidRDefault="005A4401" w:rsidP="009369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9369C0">
        <w:rPr>
          <w:rFonts w:ascii="Times New Roman" w:hAnsi="Times New Roman" w:cs="Times New Roman"/>
          <w:b/>
          <w:sz w:val="24"/>
          <w:szCs w:val="24"/>
        </w:rPr>
        <w:t>знать</w:t>
      </w:r>
      <w:r w:rsidR="006B1D91" w:rsidRPr="009369C0">
        <w:rPr>
          <w:rFonts w:ascii="Times New Roman" w:hAnsi="Times New Roman" w:cs="Times New Roman"/>
          <w:sz w:val="24"/>
          <w:szCs w:val="24"/>
        </w:rPr>
        <w:t>:</w:t>
      </w:r>
    </w:p>
    <w:p w:rsidR="005A4401" w:rsidRPr="009369C0" w:rsidRDefault="005A4401" w:rsidP="009369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содержание текстов программных произведений;</w:t>
      </w:r>
    </w:p>
    <w:p w:rsidR="005A4401" w:rsidRPr="009369C0" w:rsidRDefault="005A4401" w:rsidP="009369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определение основных понятий, приводимых в учебной хрестоматии;</w:t>
      </w:r>
    </w:p>
    <w:p w:rsidR="005A4401" w:rsidRPr="009369C0" w:rsidRDefault="005A4401" w:rsidP="009369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основные принципы создания художественного мира и системы характеров в литературном произведении</w:t>
      </w: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уметь</w:t>
      </w:r>
      <w:r w:rsidRPr="009369C0">
        <w:rPr>
          <w:rFonts w:ascii="Times New Roman" w:hAnsi="Times New Roman" w:cs="Times New Roman"/>
          <w:sz w:val="24"/>
          <w:szCs w:val="24"/>
        </w:rPr>
        <w:t>:</w:t>
      </w:r>
    </w:p>
    <w:p w:rsidR="005A4401" w:rsidRPr="009369C0" w:rsidRDefault="005A4401" w:rsidP="009369C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определить тип литературного характера;</w:t>
      </w:r>
    </w:p>
    <w:p w:rsidR="005A4401" w:rsidRPr="009369C0" w:rsidRDefault="005A4401" w:rsidP="009369C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назвать основные художественные приемы и средства создания художественного мира и характеров в литературном произведении и лирического героя;</w:t>
      </w:r>
    </w:p>
    <w:p w:rsidR="005A4401" w:rsidRPr="009369C0" w:rsidRDefault="005A4401" w:rsidP="009369C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охарактеризовать вещный мир литературного произведения;</w:t>
      </w:r>
    </w:p>
    <w:p w:rsidR="005A4401" w:rsidRPr="009369C0" w:rsidRDefault="005A4401" w:rsidP="009369C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сделать самостоятельное устное сообщение;</w:t>
      </w:r>
    </w:p>
    <w:p w:rsidR="005A4401" w:rsidRPr="009369C0" w:rsidRDefault="005A4401" w:rsidP="009369C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вести аргументированную и корректную полемику;</w:t>
      </w:r>
    </w:p>
    <w:p w:rsidR="005A4401" w:rsidRPr="009369C0" w:rsidRDefault="005A4401" w:rsidP="009369C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составить письменный план устного сообщения или сочинения по литературе;</w:t>
      </w:r>
    </w:p>
    <w:p w:rsidR="005A4401" w:rsidRPr="009369C0" w:rsidRDefault="005A4401" w:rsidP="009369C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написать аннотацию литературного произведения и реферат небольшой критической статьи;</w:t>
      </w:r>
    </w:p>
    <w:p w:rsidR="005A4401" w:rsidRPr="009369C0" w:rsidRDefault="005A4401" w:rsidP="009369C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самостоятельно подобрать из литературного произведения цитаты для иллюстраци</w:t>
      </w:r>
      <w:r w:rsidR="006B1D91" w:rsidRPr="009369C0">
        <w:rPr>
          <w:rFonts w:ascii="Times New Roman" w:hAnsi="Times New Roman" w:cs="Times New Roman"/>
          <w:sz w:val="24"/>
          <w:szCs w:val="24"/>
        </w:rPr>
        <w:t>и ответа на поставленный вопрос.</w:t>
      </w:r>
    </w:p>
    <w:p w:rsidR="006B1D91" w:rsidRPr="009369C0" w:rsidRDefault="006B1D9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 И НАВЫКАМ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4401" w:rsidRPr="009369C0" w:rsidRDefault="005A4401" w:rsidP="009369C0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                               ПО ЛИТЕРАТУРЕ ЗА КУРС 8 КЛАССА</w:t>
      </w:r>
    </w:p>
    <w:p w:rsidR="005A4401" w:rsidRPr="009369C0" w:rsidRDefault="005A4401" w:rsidP="009369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9369C0">
        <w:rPr>
          <w:rFonts w:ascii="Times New Roman" w:hAnsi="Times New Roman" w:cs="Times New Roman"/>
          <w:b/>
          <w:sz w:val="24"/>
          <w:szCs w:val="24"/>
        </w:rPr>
        <w:t>знать</w:t>
      </w:r>
      <w:r w:rsidRPr="009369C0">
        <w:rPr>
          <w:rFonts w:ascii="Times New Roman" w:hAnsi="Times New Roman" w:cs="Times New Roman"/>
          <w:sz w:val="24"/>
          <w:szCs w:val="24"/>
        </w:rPr>
        <w:t>:</w:t>
      </w:r>
    </w:p>
    <w:p w:rsidR="006B1D91" w:rsidRPr="009369C0" w:rsidRDefault="005A4401" w:rsidP="009369C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</w:t>
      </w:r>
      <w:r w:rsidR="006B1D91" w:rsidRPr="009369C0">
        <w:rPr>
          <w:rFonts w:ascii="Times New Roman" w:hAnsi="Times New Roman" w:cs="Times New Roman"/>
          <w:sz w:val="24"/>
          <w:szCs w:val="24"/>
        </w:rPr>
        <w:t>длежащих обязательному изучению</w:t>
      </w:r>
    </w:p>
    <w:p w:rsidR="005A4401" w:rsidRPr="009369C0" w:rsidRDefault="005A4401" w:rsidP="009369C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наизусть стихотворные тексты и фрагменты прозаических текстов, </w:t>
      </w:r>
    </w:p>
    <w:p w:rsidR="005A4401" w:rsidRPr="009369C0" w:rsidRDefault="005A4401" w:rsidP="009369C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подлежащих обязательному изучению (по выбору);</w:t>
      </w:r>
    </w:p>
    <w:p w:rsidR="005A4401" w:rsidRPr="009369C0" w:rsidRDefault="005A4401" w:rsidP="009369C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5A4401" w:rsidRPr="009369C0" w:rsidRDefault="005A4401" w:rsidP="009369C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5A4401" w:rsidRPr="009369C0" w:rsidRDefault="005A4401" w:rsidP="009369C0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  <w:r w:rsidR="006B1D91" w:rsidRPr="009369C0">
        <w:rPr>
          <w:rFonts w:ascii="Times New Roman" w:hAnsi="Times New Roman" w:cs="Times New Roman"/>
          <w:sz w:val="24"/>
          <w:szCs w:val="24"/>
        </w:rPr>
        <w:t>.</w:t>
      </w:r>
    </w:p>
    <w:p w:rsidR="005A4401" w:rsidRPr="009369C0" w:rsidRDefault="005A4401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уметь</w:t>
      </w:r>
      <w:r w:rsidRPr="009369C0">
        <w:rPr>
          <w:rFonts w:ascii="Times New Roman" w:hAnsi="Times New Roman" w:cs="Times New Roman"/>
          <w:sz w:val="24"/>
          <w:szCs w:val="24"/>
        </w:rPr>
        <w:t>:</w:t>
      </w:r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, выделяя смысловые части);</w:t>
      </w:r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;</w:t>
      </w:r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  <w:bookmarkStart w:id="0" w:name="ф"/>
      <w:bookmarkEnd w:id="0"/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5A4401" w:rsidRPr="009369C0" w:rsidRDefault="005A4401" w:rsidP="009369C0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6B1D91" w:rsidRPr="009369C0" w:rsidRDefault="006B1D91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 И НАВЫКАМ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4401" w:rsidRPr="009369C0" w:rsidRDefault="005A4401" w:rsidP="009369C0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                               ПО ЛИТЕРАТУРЕ ЗА КУРС 9 КЛАССА</w:t>
      </w:r>
    </w:p>
    <w:p w:rsidR="005A4401" w:rsidRPr="009369C0" w:rsidRDefault="005A4401" w:rsidP="009369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01" w:rsidRPr="009369C0" w:rsidRDefault="005A4401" w:rsidP="009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9369C0">
        <w:rPr>
          <w:rFonts w:ascii="Times New Roman" w:hAnsi="Times New Roman" w:cs="Times New Roman"/>
          <w:b/>
          <w:sz w:val="24"/>
          <w:szCs w:val="24"/>
        </w:rPr>
        <w:t>знать</w:t>
      </w:r>
      <w:r w:rsidRPr="009369C0">
        <w:rPr>
          <w:rFonts w:ascii="Times New Roman" w:hAnsi="Times New Roman" w:cs="Times New Roman"/>
          <w:sz w:val="24"/>
          <w:szCs w:val="24"/>
        </w:rPr>
        <w:t>:</w:t>
      </w:r>
    </w:p>
    <w:p w:rsidR="005A4401" w:rsidRPr="009369C0" w:rsidRDefault="005A4401" w:rsidP="009369C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образную природу словесного искусства;</w:t>
      </w:r>
    </w:p>
    <w:p w:rsidR="005A4401" w:rsidRPr="009369C0" w:rsidRDefault="005A4401" w:rsidP="009369C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5A4401" w:rsidRPr="009369C0" w:rsidRDefault="005A4401" w:rsidP="009369C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5A4401" w:rsidRPr="009369C0" w:rsidRDefault="005A4401" w:rsidP="009369C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lastRenderedPageBreak/>
        <w:t>основные этапы развития русской литературы</w:t>
      </w:r>
    </w:p>
    <w:p w:rsidR="005A4401" w:rsidRPr="009369C0" w:rsidRDefault="005A4401" w:rsidP="009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уметь</w:t>
      </w:r>
      <w:r w:rsidRPr="009369C0">
        <w:rPr>
          <w:rFonts w:ascii="Times New Roman" w:hAnsi="Times New Roman" w:cs="Times New Roman"/>
          <w:sz w:val="24"/>
          <w:szCs w:val="24"/>
        </w:rPr>
        <w:t>: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воспринимать и анализировать художественный текст;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определять род и жанр литературного произведения;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выделять и формулировать тему, идею, проблематику изученного произведения, давать характеристику героев, характеризовать особенности сюжета, композиции, роль изобразительно-выразительных средств;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сопоставлять эпизоды литературных произведений и сравнивать их героев;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выявлять авторскую позицию;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 xml:space="preserve">выражать свое отношение к </w:t>
      </w:r>
      <w:proofErr w:type="gramStart"/>
      <w:r w:rsidRPr="009369C0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9369C0">
        <w:rPr>
          <w:rFonts w:ascii="Times New Roman" w:hAnsi="Times New Roman" w:cs="Times New Roman"/>
          <w:bCs/>
          <w:sz w:val="24"/>
          <w:szCs w:val="24"/>
        </w:rPr>
        <w:t>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владеть различными видами пересказа;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5A4401" w:rsidRPr="009369C0" w:rsidRDefault="005A4401" w:rsidP="009369C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C0">
        <w:rPr>
          <w:rFonts w:ascii="Times New Roman" w:hAnsi="Times New Roman" w:cs="Times New Roman"/>
          <w:bCs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свою.</w:t>
      </w:r>
    </w:p>
    <w:p w:rsidR="005A4401" w:rsidRPr="009369C0" w:rsidRDefault="005A4401" w:rsidP="009369C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ТРЕБОВАНИЯ К УРОВНЮ ПОДГОТОВКИВЫПУСКНИКОВ ОСНОВНОЙ ШКОЛЫ</w:t>
      </w:r>
    </w:p>
    <w:p w:rsidR="005A4401" w:rsidRPr="009369C0" w:rsidRDefault="005A4401" w:rsidP="009369C0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 результате изучении литературы ученик должен</w:t>
      </w:r>
    </w:p>
    <w:p w:rsidR="005A4401" w:rsidRPr="009369C0" w:rsidRDefault="005A4401" w:rsidP="009369C0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01" w:rsidRPr="009369C0" w:rsidRDefault="005A4401" w:rsidP="009369C0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A4401" w:rsidRPr="009369C0" w:rsidRDefault="005A4401" w:rsidP="009369C0">
      <w:pPr>
        <w:pStyle w:val="a3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pStyle w:val="a3"/>
        <w:numPr>
          <w:ilvl w:val="0"/>
          <w:numId w:val="13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5A4401" w:rsidRPr="009369C0" w:rsidRDefault="005A4401" w:rsidP="009369C0">
      <w:pPr>
        <w:pStyle w:val="a3"/>
        <w:numPr>
          <w:ilvl w:val="0"/>
          <w:numId w:val="13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5A4401" w:rsidRPr="009369C0" w:rsidRDefault="005A4401" w:rsidP="009369C0">
      <w:pPr>
        <w:pStyle w:val="a3"/>
        <w:numPr>
          <w:ilvl w:val="0"/>
          <w:numId w:val="13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5A4401" w:rsidRPr="009369C0" w:rsidRDefault="005A4401" w:rsidP="009369C0">
      <w:pPr>
        <w:pStyle w:val="a3"/>
        <w:numPr>
          <w:ilvl w:val="0"/>
          <w:numId w:val="13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историко-литературный контекст изучаемых произведений; </w:t>
      </w:r>
    </w:p>
    <w:p w:rsidR="005A4401" w:rsidRPr="009369C0" w:rsidRDefault="005A4401" w:rsidP="009369C0">
      <w:pPr>
        <w:pStyle w:val="a3"/>
        <w:numPr>
          <w:ilvl w:val="0"/>
          <w:numId w:val="13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  <w:r w:rsidR="006B1D91" w:rsidRPr="009369C0">
        <w:rPr>
          <w:rFonts w:ascii="Times New Roman" w:hAnsi="Times New Roman" w:cs="Times New Roman"/>
          <w:sz w:val="24"/>
          <w:szCs w:val="24"/>
        </w:rPr>
        <w:t>;</w:t>
      </w:r>
    </w:p>
    <w:p w:rsidR="005A4401" w:rsidRPr="009369C0" w:rsidRDefault="005A4401" w:rsidP="009369C0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01" w:rsidRPr="009369C0" w:rsidRDefault="005A4401" w:rsidP="009369C0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4401" w:rsidRPr="009369C0" w:rsidRDefault="005A4401" w:rsidP="009369C0">
      <w:pPr>
        <w:pStyle w:val="a3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, выделяя смысловые части);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произведения, характеризовать героев, сопоставлять героев, сопоставлять героев одного или нескольких произведений;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 выразительных средств;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5A4401" w:rsidRPr="009369C0" w:rsidRDefault="005A4401" w:rsidP="009369C0">
      <w:pPr>
        <w:pStyle w:val="a3"/>
        <w:numPr>
          <w:ilvl w:val="0"/>
          <w:numId w:val="14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писать сочинения</w:t>
      </w:r>
      <w:r w:rsidR="006B1D91" w:rsidRPr="009369C0">
        <w:rPr>
          <w:rFonts w:ascii="Times New Roman" w:hAnsi="Times New Roman" w:cs="Times New Roman"/>
          <w:sz w:val="24"/>
          <w:szCs w:val="24"/>
        </w:rPr>
        <w:t>;</w:t>
      </w:r>
    </w:p>
    <w:p w:rsidR="005A4401" w:rsidRPr="009369C0" w:rsidRDefault="005A4401" w:rsidP="009369C0">
      <w:pPr>
        <w:pStyle w:val="a3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D91" w:rsidRPr="009369C0" w:rsidRDefault="005A4401" w:rsidP="009369C0">
      <w:pPr>
        <w:pStyle w:val="a3"/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5A4401" w:rsidRPr="009369C0" w:rsidRDefault="005A4401" w:rsidP="009369C0">
      <w:pPr>
        <w:pStyle w:val="a3"/>
        <w:numPr>
          <w:ilvl w:val="0"/>
          <w:numId w:val="15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создавать связный текст (устный или письменный) на необходимую тему с учетом норм русского литературного языка;</w:t>
      </w:r>
    </w:p>
    <w:p w:rsidR="005A4401" w:rsidRPr="009369C0" w:rsidRDefault="005A4401" w:rsidP="009369C0">
      <w:pPr>
        <w:pStyle w:val="a3"/>
        <w:numPr>
          <w:ilvl w:val="0"/>
          <w:numId w:val="15"/>
        </w:numPr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</w:t>
      </w:r>
      <w:r w:rsidR="006B1D91" w:rsidRPr="009369C0">
        <w:rPr>
          <w:rFonts w:ascii="Times New Roman" w:hAnsi="Times New Roman" w:cs="Times New Roman"/>
          <w:sz w:val="24"/>
          <w:szCs w:val="24"/>
        </w:rPr>
        <w:t>.</w:t>
      </w:r>
    </w:p>
    <w:p w:rsidR="005A4401" w:rsidRPr="009369C0" w:rsidRDefault="005A4401" w:rsidP="009369C0">
      <w:pPr>
        <w:pStyle w:val="a3"/>
        <w:tabs>
          <w:tab w:val="left" w:pos="14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72E6" w:rsidRPr="002B72E6" w:rsidRDefault="002B72E6" w:rsidP="002B72E6">
      <w:pPr>
        <w:pStyle w:val="4"/>
        <w:numPr>
          <w:ilvl w:val="0"/>
          <w:numId w:val="29"/>
        </w:numPr>
        <w:tabs>
          <w:tab w:val="left" w:pos="5560"/>
        </w:tabs>
        <w:rPr>
          <w:sz w:val="24"/>
          <w:szCs w:val="24"/>
        </w:rPr>
      </w:pPr>
      <w:r w:rsidRPr="002B72E6">
        <w:rPr>
          <w:sz w:val="24"/>
          <w:szCs w:val="24"/>
        </w:rPr>
        <w:t>КРИТЕРИИ И НОРМЫ ОЦЕНКИ ЗНАНИЙ ОБУЧАЮЩИХСЯ</w:t>
      </w:r>
    </w:p>
    <w:p w:rsidR="002B72E6" w:rsidRPr="00DD77C2" w:rsidRDefault="002B72E6" w:rsidP="002B72E6">
      <w:pPr>
        <w:pStyle w:val="a8"/>
        <w:rPr>
          <w:rFonts w:ascii="Times New Roman" w:hAnsi="Times New Roman"/>
          <w:b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При оценке устных ответов учитель руководствуется следующими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основными критериями в пределах программы данного класса.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1.       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Знание текста, и понимание идейно-художественного содержания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изученного произведения.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2. 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Умение объяснять взаимосвязь событий, характер и поступки: героев.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3. 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Понимание роли художественных сре</w:t>
      </w:r>
      <w:proofErr w:type="gramStart"/>
      <w:r w:rsidRPr="002B72E6">
        <w:rPr>
          <w:rFonts w:ascii="Times New Roman" w:hAnsi="Times New Roman"/>
          <w:sz w:val="24"/>
          <w:szCs w:val="24"/>
        </w:rPr>
        <w:t>дств в р</w:t>
      </w:r>
      <w:proofErr w:type="gramEnd"/>
      <w:r w:rsidRPr="002B72E6">
        <w:rPr>
          <w:rFonts w:ascii="Times New Roman" w:hAnsi="Times New Roman"/>
          <w:sz w:val="24"/>
          <w:szCs w:val="24"/>
        </w:rPr>
        <w:t>аскрытия идейно-эстетического содержания         изученного произведения.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4.        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Знание теоретико-литературных понятий ж умение пользоваться этими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знаниями при анализе произведений; изучаемых в классе и прочитанных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самостоятельно.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5.        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Речевая грамотность, логичность и последовательность ответа, техника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и выразительность чтения.</w:t>
      </w:r>
    </w:p>
    <w:p w:rsidR="002B72E6" w:rsidRPr="00DD77C2" w:rsidRDefault="002B72E6" w:rsidP="002B72E6">
      <w:pPr>
        <w:pStyle w:val="a8"/>
        <w:rPr>
          <w:rFonts w:ascii="Times New Roman" w:hAnsi="Times New Roman"/>
          <w:i/>
          <w:sz w:val="24"/>
          <w:szCs w:val="24"/>
        </w:rPr>
      </w:pPr>
      <w:r w:rsidRPr="00DD77C2">
        <w:rPr>
          <w:rFonts w:ascii="Times New Roman" w:hAnsi="Times New Roman"/>
          <w:i/>
          <w:sz w:val="24"/>
          <w:szCs w:val="24"/>
        </w:rPr>
        <w:t>В соответствии с этим: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DD77C2">
        <w:rPr>
          <w:rFonts w:ascii="Times New Roman" w:hAnsi="Times New Roman"/>
          <w:b/>
          <w:sz w:val="24"/>
          <w:szCs w:val="24"/>
        </w:rPr>
        <w:t>Отметкой "5"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оценивается ответ, обнаруживающий прочные знания 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глубокое понимание текста изучаемого произведения; умение объяснять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взаимосвязь событий, характер и поступки героев и роль художественных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средств в раскрытии идейно-эстетического содержания произведения, умение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пользоваться теоретико-литературными знаниями и навыками разбора при,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анализе художественного произведения, привлекать текст для аргументации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своих выводов; хорошее владение литературной, речью.</w:t>
      </w:r>
      <w:proofErr w:type="gramEnd"/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DD77C2">
        <w:rPr>
          <w:rFonts w:ascii="Times New Roman" w:hAnsi="Times New Roman"/>
          <w:b/>
          <w:sz w:val="24"/>
          <w:szCs w:val="24"/>
        </w:rPr>
        <w:t>Отметкой "4"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оценивается ответ, который, показывает прочное знание 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достаточно глубокое понимание текста изучаемого произведения; умение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объяснять взаимосвязь событий, характерны и поступки героев и роль основных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художественных средств в раскрытии идейно-эстетического содержания произведения, умение пользоваться основными теоретико-литературными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знаниями: и навыками разбора при анализе прочитанных произведений: умение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привлекать текст произведения для обоснования своих выводов, владение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литературной речью.</w:t>
      </w:r>
      <w:proofErr w:type="gramEnd"/>
      <w:r w:rsidRPr="002B72E6">
        <w:rPr>
          <w:rFonts w:ascii="Times New Roman" w:hAnsi="Times New Roman"/>
          <w:sz w:val="24"/>
          <w:szCs w:val="24"/>
        </w:rPr>
        <w:t xml:space="preserve"> Однако по одному двум из этих компонентов ответа, могут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быть допущены неточности.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Отметкой "3"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оценивается ответ, свидетельствующий о знании я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понимании текста изучаемого произведения; умении объяснять взаимосвязь основных событий, характерны и поступки главных героев и роль важнейших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художественных средств в раскрытии идейно-художественного содержания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произведения; знании основных вопросов теории</w:t>
      </w:r>
      <w:proofErr w:type="gramStart"/>
      <w:r w:rsidRPr="002B72E6">
        <w:rPr>
          <w:rFonts w:ascii="Times New Roman" w:hAnsi="Times New Roman"/>
          <w:sz w:val="24"/>
          <w:szCs w:val="24"/>
        </w:rPr>
        <w:t xml:space="preserve">:, </w:t>
      </w:r>
      <w:proofErr w:type="gramEnd"/>
      <w:r w:rsidRPr="002B72E6">
        <w:rPr>
          <w:rFonts w:ascii="Times New Roman" w:hAnsi="Times New Roman"/>
          <w:sz w:val="24"/>
          <w:szCs w:val="24"/>
        </w:rPr>
        <w:t>но недостаточном умении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пользоваться этими знаниями при анализе произведения: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 xml:space="preserve">ограниченных </w:t>
      </w:r>
      <w:proofErr w:type="gramStart"/>
      <w:r w:rsidRPr="002B72E6">
        <w:rPr>
          <w:rFonts w:ascii="Times New Roman" w:hAnsi="Times New Roman"/>
          <w:sz w:val="24"/>
          <w:szCs w:val="24"/>
        </w:rPr>
        <w:t>навыках</w:t>
      </w:r>
      <w:proofErr w:type="gramEnd"/>
      <w:r w:rsidRPr="002B72E6">
        <w:rPr>
          <w:rFonts w:ascii="Times New Roman" w:hAnsi="Times New Roman"/>
          <w:sz w:val="24"/>
          <w:szCs w:val="24"/>
        </w:rPr>
        <w:t xml:space="preserve"> разбора и недостаточном умении привлекать текст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 xml:space="preserve">произведений для подтверждения своих выводов. </w:t>
      </w:r>
      <w:proofErr w:type="gramStart"/>
      <w:r w:rsidRPr="002B72E6">
        <w:rPr>
          <w:rFonts w:ascii="Times New Roman" w:hAnsi="Times New Roman"/>
          <w:sz w:val="24"/>
          <w:szCs w:val="24"/>
        </w:rPr>
        <w:t>Допускается не более двух-трех ошибок</w:t>
      </w:r>
      <w:proofErr w:type="gramEnd"/>
      <w:r w:rsidRPr="002B72E6">
        <w:rPr>
          <w:rFonts w:ascii="Times New Roman" w:hAnsi="Times New Roman"/>
          <w:sz w:val="24"/>
          <w:szCs w:val="24"/>
        </w:rPr>
        <w:t xml:space="preserve"> в содержании ответа, а также ряда недостатков в его композиции 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языке.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Отметкой "2"</w:t>
      </w:r>
      <w:r w:rsidRPr="002B72E6">
        <w:rPr>
          <w:rFonts w:ascii="Times New Roman" w:hAnsi="Times New Roman"/>
          <w:sz w:val="24"/>
          <w:szCs w:val="24"/>
        </w:rPr>
        <w:t xml:space="preserve"> оценивается ответ, обнаруживающий незнание содержания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2B72E6">
        <w:rPr>
          <w:rFonts w:ascii="Times New Roman" w:hAnsi="Times New Roman"/>
          <w:sz w:val="24"/>
          <w:szCs w:val="24"/>
        </w:rPr>
        <w:t>дств в р</w:t>
      </w:r>
      <w:proofErr w:type="gramEnd"/>
      <w:r w:rsidRPr="002B72E6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Отметкой "1"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оценивается ответ, показывающий полное незнание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содержания произведения и непонимание основных вопросов, предусмотренных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программой.</w:t>
      </w:r>
    </w:p>
    <w:p w:rsidR="002B72E6" w:rsidRPr="00DD77C2" w:rsidRDefault="002B72E6" w:rsidP="002B72E6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DD77C2">
        <w:rPr>
          <w:rFonts w:ascii="Times New Roman" w:hAnsi="Times New Roman"/>
          <w:b/>
          <w:i/>
          <w:sz w:val="24"/>
          <w:szCs w:val="24"/>
        </w:rPr>
        <w:t>Оценка сочинений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lastRenderedPageBreak/>
        <w:t>         В основу оценки сочинений по литературе должны быть положены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следующие главные критерии в пределах программы данного класса: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2B72E6">
        <w:rPr>
          <w:rFonts w:ascii="Times New Roman" w:hAnsi="Times New Roman"/>
          <w:sz w:val="24"/>
          <w:szCs w:val="24"/>
        </w:rPr>
        <w:t>-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правильное понимание темы, глубина, и полнота ее раскрытия, верная передача фактов, правильное объяснение событий и поведения героев,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исходя из идейно-эстетического содержания произведения,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доказательность основных положении, привлечение материала, важного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и существенного для раскрытия темы, умение делать выводы 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обобщения, точность в цитатах и умение включать их в текст сочинения;</w:t>
      </w:r>
      <w:proofErr w:type="gramEnd"/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соразмерность частей сочинения, логичность связей и переходов между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ними;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Отметка "5"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ставится за сочинение: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об отличном знании текста произведения и других материалов,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необходимых для ее раскрытия, умение делать выводы и обобщения;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  </w:t>
      </w:r>
      <w:proofErr w:type="gramStart"/>
      <w:r w:rsidRPr="002B72E6">
        <w:rPr>
          <w:rFonts w:ascii="Times New Roman" w:hAnsi="Times New Roman"/>
          <w:sz w:val="24"/>
          <w:szCs w:val="24"/>
        </w:rPr>
        <w:t>стройное</w:t>
      </w:r>
      <w:proofErr w:type="gramEnd"/>
      <w:r w:rsidRPr="002B72E6">
        <w:rPr>
          <w:rFonts w:ascii="Times New Roman" w:hAnsi="Times New Roman"/>
          <w:sz w:val="24"/>
          <w:szCs w:val="24"/>
        </w:rPr>
        <w:t xml:space="preserve"> по композиции, логическое и последовательное в изложении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мыслей;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2B72E6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2B72E6">
        <w:rPr>
          <w:rFonts w:ascii="Times New Roman" w:hAnsi="Times New Roman"/>
          <w:sz w:val="24"/>
          <w:szCs w:val="24"/>
        </w:rPr>
        <w:t xml:space="preserve"> правильным литературным языком и стилистически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соответствующее содержанию;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допускается одна - две неточности в содержании.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Оценка "4"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ставится за сочинение: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достаточно полно и убедительно раскрывающее тему с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незначительными отклонениями от нее; обнаруживающее хорошее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знание литературного материала, и других источников по теме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сочинения и умение пользоваться ими для обоснования своих мыслей, а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также делать выводы и обобщения;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логическое и последовательное в изложении содержания;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2B72E6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2B72E6">
        <w:rPr>
          <w:rFonts w:ascii="Times New Roman" w:hAnsi="Times New Roman"/>
          <w:sz w:val="24"/>
          <w:szCs w:val="24"/>
        </w:rPr>
        <w:t xml:space="preserve"> правильным литературным языком, стилистически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соответствующее содержанию;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допускаются две - три неточности: в содержании, а также не более трех-четырех речевых недочетов.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Отметка "3"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ставится за сочинение, в котором: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в главном и основном раскрывается тема, в делом дан верный, но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односторонний или недостаточно полный ответ на</w:t>
      </w:r>
      <w:proofErr w:type="gramStart"/>
      <w:r w:rsidRPr="002B72E6">
        <w:rPr>
          <w:rFonts w:ascii="Times New Roman" w:hAnsi="Times New Roman"/>
          <w:sz w:val="24"/>
          <w:szCs w:val="24"/>
        </w:rPr>
        <w:t>.т</w:t>
      </w:r>
      <w:proofErr w:type="gramEnd"/>
      <w:r w:rsidRPr="002B72E6">
        <w:rPr>
          <w:rFonts w:ascii="Times New Roman" w:hAnsi="Times New Roman"/>
          <w:sz w:val="24"/>
          <w:szCs w:val="24"/>
        </w:rPr>
        <w:t>ему, допущены отклонения от нее или отдельные ошибки в изложении фактического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материала; обнаруживается недостаточное умение делать выводы и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обобщения;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нарушения последовательности выражения мыслей;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нарушения последовательности выражения мыслей,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  <w:r w:rsidRPr="002B72E6">
        <w:rPr>
          <w:rFonts w:ascii="Times New Roman" w:hAnsi="Times New Roman"/>
          <w:sz w:val="24"/>
          <w:szCs w:val="24"/>
        </w:rPr>
        <w:br/>
        <w:t>в работе имеется не более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4-5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речевых недочетов.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Отметка "2"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ставится за сочинение, которое: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 xml:space="preserve">не раскрывает тему, свидетельствует о поверхностном знании текста произведения, состоит из </w:t>
      </w:r>
      <w:proofErr w:type="gramStart"/>
      <w:r w:rsidRPr="002B72E6">
        <w:rPr>
          <w:rFonts w:ascii="Times New Roman" w:hAnsi="Times New Roman"/>
          <w:sz w:val="24"/>
          <w:szCs w:val="24"/>
        </w:rPr>
        <w:t>путанного</w:t>
      </w:r>
      <w:proofErr w:type="gramEnd"/>
      <w:r w:rsidRPr="002B72E6">
        <w:rPr>
          <w:rFonts w:ascii="Times New Roman" w:hAnsi="Times New Roman"/>
          <w:sz w:val="24"/>
          <w:szCs w:val="24"/>
        </w:rPr>
        <w:t xml:space="preserve"> пересказа отдельных событий без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вывода и обобщений или из общих положений, не опирающихся на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связи между частями;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DD77C2">
        <w:rPr>
          <w:rFonts w:ascii="Times New Roman" w:hAnsi="Times New Roman"/>
          <w:b/>
          <w:sz w:val="24"/>
          <w:szCs w:val="24"/>
        </w:rPr>
        <w:t>Отметка "1"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ставится за сочинение: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написанное не на тему, свидетельствующее о полном незнании текста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произведения и неумении излагать свои мысли;</w:t>
      </w:r>
    </w:p>
    <w:p w:rsidR="002B72E6" w:rsidRPr="002B72E6" w:rsidRDefault="002B72E6" w:rsidP="002B72E6">
      <w:pPr>
        <w:pStyle w:val="a8"/>
        <w:rPr>
          <w:rFonts w:ascii="Times New Roman" w:hAnsi="Times New Roman"/>
          <w:sz w:val="24"/>
          <w:szCs w:val="24"/>
        </w:rPr>
      </w:pPr>
      <w:r w:rsidRPr="002B72E6">
        <w:rPr>
          <w:rFonts w:ascii="Times New Roman" w:hAnsi="Times New Roman"/>
          <w:sz w:val="24"/>
          <w:szCs w:val="24"/>
        </w:rPr>
        <w:t>-       </w:t>
      </w:r>
      <w:r w:rsidRPr="002B72E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B72E6">
        <w:rPr>
          <w:rFonts w:ascii="Times New Roman" w:hAnsi="Times New Roman"/>
          <w:sz w:val="24"/>
          <w:szCs w:val="24"/>
        </w:rPr>
        <w:t>содержащее большее число ошибок, чем это установлено для оценки</w:t>
      </w:r>
    </w:p>
    <w:p w:rsidR="002B72E6" w:rsidRDefault="002B72E6" w:rsidP="00DD77C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70D17" w:rsidRPr="00AA1973" w:rsidRDefault="002B72E6" w:rsidP="002B72E6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670D17" w:rsidRPr="00AA1973" w:rsidRDefault="00670D17" w:rsidP="009369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1973">
        <w:rPr>
          <w:rFonts w:ascii="Times New Roman" w:hAnsi="Times New Roman" w:cs="Times New Roman"/>
          <w:b/>
          <w:sz w:val="28"/>
          <w:szCs w:val="28"/>
        </w:rPr>
        <w:t>Учебники и пособия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В.Я.Коровина, В.П.Журавлев, В.И.Коровин.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 Литература. 5 класс. Учебник для общеобразовательных учреждений. В 2-х частях.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В.Я.Коровина, В.П.Журавлев, В.И.Коровин. 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Фонохрестоматия к учебнику «Литература. 5 класс» (1 CD MP3).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В.Я.Коровина, В.П.Журавлев, В.И.Коровин. 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«Читаем, думаем, спорим…». Дидактические  материалы по литературе. 5 класс.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Н.В.Беляева.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 Уроки литературы в 5 классе. Поурочные разработки.</w:t>
      </w:r>
    </w:p>
    <w:p w:rsidR="00670D17" w:rsidRPr="009369C0" w:rsidRDefault="00670D17" w:rsidP="009369C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В.П.Полухина</w:t>
      </w:r>
      <w:proofErr w:type="spellEnd"/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, В.Я.Коровина, В.П.Журавлев, В.И.Коровин.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 Литература. 6 класс. Учебник для общеобразовательных учреждений. В 2-х частях.</w:t>
      </w:r>
    </w:p>
    <w:p w:rsidR="00670D17" w:rsidRPr="009369C0" w:rsidRDefault="00670D17" w:rsidP="009369C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В.Я.Коровина, В.П.Журавлев, В.И.Коровин. 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>Фонохрестоматия к учебнику «Литература. 6 класс» (1 CD MP3).</w:t>
      </w:r>
    </w:p>
    <w:p w:rsidR="00670D17" w:rsidRPr="009369C0" w:rsidRDefault="00670D17" w:rsidP="009369C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В.П.Полухина</w:t>
      </w:r>
      <w:proofErr w:type="spellEnd"/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>«Читаем, думаем, спорим…». Дидактические  материалы по литературе. 6 класс.</w:t>
      </w:r>
    </w:p>
    <w:p w:rsidR="00670D17" w:rsidRPr="009369C0" w:rsidRDefault="00670D17" w:rsidP="009369C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Н.В.Беляева.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 Уроки литературы в 6 классе. Поурочные разработки.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В.Я.Коровина, В.П.Журавлев, В.И.Коровин.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 Литература. 7 класс. Учебник для общеобразовательных учреждений. В 2-х частях.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В.Я.Коровина, В.П.Журавлев, В.И.Коровин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. Фонохрестоматия к учебнику «Литература. 7 класс» (1 CD MP3).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В.Я.Коровина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. «Читаем, думаем, спорим…». Дидактические  материалы по литературе. 7 класс.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Н.В.Беляева.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 Уроки литературы в 7 классе. Пособие для учителей.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В.Я.Коровина, В.П.Журавлев, В.И.Коровин.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 Литература. 8 класс. Учебник для общеобразовательных учреждений. В 2-х частях.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В.Я.Коровина, В.П.Журавлев, В.И.Коровин.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 Фонохрестоматия к учебнику «Литература. 8 класс» (1 CD MP3).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В.Я.Коровина, В.П.Журавлев, В.И.Коровин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. «Читаем, думаем, спорим…». Дидактические  материалы по литературе. 8 класс. </w:t>
      </w:r>
    </w:p>
    <w:p w:rsidR="00006628" w:rsidRPr="009369C0" w:rsidRDefault="00670D17" w:rsidP="009369C0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Н.В.Беляева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>. Уроки литературы в 8 классе. Пособие для учителей.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В.Я.Коровина, В.П.Журавлев, </w:t>
      </w:r>
      <w:proofErr w:type="spellStart"/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В.И.Коровин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И.С.Збарский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proofErr w:type="spellEnd"/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. 9 класс. Учебник для общеобразовательных учреждений. В 2-х частях.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Литература. 9 класс. Хрестоматия художественных произведений. Составители </w:t>
      </w: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В.Я.Коровина, В.П.Журавлев, В.И.Коровин.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В.Я.Коровина, В.П.Журавлев, В.И.Коровин. 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Фонохрестоматия. </w:t>
      </w:r>
    </w:p>
    <w:p w:rsidR="00670D17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В.Я.Коровина, </w:t>
      </w:r>
      <w:proofErr w:type="spellStart"/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И.С.Збарский</w:t>
      </w:r>
      <w:proofErr w:type="spellEnd"/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, В.И.Коровин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 xml:space="preserve">. «Читаем, думаем, спорим…».  Дидактические  материалы по литературе. 9 класс. </w:t>
      </w:r>
    </w:p>
    <w:p w:rsidR="007B3CCB" w:rsidRPr="009369C0" w:rsidRDefault="00670D17" w:rsidP="009369C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C0">
        <w:rPr>
          <w:rFonts w:ascii="Times New Roman" w:eastAsia="Times New Roman" w:hAnsi="Times New Roman" w:cs="Times New Roman"/>
          <w:b/>
          <w:bCs/>
          <w:sz w:val="24"/>
          <w:szCs w:val="24"/>
        </w:rPr>
        <w:t>Н.В.Беляева, О.А.Ерёмина</w:t>
      </w:r>
      <w:r w:rsidRPr="009369C0">
        <w:rPr>
          <w:rFonts w:ascii="Times New Roman" w:eastAsia="Times New Roman" w:hAnsi="Times New Roman" w:cs="Times New Roman"/>
          <w:sz w:val="24"/>
          <w:szCs w:val="24"/>
        </w:rPr>
        <w:t>. Уроки литературы в 9 классе.  Пособие для учителей общеобразовательных учреждений.</w:t>
      </w:r>
    </w:p>
    <w:p w:rsidR="00670D17" w:rsidRPr="009369C0" w:rsidRDefault="00670D17" w:rsidP="009369C0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9C0">
        <w:rPr>
          <w:rFonts w:ascii="Times New Roman" w:hAnsi="Times New Roman"/>
          <w:sz w:val="24"/>
          <w:szCs w:val="24"/>
        </w:rPr>
        <w:t>Основные Интернет-ресурсы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mon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>.</w:t>
      </w:r>
      <w:hyperlink r:id="rId9" w:history="1"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>– федеральный портал «Российское образование»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school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w:history="1">
        <w:r w:rsidR="00670D17" w:rsidRPr="009369C0">
          <w:rPr>
            <w:rStyle w:val="ac"/>
            <w:rFonts w:ascii="Times New Roman" w:hAnsi="Times New Roman"/>
            <w:spacing w:val="-1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pacing w:val="-1"/>
            <w:sz w:val="24"/>
            <w:szCs w:val="24"/>
          </w:rPr>
          <w:t>://</w:t>
        </w:r>
      </w:hyperlink>
      <w:r w:rsidR="00670D17" w:rsidRPr="009369C0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="00670D17" w:rsidRPr="009369C0">
        <w:rPr>
          <w:rFonts w:ascii="Times New Roman" w:hAnsi="Times New Roman"/>
          <w:spacing w:val="-1"/>
          <w:sz w:val="24"/>
          <w:szCs w:val="24"/>
        </w:rPr>
        <w:t>.е</w:t>
      </w:r>
      <w:r w:rsidR="00670D17" w:rsidRPr="009369C0">
        <w:rPr>
          <w:rFonts w:ascii="Times New Roman" w:hAnsi="Times New Roman"/>
          <w:spacing w:val="-1"/>
          <w:sz w:val="24"/>
          <w:szCs w:val="24"/>
          <w:lang w:val="en-US"/>
        </w:rPr>
        <w:t>g</w:t>
      </w:r>
      <w:r w:rsidR="00670D17" w:rsidRPr="009369C0">
        <w:rPr>
          <w:rFonts w:ascii="Times New Roman" w:hAnsi="Times New Roman"/>
          <w:spacing w:val="-1"/>
          <w:sz w:val="24"/>
          <w:szCs w:val="24"/>
        </w:rPr>
        <w:t>е.</w:t>
      </w:r>
      <w:hyperlink r:id="rId11" w:history="1">
        <w:proofErr w:type="spellStart"/>
        <w:r w:rsidR="00670D17" w:rsidRPr="009369C0">
          <w:rPr>
            <w:rStyle w:val="ac"/>
            <w:rFonts w:ascii="Times New Roman" w:hAnsi="Times New Roman"/>
            <w:spacing w:val="-1"/>
            <w:sz w:val="24"/>
            <w:szCs w:val="24"/>
            <w:lang w:val="en-US"/>
          </w:rPr>
          <w:t>edu</w:t>
        </w:r>
        <w:proofErr w:type="spellEnd"/>
        <w:r w:rsidR="00670D17" w:rsidRPr="009369C0">
          <w:rPr>
            <w:rStyle w:val="ac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fsu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– федеральный совет по учебникам </w:t>
      </w:r>
      <w:proofErr w:type="spellStart"/>
      <w:r w:rsidR="00670D17" w:rsidRPr="009369C0">
        <w:rPr>
          <w:rFonts w:ascii="Times New Roman" w:hAnsi="Times New Roman"/>
          <w:sz w:val="24"/>
          <w:szCs w:val="24"/>
        </w:rPr>
        <w:t>МОиН</w:t>
      </w:r>
      <w:proofErr w:type="spellEnd"/>
      <w:r w:rsidR="00670D17" w:rsidRPr="009369C0">
        <w:rPr>
          <w:rFonts w:ascii="Times New Roman" w:hAnsi="Times New Roman"/>
          <w:sz w:val="24"/>
          <w:szCs w:val="24"/>
        </w:rPr>
        <w:t xml:space="preserve"> РФ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vestnik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журнал </w:t>
      </w:r>
      <w:r w:rsidR="00872171" w:rsidRPr="009369C0">
        <w:rPr>
          <w:rFonts w:ascii="Times New Roman" w:hAnsi="Times New Roman"/>
          <w:sz w:val="24"/>
          <w:szCs w:val="24"/>
        </w:rPr>
        <w:t>«</w:t>
      </w:r>
      <w:r w:rsidR="00670D17" w:rsidRPr="009369C0">
        <w:rPr>
          <w:rFonts w:ascii="Times New Roman" w:hAnsi="Times New Roman"/>
          <w:sz w:val="24"/>
          <w:szCs w:val="24"/>
        </w:rPr>
        <w:t>Вестник образования»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school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-</w:t>
        </w:r>
      </w:hyperlink>
      <w:r w:rsidR="00670D17" w:rsidRPr="009369C0">
        <w:rPr>
          <w:rFonts w:ascii="Times New Roman" w:hAnsi="Times New Roman"/>
          <w:sz w:val="24"/>
          <w:szCs w:val="24"/>
          <w:lang w:val="en-US"/>
        </w:rPr>
        <w:t>collection</w:t>
      </w:r>
      <w:r w:rsidR="00670D17" w:rsidRPr="009369C0">
        <w:rPr>
          <w:rFonts w:ascii="Times New Roman" w:hAnsi="Times New Roman"/>
          <w:sz w:val="24"/>
          <w:szCs w:val="24"/>
        </w:rPr>
        <w:t>.</w:t>
      </w:r>
      <w:hyperlink r:id="rId14" w:history="1"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apkpro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сайт издательства «Просвещение»</w:t>
      </w:r>
    </w:p>
    <w:p w:rsidR="00670D17" w:rsidRPr="009369C0" w:rsidRDefault="00670D17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369C0">
        <w:rPr>
          <w:rFonts w:ascii="Times New Roman" w:hAnsi="Times New Roman"/>
          <w:sz w:val="24"/>
          <w:szCs w:val="24"/>
          <w:lang w:val="en-US"/>
        </w:rPr>
        <w:t>http</w:t>
      </w:r>
      <w:r w:rsidRPr="009369C0">
        <w:rPr>
          <w:rFonts w:ascii="Times New Roman" w:hAnsi="Times New Roman"/>
          <w:sz w:val="24"/>
          <w:szCs w:val="24"/>
        </w:rPr>
        <w:t>:</w:t>
      </w:r>
      <w:hyperlink r:id="rId17" w:history="1">
        <w:r w:rsidRPr="009369C0">
          <w:rPr>
            <w:rStyle w:val="ac"/>
            <w:rFonts w:ascii="Times New Roman" w:hAnsi="Times New Roman"/>
            <w:sz w:val="24"/>
            <w:szCs w:val="24"/>
          </w:rPr>
          <w:t>//</w:t>
        </w:r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history</w:t>
        </w:r>
        <w:r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standart</w:t>
        </w:r>
        <w:proofErr w:type="spellEnd"/>
        <w:r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69C0">
        <w:rPr>
          <w:rFonts w:ascii="Times New Roman" w:hAnsi="Times New Roman"/>
          <w:sz w:val="24"/>
          <w:szCs w:val="24"/>
        </w:rPr>
        <w:t xml:space="preserve"> – предметный сайт издательства «Просвещение»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.-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ipk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</w:hyperlink>
      <w:r w:rsidR="00670D17" w:rsidRPr="009369C0">
        <w:rPr>
          <w:rFonts w:ascii="Times New Roman" w:hAnsi="Times New Roman"/>
          <w:sz w:val="24"/>
          <w:szCs w:val="24"/>
        </w:rPr>
        <w:t>.1</w:t>
      </w:r>
      <w:hyperlink r:id="rId20" w:history="1"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–издательство «Первое сентября»</w:t>
      </w:r>
    </w:p>
    <w:p w:rsidR="00670D17" w:rsidRPr="009369C0" w:rsidRDefault="00A4506C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it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-</w:t>
        </w:r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n</w:t>
        </w:r>
        <w:r w:rsidR="00670D17"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670D17"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70D17" w:rsidRPr="009369C0">
        <w:rPr>
          <w:rFonts w:ascii="Times New Roman" w:hAnsi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670D17" w:rsidRDefault="00670D17" w:rsidP="009369C0">
      <w:pPr>
        <w:pStyle w:val="a8"/>
        <w:numPr>
          <w:ilvl w:val="0"/>
          <w:numId w:val="1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369C0">
        <w:rPr>
          <w:rFonts w:ascii="Times New Roman" w:hAnsi="Times New Roman"/>
          <w:sz w:val="24"/>
          <w:szCs w:val="24"/>
          <w:lang w:val="en-US"/>
        </w:rPr>
        <w:t>http</w:t>
      </w:r>
      <w:r w:rsidRPr="009369C0">
        <w:rPr>
          <w:rFonts w:ascii="Times New Roman" w:hAnsi="Times New Roman"/>
          <w:sz w:val="24"/>
          <w:szCs w:val="24"/>
        </w:rPr>
        <w:t>://</w:t>
      </w:r>
      <w:hyperlink r:id="rId22" w:history="1"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standart</w:t>
        </w:r>
        <w:proofErr w:type="spellEnd"/>
        <w:r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9369C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9369C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69C0"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794920" w:rsidRDefault="00794920" w:rsidP="007949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94920" w:rsidRDefault="00794920" w:rsidP="00794920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794920">
        <w:rPr>
          <w:rFonts w:ascii="Times New Roman" w:hAnsi="Times New Roman"/>
          <w:b/>
          <w:sz w:val="24"/>
          <w:szCs w:val="24"/>
        </w:rPr>
        <w:t>Материально-техническое сопровождение учебного процесса</w:t>
      </w:r>
    </w:p>
    <w:p w:rsidR="00794920" w:rsidRDefault="00794920" w:rsidP="00794920">
      <w:pPr>
        <w:pStyle w:val="a8"/>
        <w:ind w:left="1069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794920" w:rsidRPr="00794920" w:rsidRDefault="00794920" w:rsidP="007949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94920">
        <w:rPr>
          <w:rFonts w:ascii="Times New Roman" w:hAnsi="Times New Roman"/>
          <w:sz w:val="24"/>
          <w:szCs w:val="24"/>
        </w:rPr>
        <w:t>Компьютер</w:t>
      </w:r>
    </w:p>
    <w:p w:rsidR="00794920" w:rsidRPr="00794920" w:rsidRDefault="00794920" w:rsidP="007949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94920">
        <w:rPr>
          <w:rFonts w:ascii="Times New Roman" w:hAnsi="Times New Roman"/>
          <w:sz w:val="24"/>
          <w:szCs w:val="24"/>
        </w:rPr>
        <w:t>Проектор</w:t>
      </w:r>
    </w:p>
    <w:p w:rsidR="00794920" w:rsidRPr="00794920" w:rsidRDefault="00794920" w:rsidP="007949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94920">
        <w:rPr>
          <w:rFonts w:ascii="Times New Roman" w:hAnsi="Times New Roman"/>
          <w:sz w:val="24"/>
          <w:szCs w:val="24"/>
        </w:rPr>
        <w:t>Экран</w:t>
      </w:r>
    </w:p>
    <w:p w:rsidR="00794920" w:rsidRPr="00794920" w:rsidRDefault="00794920" w:rsidP="007949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94920">
        <w:rPr>
          <w:rFonts w:ascii="Times New Roman" w:hAnsi="Times New Roman"/>
          <w:sz w:val="24"/>
          <w:szCs w:val="24"/>
        </w:rPr>
        <w:t>Магнитофон</w:t>
      </w:r>
    </w:p>
    <w:p w:rsidR="00794920" w:rsidRPr="00794920" w:rsidRDefault="00794920" w:rsidP="007949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94920">
        <w:rPr>
          <w:rFonts w:ascii="Times New Roman" w:hAnsi="Times New Roman"/>
          <w:sz w:val="24"/>
          <w:szCs w:val="24"/>
        </w:rPr>
        <w:t>Диски</w:t>
      </w:r>
    </w:p>
    <w:p w:rsidR="00794920" w:rsidRPr="00794920" w:rsidRDefault="00794920" w:rsidP="007949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94920">
        <w:rPr>
          <w:rFonts w:ascii="Times New Roman" w:hAnsi="Times New Roman"/>
          <w:sz w:val="24"/>
          <w:szCs w:val="24"/>
        </w:rPr>
        <w:t>Таблицы</w:t>
      </w:r>
    </w:p>
    <w:p w:rsidR="00794920" w:rsidRPr="00794920" w:rsidRDefault="00794920" w:rsidP="007949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94920">
        <w:rPr>
          <w:rFonts w:ascii="Times New Roman" w:hAnsi="Times New Roman"/>
          <w:sz w:val="24"/>
          <w:szCs w:val="24"/>
        </w:rPr>
        <w:t>Карточки</w:t>
      </w:r>
    </w:p>
    <w:p w:rsidR="00872171" w:rsidRPr="009369C0" w:rsidRDefault="00872171" w:rsidP="009369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72171" w:rsidRPr="009369C0" w:rsidRDefault="00872171" w:rsidP="002B72E6">
      <w:pPr>
        <w:pStyle w:val="a8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9369C0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872171" w:rsidRPr="009369C0" w:rsidRDefault="00872171" w:rsidP="009369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72171" w:rsidRPr="009369C0" w:rsidRDefault="00872171" w:rsidP="009369C0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Коровина В.Я.,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 xml:space="preserve"> И.С. Литература: 5 класс: Методические советы. – М.: Просвещение,2000.</w:t>
      </w:r>
    </w:p>
    <w:p w:rsidR="00872171" w:rsidRPr="009369C0" w:rsidRDefault="00872171" w:rsidP="009369C0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Литература Древней Руси под ред. О.В.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. – М.: Просвещение 1995.</w:t>
      </w:r>
    </w:p>
    <w:p w:rsidR="00872171" w:rsidRPr="009369C0" w:rsidRDefault="00872171" w:rsidP="009369C0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 xml:space="preserve">Зарубежные писатели. Библиографический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словарь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369C0">
        <w:rPr>
          <w:rFonts w:ascii="Times New Roman" w:hAnsi="Times New Roman" w:cs="Times New Roman"/>
          <w:sz w:val="24"/>
          <w:szCs w:val="24"/>
        </w:rPr>
        <w:t xml:space="preserve"> 2-х частях / Под ред. Н.П. </w:t>
      </w:r>
      <w:proofErr w:type="spellStart"/>
      <w:r w:rsidRPr="009369C0">
        <w:rPr>
          <w:rFonts w:ascii="Times New Roman" w:hAnsi="Times New Roman" w:cs="Times New Roman"/>
          <w:sz w:val="24"/>
          <w:szCs w:val="24"/>
        </w:rPr>
        <w:t>Михальской</w:t>
      </w:r>
      <w:proofErr w:type="spellEnd"/>
      <w:r w:rsidRPr="009369C0">
        <w:rPr>
          <w:rFonts w:ascii="Times New Roman" w:hAnsi="Times New Roman" w:cs="Times New Roman"/>
          <w:sz w:val="24"/>
          <w:szCs w:val="24"/>
        </w:rPr>
        <w:t>. – М.: Просвещение,1996.</w:t>
      </w:r>
    </w:p>
    <w:p w:rsidR="00872171" w:rsidRPr="009369C0" w:rsidRDefault="00872171" w:rsidP="009369C0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Древнерусская литература: Хрестоматия для 5-х классов</w:t>
      </w:r>
      <w:proofErr w:type="gramStart"/>
      <w:r w:rsidRPr="009369C0">
        <w:rPr>
          <w:rFonts w:ascii="Times New Roman" w:hAnsi="Times New Roman" w:cs="Times New Roman"/>
          <w:sz w:val="24"/>
          <w:szCs w:val="24"/>
        </w:rPr>
        <w:t xml:space="preserve"> /  С</w:t>
      </w:r>
      <w:proofErr w:type="gramEnd"/>
      <w:r w:rsidRPr="009369C0">
        <w:rPr>
          <w:rFonts w:ascii="Times New Roman" w:hAnsi="Times New Roman" w:cs="Times New Roman"/>
          <w:sz w:val="24"/>
          <w:szCs w:val="24"/>
        </w:rPr>
        <w:t>ост. О.В. Творогов. – М.: Просвещение ,2002</w:t>
      </w:r>
    </w:p>
    <w:p w:rsidR="00872171" w:rsidRPr="009369C0" w:rsidRDefault="00872171" w:rsidP="009369C0">
      <w:pPr>
        <w:pStyle w:val="100"/>
        <w:numPr>
          <w:ilvl w:val="0"/>
          <w:numId w:val="16"/>
        </w:numPr>
        <w:ind w:left="0"/>
        <w:rPr>
          <w:sz w:val="24"/>
          <w:szCs w:val="24"/>
        </w:rPr>
      </w:pPr>
      <w:r w:rsidRPr="009369C0">
        <w:rPr>
          <w:sz w:val="24"/>
          <w:szCs w:val="24"/>
        </w:rPr>
        <w:t xml:space="preserve">Золотарева  И.В., Корнеева  М.С.  и др.  Поурочные  разработки  по  литературе.9  класс.- М.: </w:t>
      </w:r>
      <w:proofErr w:type="spellStart"/>
      <w:r w:rsidRPr="009369C0">
        <w:rPr>
          <w:sz w:val="24"/>
          <w:szCs w:val="24"/>
        </w:rPr>
        <w:t>Вако</w:t>
      </w:r>
      <w:proofErr w:type="spellEnd"/>
      <w:r w:rsidRPr="009369C0">
        <w:rPr>
          <w:sz w:val="24"/>
          <w:szCs w:val="24"/>
        </w:rPr>
        <w:t xml:space="preserve">, 2004                                          </w:t>
      </w:r>
    </w:p>
    <w:p w:rsidR="00872171" w:rsidRPr="009369C0" w:rsidRDefault="00872171" w:rsidP="009369C0">
      <w:pPr>
        <w:pStyle w:val="100"/>
        <w:numPr>
          <w:ilvl w:val="0"/>
          <w:numId w:val="16"/>
        </w:numPr>
        <w:ind w:left="0"/>
        <w:rPr>
          <w:sz w:val="24"/>
          <w:szCs w:val="24"/>
        </w:rPr>
      </w:pPr>
      <w:r w:rsidRPr="009369C0">
        <w:rPr>
          <w:sz w:val="24"/>
          <w:szCs w:val="24"/>
        </w:rPr>
        <w:t>Журнал « Литература в школе».</w:t>
      </w:r>
    </w:p>
    <w:p w:rsidR="00872171" w:rsidRPr="009369C0" w:rsidRDefault="00872171" w:rsidP="009369C0">
      <w:pPr>
        <w:pStyle w:val="100"/>
        <w:numPr>
          <w:ilvl w:val="0"/>
          <w:numId w:val="16"/>
        </w:numPr>
        <w:ind w:left="0"/>
        <w:rPr>
          <w:sz w:val="24"/>
          <w:szCs w:val="24"/>
        </w:rPr>
      </w:pPr>
      <w:r w:rsidRPr="009369C0">
        <w:rPr>
          <w:sz w:val="24"/>
          <w:szCs w:val="24"/>
        </w:rPr>
        <w:t>Литература. Приложение к газете «Первое сентября».</w:t>
      </w:r>
    </w:p>
    <w:p w:rsidR="00872171" w:rsidRPr="009369C0" w:rsidRDefault="00872171" w:rsidP="009369C0">
      <w:pPr>
        <w:pStyle w:val="100"/>
        <w:numPr>
          <w:ilvl w:val="0"/>
          <w:numId w:val="16"/>
        </w:numPr>
        <w:ind w:left="0"/>
        <w:rPr>
          <w:sz w:val="24"/>
          <w:szCs w:val="24"/>
        </w:rPr>
      </w:pPr>
      <w:r w:rsidRPr="009369C0">
        <w:rPr>
          <w:sz w:val="24"/>
          <w:szCs w:val="24"/>
        </w:rPr>
        <w:t xml:space="preserve">Литература в таблицах. Сост. </w:t>
      </w:r>
      <w:proofErr w:type="spellStart"/>
      <w:r w:rsidRPr="009369C0">
        <w:rPr>
          <w:sz w:val="24"/>
          <w:szCs w:val="24"/>
        </w:rPr>
        <w:t>Полухина</w:t>
      </w:r>
      <w:proofErr w:type="spellEnd"/>
      <w:r w:rsidRPr="009369C0">
        <w:rPr>
          <w:sz w:val="24"/>
          <w:szCs w:val="24"/>
        </w:rPr>
        <w:t xml:space="preserve"> и др. – М., 2000.</w:t>
      </w:r>
    </w:p>
    <w:p w:rsidR="00872171" w:rsidRPr="009369C0" w:rsidRDefault="00872171" w:rsidP="009369C0">
      <w:pPr>
        <w:pStyle w:val="100"/>
        <w:numPr>
          <w:ilvl w:val="0"/>
          <w:numId w:val="16"/>
        </w:numPr>
        <w:ind w:left="0"/>
        <w:rPr>
          <w:sz w:val="24"/>
          <w:szCs w:val="24"/>
        </w:rPr>
      </w:pPr>
      <w:proofErr w:type="spellStart"/>
      <w:r w:rsidRPr="009369C0">
        <w:rPr>
          <w:sz w:val="24"/>
          <w:szCs w:val="24"/>
        </w:rPr>
        <w:t>Фогельсон</w:t>
      </w:r>
      <w:proofErr w:type="spellEnd"/>
      <w:r w:rsidRPr="009369C0">
        <w:rPr>
          <w:sz w:val="24"/>
          <w:szCs w:val="24"/>
        </w:rPr>
        <w:t xml:space="preserve"> И.А. Литература учит. - М., 1998.</w:t>
      </w:r>
    </w:p>
    <w:p w:rsidR="00872171" w:rsidRPr="009369C0" w:rsidRDefault="00872171" w:rsidP="009369C0">
      <w:pPr>
        <w:pStyle w:val="100"/>
        <w:numPr>
          <w:ilvl w:val="0"/>
          <w:numId w:val="16"/>
        </w:numPr>
        <w:ind w:left="0"/>
        <w:rPr>
          <w:sz w:val="24"/>
          <w:szCs w:val="24"/>
        </w:rPr>
      </w:pPr>
      <w:proofErr w:type="spellStart"/>
      <w:r w:rsidRPr="009369C0">
        <w:rPr>
          <w:sz w:val="24"/>
          <w:szCs w:val="24"/>
        </w:rPr>
        <w:t>Турьянская</w:t>
      </w:r>
      <w:proofErr w:type="spellEnd"/>
      <w:r w:rsidRPr="009369C0">
        <w:rPr>
          <w:sz w:val="24"/>
          <w:szCs w:val="24"/>
        </w:rPr>
        <w:t xml:space="preserve"> М.В., Гороховская Н.И. Литература 19 века: материалы для подготовки к экзаменам. - М., 2002. </w:t>
      </w:r>
    </w:p>
    <w:p w:rsidR="00872171" w:rsidRPr="009369C0" w:rsidRDefault="00872171" w:rsidP="009369C0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Липина  Е.Ю.  Литература.  Тесты  к  учебникам-хрестоматиям  под  ред.  Т.Ф.  Курдюмовой.5-9  классы</w:t>
      </w:r>
    </w:p>
    <w:p w:rsidR="00872171" w:rsidRPr="009369C0" w:rsidRDefault="00872171" w:rsidP="009369C0">
      <w:pPr>
        <w:pStyle w:val="a3"/>
        <w:numPr>
          <w:ilvl w:val="0"/>
          <w:numId w:val="16"/>
        </w:numPr>
        <w:tabs>
          <w:tab w:val="center" w:pos="54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Мультимедиа энциклопедия.  Литература.</w:t>
      </w:r>
    </w:p>
    <w:p w:rsidR="00872171" w:rsidRPr="009369C0" w:rsidRDefault="00872171" w:rsidP="009369C0">
      <w:pPr>
        <w:pStyle w:val="a3"/>
        <w:numPr>
          <w:ilvl w:val="0"/>
          <w:numId w:val="16"/>
        </w:numPr>
        <w:tabs>
          <w:tab w:val="center" w:pos="54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Библиотека  электронных  наглядных  пособий.</w:t>
      </w:r>
      <w:r w:rsidRPr="009369C0">
        <w:rPr>
          <w:rFonts w:ascii="Times New Roman" w:hAnsi="Times New Roman" w:cs="Times New Roman"/>
          <w:sz w:val="24"/>
          <w:szCs w:val="24"/>
        </w:rPr>
        <w:tab/>
      </w:r>
    </w:p>
    <w:p w:rsidR="00AA1973" w:rsidRPr="00794920" w:rsidRDefault="00872171" w:rsidP="00794920">
      <w:pPr>
        <w:pStyle w:val="a3"/>
        <w:numPr>
          <w:ilvl w:val="0"/>
          <w:numId w:val="16"/>
        </w:numPr>
        <w:tabs>
          <w:tab w:val="center" w:pos="54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9C0">
        <w:rPr>
          <w:rFonts w:ascii="Times New Roman" w:hAnsi="Times New Roman" w:cs="Times New Roman"/>
          <w:sz w:val="24"/>
          <w:szCs w:val="24"/>
        </w:rPr>
        <w:t>Зинина  Е.А.  Теория  литературы  в таблицах.</w:t>
      </w:r>
    </w:p>
    <w:sectPr w:rsidR="00AA1973" w:rsidRPr="00794920" w:rsidSect="001E646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20" w:rsidRPr="00AF5A4C" w:rsidRDefault="00794920" w:rsidP="00D33EAD">
      <w:pPr>
        <w:spacing w:after="0" w:line="240" w:lineRule="auto"/>
      </w:pPr>
      <w:r>
        <w:separator/>
      </w:r>
    </w:p>
  </w:endnote>
  <w:endnote w:type="continuationSeparator" w:id="1">
    <w:p w:rsidR="00794920" w:rsidRPr="00AF5A4C" w:rsidRDefault="00794920" w:rsidP="00D3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20" w:rsidRPr="00AF5A4C" w:rsidRDefault="00794920" w:rsidP="00D33EAD">
      <w:pPr>
        <w:spacing w:after="0" w:line="240" w:lineRule="auto"/>
      </w:pPr>
      <w:r>
        <w:separator/>
      </w:r>
    </w:p>
  </w:footnote>
  <w:footnote w:type="continuationSeparator" w:id="1">
    <w:p w:rsidR="00794920" w:rsidRPr="00AF5A4C" w:rsidRDefault="00794920" w:rsidP="00D3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AA566"/>
    <w:lvl w:ilvl="0">
      <w:numFmt w:val="bullet"/>
      <w:lvlText w:val="*"/>
      <w:lvlJc w:val="left"/>
    </w:lvl>
  </w:abstractNum>
  <w:abstractNum w:abstractNumId="1">
    <w:nsid w:val="0B586867"/>
    <w:multiLevelType w:val="hybridMultilevel"/>
    <w:tmpl w:val="1D4EA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F4974"/>
    <w:multiLevelType w:val="hybridMultilevel"/>
    <w:tmpl w:val="418AD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77F21"/>
    <w:multiLevelType w:val="hybridMultilevel"/>
    <w:tmpl w:val="06809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7A3173"/>
    <w:multiLevelType w:val="hybridMultilevel"/>
    <w:tmpl w:val="7EC02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3D7B20"/>
    <w:multiLevelType w:val="hybridMultilevel"/>
    <w:tmpl w:val="8F763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4D725D"/>
    <w:multiLevelType w:val="singleLevel"/>
    <w:tmpl w:val="69DCAAD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>
    <w:nsid w:val="25B132FF"/>
    <w:multiLevelType w:val="hybridMultilevel"/>
    <w:tmpl w:val="2D92A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0F557B"/>
    <w:multiLevelType w:val="hybridMultilevel"/>
    <w:tmpl w:val="2184433E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9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E7D55"/>
    <w:multiLevelType w:val="hybridMultilevel"/>
    <w:tmpl w:val="EA9E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1F15"/>
    <w:multiLevelType w:val="hybridMultilevel"/>
    <w:tmpl w:val="3D684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5D63C2"/>
    <w:multiLevelType w:val="hybridMultilevel"/>
    <w:tmpl w:val="BD981662"/>
    <w:lvl w:ilvl="0" w:tplc="238658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CD14A9"/>
    <w:multiLevelType w:val="hybridMultilevel"/>
    <w:tmpl w:val="A560D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D6702"/>
    <w:multiLevelType w:val="hybridMultilevel"/>
    <w:tmpl w:val="245A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0AF4"/>
    <w:multiLevelType w:val="hybridMultilevel"/>
    <w:tmpl w:val="DF58A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F32FDF"/>
    <w:multiLevelType w:val="hybridMultilevel"/>
    <w:tmpl w:val="71F4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C5748"/>
    <w:multiLevelType w:val="hybridMultilevel"/>
    <w:tmpl w:val="7C3A6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696AB4"/>
    <w:multiLevelType w:val="hybridMultilevel"/>
    <w:tmpl w:val="A7389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C512FF"/>
    <w:multiLevelType w:val="singleLevel"/>
    <w:tmpl w:val="F3D6172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69436FB4"/>
    <w:multiLevelType w:val="hybridMultilevel"/>
    <w:tmpl w:val="4B161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FD7EE1"/>
    <w:multiLevelType w:val="hybridMultilevel"/>
    <w:tmpl w:val="B93E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9E111F"/>
    <w:multiLevelType w:val="hybridMultilevel"/>
    <w:tmpl w:val="FA96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55B62"/>
    <w:multiLevelType w:val="singleLevel"/>
    <w:tmpl w:val="06DA2950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7FDC7B2D"/>
    <w:multiLevelType w:val="hybridMultilevel"/>
    <w:tmpl w:val="83C4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23"/>
  </w:num>
  <w:num w:numId="9">
    <w:abstractNumId w:val="20"/>
  </w:num>
  <w:num w:numId="10">
    <w:abstractNumId w:val="4"/>
  </w:num>
  <w:num w:numId="11">
    <w:abstractNumId w:val="1"/>
  </w:num>
  <w:num w:numId="12">
    <w:abstractNumId w:val="15"/>
  </w:num>
  <w:num w:numId="13">
    <w:abstractNumId w:val="22"/>
  </w:num>
  <w:num w:numId="14">
    <w:abstractNumId w:val="7"/>
  </w:num>
  <w:num w:numId="15">
    <w:abstractNumId w:val="3"/>
  </w:num>
  <w:num w:numId="16">
    <w:abstractNumId w:val="10"/>
  </w:num>
  <w:num w:numId="17">
    <w:abstractNumId w:val="16"/>
  </w:num>
  <w:num w:numId="18">
    <w:abstractNumId w:val="17"/>
  </w:num>
  <w:num w:numId="19">
    <w:abstractNumId w:val="9"/>
  </w:num>
  <w:num w:numId="20">
    <w:abstractNumId w:val="24"/>
  </w:num>
  <w:num w:numId="21">
    <w:abstractNumId w:val="14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6">
    <w:abstractNumId w:val="21"/>
  </w:num>
  <w:num w:numId="27">
    <w:abstractNumId w:val="6"/>
  </w:num>
  <w:num w:numId="28">
    <w:abstractNumId w:val="25"/>
  </w:num>
  <w:num w:numId="2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5B8"/>
    <w:rsid w:val="00006628"/>
    <w:rsid w:val="00016C67"/>
    <w:rsid w:val="00081496"/>
    <w:rsid w:val="00091D6D"/>
    <w:rsid w:val="000C2348"/>
    <w:rsid w:val="000C75B8"/>
    <w:rsid w:val="0010419D"/>
    <w:rsid w:val="00112FD9"/>
    <w:rsid w:val="00154CCE"/>
    <w:rsid w:val="001E6466"/>
    <w:rsid w:val="001E7AAE"/>
    <w:rsid w:val="0020719F"/>
    <w:rsid w:val="00267C8B"/>
    <w:rsid w:val="0028348D"/>
    <w:rsid w:val="002B72E6"/>
    <w:rsid w:val="002C13E1"/>
    <w:rsid w:val="00420E89"/>
    <w:rsid w:val="00470CDD"/>
    <w:rsid w:val="004A5FB1"/>
    <w:rsid w:val="004D1334"/>
    <w:rsid w:val="004E5E8F"/>
    <w:rsid w:val="00500C02"/>
    <w:rsid w:val="005131AD"/>
    <w:rsid w:val="00527C4C"/>
    <w:rsid w:val="00546999"/>
    <w:rsid w:val="00574B3B"/>
    <w:rsid w:val="005A4401"/>
    <w:rsid w:val="005A5E1D"/>
    <w:rsid w:val="005D0413"/>
    <w:rsid w:val="005F2C31"/>
    <w:rsid w:val="00670D17"/>
    <w:rsid w:val="0067368B"/>
    <w:rsid w:val="006A5B05"/>
    <w:rsid w:val="006B1D91"/>
    <w:rsid w:val="0072121F"/>
    <w:rsid w:val="00734786"/>
    <w:rsid w:val="00782BCE"/>
    <w:rsid w:val="00794920"/>
    <w:rsid w:val="007B3CCB"/>
    <w:rsid w:val="00827323"/>
    <w:rsid w:val="0085114D"/>
    <w:rsid w:val="00872171"/>
    <w:rsid w:val="00932078"/>
    <w:rsid w:val="009369C0"/>
    <w:rsid w:val="0094070F"/>
    <w:rsid w:val="00967DC2"/>
    <w:rsid w:val="00A23E56"/>
    <w:rsid w:val="00A25F5D"/>
    <w:rsid w:val="00A4011D"/>
    <w:rsid w:val="00A41FD2"/>
    <w:rsid w:val="00A4506C"/>
    <w:rsid w:val="00A817C9"/>
    <w:rsid w:val="00AA1973"/>
    <w:rsid w:val="00B47F1B"/>
    <w:rsid w:val="00B51165"/>
    <w:rsid w:val="00BF55FD"/>
    <w:rsid w:val="00C76135"/>
    <w:rsid w:val="00C87A00"/>
    <w:rsid w:val="00CA0BC6"/>
    <w:rsid w:val="00CF4F38"/>
    <w:rsid w:val="00CF6AB4"/>
    <w:rsid w:val="00D33EAD"/>
    <w:rsid w:val="00D37268"/>
    <w:rsid w:val="00D57281"/>
    <w:rsid w:val="00D83864"/>
    <w:rsid w:val="00D93A8F"/>
    <w:rsid w:val="00DC456E"/>
    <w:rsid w:val="00DD77C2"/>
    <w:rsid w:val="00E40465"/>
    <w:rsid w:val="00E925BF"/>
    <w:rsid w:val="00EF6E89"/>
    <w:rsid w:val="00F91C42"/>
    <w:rsid w:val="00FC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6C"/>
  </w:style>
  <w:style w:type="paragraph" w:styleId="1">
    <w:name w:val="heading 1"/>
    <w:basedOn w:val="a"/>
    <w:next w:val="a"/>
    <w:link w:val="10"/>
    <w:qFormat/>
    <w:rsid w:val="00670D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20E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B8"/>
    <w:pPr>
      <w:ind w:left="720"/>
      <w:contextualSpacing/>
    </w:pPr>
  </w:style>
  <w:style w:type="paragraph" w:customStyle="1" w:styleId="11">
    <w:name w:val="Знак1"/>
    <w:basedOn w:val="a"/>
    <w:rsid w:val="000066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0066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006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6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0662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066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00662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066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R2">
    <w:name w:val="FR2"/>
    <w:rsid w:val="0000662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Normal (Web)"/>
    <w:basedOn w:val="a"/>
    <w:uiPriority w:val="99"/>
    <w:unhideWhenUsed/>
    <w:rsid w:val="0000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character" w:styleId="ac">
    <w:name w:val="Hyperlink"/>
    <w:basedOn w:val="a0"/>
    <w:unhideWhenUsed/>
    <w:rsid w:val="00006628"/>
    <w:rPr>
      <w:color w:val="0000FF"/>
      <w:u w:val="single"/>
    </w:rPr>
  </w:style>
  <w:style w:type="character" w:styleId="ad">
    <w:name w:val="Strong"/>
    <w:basedOn w:val="a0"/>
    <w:uiPriority w:val="22"/>
    <w:qFormat/>
    <w:rsid w:val="00670D17"/>
    <w:rPr>
      <w:b/>
      <w:bCs/>
    </w:rPr>
  </w:style>
  <w:style w:type="character" w:customStyle="1" w:styleId="10">
    <w:name w:val="Заголовок 1 Знак"/>
    <w:basedOn w:val="a0"/>
    <w:link w:val="1"/>
    <w:rsid w:val="00670D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0">
    <w:name w:val="Стиль10"/>
    <w:basedOn w:val="a"/>
    <w:autoRedefine/>
    <w:rsid w:val="00872171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e">
    <w:name w:val="Основной текст_"/>
    <w:basedOn w:val="a0"/>
    <w:link w:val="12"/>
    <w:uiPriority w:val="99"/>
    <w:locked/>
    <w:rsid w:val="008721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872171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hAnsi="Times New Roman" w:cs="Times New Roman"/>
      <w:sz w:val="23"/>
      <w:szCs w:val="23"/>
    </w:rPr>
  </w:style>
  <w:style w:type="table" w:styleId="af">
    <w:name w:val="Table Grid"/>
    <w:basedOn w:val="a1"/>
    <w:rsid w:val="001E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0E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420E89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20E8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2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420E8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420E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2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20E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20E89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420E89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semiHidden/>
    <w:rsid w:val="00420E8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20E89"/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420E89"/>
  </w:style>
  <w:style w:type="paragraph" w:customStyle="1" w:styleId="c6">
    <w:name w:val="c6"/>
    <w:basedOn w:val="a"/>
    <w:rsid w:val="0042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0D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20E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B8"/>
    <w:pPr>
      <w:ind w:left="720"/>
      <w:contextualSpacing/>
    </w:pPr>
  </w:style>
  <w:style w:type="paragraph" w:customStyle="1" w:styleId="11">
    <w:name w:val="Знак1"/>
    <w:basedOn w:val="a"/>
    <w:rsid w:val="000066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0066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006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6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0662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066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00662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066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R2">
    <w:name w:val="FR2"/>
    <w:rsid w:val="0000662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Normal (Web)"/>
    <w:basedOn w:val="a"/>
    <w:uiPriority w:val="99"/>
    <w:unhideWhenUsed/>
    <w:rsid w:val="0000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character" w:styleId="ac">
    <w:name w:val="Hyperlink"/>
    <w:basedOn w:val="a0"/>
    <w:unhideWhenUsed/>
    <w:rsid w:val="00006628"/>
    <w:rPr>
      <w:color w:val="0000FF"/>
      <w:u w:val="single"/>
    </w:rPr>
  </w:style>
  <w:style w:type="character" w:styleId="ad">
    <w:name w:val="Strong"/>
    <w:basedOn w:val="a0"/>
    <w:uiPriority w:val="22"/>
    <w:qFormat/>
    <w:rsid w:val="00670D17"/>
    <w:rPr>
      <w:b/>
      <w:bCs/>
    </w:rPr>
  </w:style>
  <w:style w:type="character" w:customStyle="1" w:styleId="10">
    <w:name w:val="Заголовок 1 Знак"/>
    <w:basedOn w:val="a0"/>
    <w:link w:val="1"/>
    <w:rsid w:val="00670D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0">
    <w:name w:val="Стиль10"/>
    <w:basedOn w:val="a"/>
    <w:autoRedefine/>
    <w:rsid w:val="00872171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e">
    <w:name w:val="Основной текст_"/>
    <w:basedOn w:val="a0"/>
    <w:link w:val="12"/>
    <w:uiPriority w:val="99"/>
    <w:locked/>
    <w:rsid w:val="008721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872171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hAnsi="Times New Roman" w:cs="Times New Roman"/>
      <w:sz w:val="23"/>
      <w:szCs w:val="23"/>
    </w:rPr>
  </w:style>
  <w:style w:type="table" w:styleId="af">
    <w:name w:val="Table Grid"/>
    <w:basedOn w:val="a1"/>
    <w:rsid w:val="001E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0E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420E89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20E8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2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420E8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420E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2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20E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20E89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420E89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semiHidden/>
    <w:rsid w:val="00420E8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20E89"/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420E89"/>
  </w:style>
  <w:style w:type="paragraph" w:customStyle="1" w:styleId="c6">
    <w:name w:val="c6"/>
    <w:basedOn w:val="a"/>
    <w:rsid w:val="0042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prosv.-ip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-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file:///\\wvvvv.history.standart.edu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sept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pkpr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www.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2D37-060A-4017-B561-10FD70CE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32</Pages>
  <Words>14614</Words>
  <Characters>83302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7</cp:revision>
  <cp:lastPrinted>2014-04-24T08:12:00Z</cp:lastPrinted>
  <dcterms:created xsi:type="dcterms:W3CDTF">2014-02-20T09:06:00Z</dcterms:created>
  <dcterms:modified xsi:type="dcterms:W3CDTF">2018-05-04T13:33:00Z</dcterms:modified>
</cp:coreProperties>
</file>