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A" w:rsidRPr="00571C45" w:rsidRDefault="00D9087A" w:rsidP="00D9087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D9087A" w:rsidRPr="00571C45" w:rsidRDefault="00D9087A" w:rsidP="00D9087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Шуйский муниципальный район</w:t>
      </w:r>
    </w:p>
    <w:p w:rsidR="00D9087A" w:rsidRPr="00571C45" w:rsidRDefault="00D9087A" w:rsidP="00D9087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школа-интернат</w:t>
      </w:r>
    </w:p>
    <w:p w:rsidR="00D9087A" w:rsidRPr="00571C45" w:rsidRDefault="00D9087A" w:rsidP="00D9087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571C45">
        <w:rPr>
          <w:rFonts w:ascii="Times New Roman" w:hAnsi="Times New Roman" w:cs="Times New Roman"/>
          <w:b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b/>
          <w:sz w:val="24"/>
          <w:szCs w:val="24"/>
        </w:rPr>
        <w:t xml:space="preserve"> мужском монастыре</w:t>
      </w:r>
    </w:p>
    <w:p w:rsidR="00D9087A" w:rsidRPr="00571C45" w:rsidRDefault="00D9087A" w:rsidP="00D9087A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(ЧОУ школа-интернат при </w:t>
      </w:r>
      <w:proofErr w:type="spellStart"/>
      <w:r w:rsidRPr="00571C45">
        <w:rPr>
          <w:rFonts w:ascii="Times New Roman" w:hAnsi="Times New Roman" w:cs="Times New Roman"/>
          <w:b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b/>
          <w:sz w:val="24"/>
          <w:szCs w:val="24"/>
        </w:rPr>
        <w:t xml:space="preserve"> мужском монастыре)</w:t>
      </w: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155935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обл., Шуйский  район,  д.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Клещевка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, ул. Лесная, д. 8</w:t>
      </w:r>
    </w:p>
    <w:p w:rsidR="00D9087A" w:rsidRPr="00FB2F9D" w:rsidRDefault="00D9087A" w:rsidP="00D908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1C45">
        <w:rPr>
          <w:rFonts w:ascii="Times New Roman" w:hAnsi="Times New Roman" w:cs="Times New Roman"/>
          <w:sz w:val="24"/>
          <w:szCs w:val="24"/>
        </w:rPr>
        <w:t>тел</w:t>
      </w:r>
      <w:r w:rsidRPr="00FB2F9D">
        <w:rPr>
          <w:rFonts w:ascii="Times New Roman" w:hAnsi="Times New Roman" w:cs="Times New Roman"/>
          <w:sz w:val="24"/>
          <w:szCs w:val="24"/>
          <w:lang w:val="en-US"/>
        </w:rPr>
        <w:t xml:space="preserve">.  8(49351) 25-732,  </w:t>
      </w:r>
      <w:r w:rsidRPr="00571C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2F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71C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2F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B2F9D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rusvit3310@yandex.ru</w:t>
      </w:r>
    </w:p>
    <w:p w:rsidR="00D9087A" w:rsidRPr="00FB2F9D" w:rsidRDefault="00D9087A" w:rsidP="00D9087A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087A" w:rsidRPr="00FB2F9D" w:rsidRDefault="00D9087A" w:rsidP="00D9087A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844" w:type="pct"/>
        <w:tblInd w:w="142" w:type="dxa"/>
        <w:tblLayout w:type="fixed"/>
        <w:tblLook w:val="01E0"/>
      </w:tblPr>
      <w:tblGrid>
        <w:gridCol w:w="3154"/>
        <w:gridCol w:w="3030"/>
        <w:gridCol w:w="3112"/>
      </w:tblGrid>
      <w:tr w:rsidR="00D9087A" w:rsidRPr="00571C45" w:rsidTr="00571C45">
        <w:trPr>
          <w:trHeight w:val="2509"/>
        </w:trPr>
        <w:tc>
          <w:tcPr>
            <w:tcW w:w="1696" w:type="pct"/>
          </w:tcPr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71C4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Исполнительный директор ЧОУ школы-интерната 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Дуткович</w:t>
            </w:r>
            <w:proofErr w:type="spellEnd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 С.П./</w:t>
            </w:r>
          </w:p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Приказ № 17/3  от 28.08.2015г</w:t>
            </w:r>
          </w:p>
        </w:tc>
        <w:tc>
          <w:tcPr>
            <w:tcW w:w="1630" w:type="pct"/>
          </w:tcPr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ЧОУ школы-интерната 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</w:t>
            </w:r>
          </w:p>
          <w:p w:rsidR="00D9087A" w:rsidRPr="00571C45" w:rsidRDefault="00D9087A" w:rsidP="00571C4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_________/Колесник Г.В./ </w:t>
            </w:r>
          </w:p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28.08.2015г </w:t>
            </w:r>
          </w:p>
        </w:tc>
        <w:tc>
          <w:tcPr>
            <w:tcW w:w="1675" w:type="pct"/>
          </w:tcPr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учителей гуманитарного цикла ЧОУ школы-интерната </w:t>
            </w:r>
          </w:p>
          <w:p w:rsidR="00D9087A" w:rsidRPr="00571C45" w:rsidRDefault="00D9087A" w:rsidP="00571C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 от 20.05.2015 г. протокол №4</w:t>
            </w:r>
          </w:p>
          <w:p w:rsidR="00D9087A" w:rsidRPr="00571C45" w:rsidRDefault="00D9087A" w:rsidP="00571C4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>КуприяноваЕ.Н</w:t>
            </w:r>
            <w:proofErr w:type="spellEnd"/>
            <w:r w:rsidRPr="00571C45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D9087A" w:rsidRPr="00571C45" w:rsidRDefault="00D9087A" w:rsidP="00571C4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1C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руководителя МО                      </w:t>
            </w:r>
          </w:p>
        </w:tc>
      </w:tr>
    </w:tbl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РАБОЧАЯ ПРОГРАММА (ФГОС ООО)</w:t>
      </w: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7A" w:rsidRPr="00775E65" w:rsidRDefault="00FB2F9D" w:rsidP="00775E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E65">
        <w:rPr>
          <w:rFonts w:ascii="Times New Roman" w:hAnsi="Times New Roman" w:cs="Times New Roman"/>
          <w:sz w:val="28"/>
          <w:szCs w:val="28"/>
        </w:rPr>
        <w:t>Биология</w:t>
      </w:r>
    </w:p>
    <w:p w:rsidR="00D9087A" w:rsidRPr="00775E65" w:rsidRDefault="00D9087A" w:rsidP="00D90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E65">
        <w:rPr>
          <w:rFonts w:ascii="Times New Roman" w:hAnsi="Times New Roman" w:cs="Times New Roman"/>
          <w:sz w:val="28"/>
          <w:szCs w:val="28"/>
        </w:rPr>
        <w:t>Уровень образования (класс)  основное общее образование (5-9 классы)</w:t>
      </w:r>
    </w:p>
    <w:p w:rsidR="00D9087A" w:rsidRPr="00775E65" w:rsidRDefault="00D9087A" w:rsidP="00D90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E65">
        <w:rPr>
          <w:rFonts w:ascii="Times New Roman" w:hAnsi="Times New Roman" w:cs="Times New Roman"/>
          <w:sz w:val="28"/>
          <w:szCs w:val="28"/>
        </w:rPr>
        <w:t>Количество часов ___272ч_________________________________________</w:t>
      </w:r>
    </w:p>
    <w:p w:rsidR="00D9087A" w:rsidRPr="00775E65" w:rsidRDefault="00D9087A" w:rsidP="00D908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E65">
        <w:rPr>
          <w:rFonts w:ascii="Times New Roman" w:hAnsi="Times New Roman" w:cs="Times New Roman"/>
          <w:sz w:val="28"/>
          <w:szCs w:val="28"/>
        </w:rPr>
        <w:t xml:space="preserve">Учитель  Никитин Сергей </w:t>
      </w:r>
      <w:proofErr w:type="spellStart"/>
      <w:r w:rsidRPr="00775E65">
        <w:rPr>
          <w:rFonts w:ascii="Times New Roman" w:hAnsi="Times New Roman" w:cs="Times New Roman"/>
          <w:sz w:val="28"/>
          <w:szCs w:val="28"/>
        </w:rPr>
        <w:t>Михайлоич</w:t>
      </w:r>
      <w:proofErr w:type="spellEnd"/>
    </w:p>
    <w:p w:rsidR="00D9087A" w:rsidRPr="00775E65" w:rsidRDefault="00D9087A" w:rsidP="00D90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</w:p>
    <w:p w:rsidR="00D9087A" w:rsidRPr="00571C45" w:rsidRDefault="00D9087A" w:rsidP="00D9087A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F94E33" w:rsidRDefault="00F94E33" w:rsidP="00D9087A">
      <w:pPr>
        <w:spacing w:line="0" w:lineRule="atLeast"/>
        <w:ind w:left="36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87A" w:rsidRPr="00571C45" w:rsidRDefault="00D9087A" w:rsidP="00F94E3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9087A" w:rsidRPr="00571C45" w:rsidRDefault="00D9087A" w:rsidP="00D9087A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нормативно-правовыми документами РФ и </w:t>
      </w:r>
      <w:r w:rsidRPr="00571C45">
        <w:rPr>
          <w:rFonts w:ascii="Times New Roman" w:hAnsi="Times New Roman" w:cs="Times New Roman"/>
          <w:sz w:val="24"/>
          <w:szCs w:val="24"/>
        </w:rPr>
        <w:t xml:space="preserve">ЧОУ школа-интернат при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087A" w:rsidRPr="00571C45" w:rsidRDefault="00D9087A" w:rsidP="00D9087A">
      <w:pPr>
        <w:spacing w:line="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26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9087A" w:rsidRPr="00571C45" w:rsidRDefault="00D9087A" w:rsidP="00D9087A">
      <w:pPr>
        <w:spacing w:line="3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4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№ 1897 от 17.10.2010 г. «Об утверждении федерального государственного образовательного стандарта основного общего образования», зарегистрированным Минюстом России 01.02.2011 №19644);</w:t>
      </w:r>
    </w:p>
    <w:p w:rsidR="00D9087A" w:rsidRPr="00571C45" w:rsidRDefault="00D9087A" w:rsidP="00D9087A">
      <w:pPr>
        <w:spacing w:line="3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3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9087A" w:rsidRPr="00571C45" w:rsidRDefault="00D9087A" w:rsidP="00D9087A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0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8 апреля 2015 г. № 1/15);</w:t>
      </w: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0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(ФГОС) </w:t>
      </w:r>
      <w:r w:rsidRPr="00571C45">
        <w:rPr>
          <w:rFonts w:ascii="Times New Roman" w:hAnsi="Times New Roman" w:cs="Times New Roman"/>
          <w:sz w:val="24"/>
          <w:szCs w:val="24"/>
        </w:rPr>
        <w:t xml:space="preserve">частного образовательного учреждения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школы-интернатапри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(утверждена приказом по </w:t>
      </w:r>
      <w:r w:rsidRPr="00571C45">
        <w:rPr>
          <w:rFonts w:ascii="Times New Roman" w:hAnsi="Times New Roman" w:cs="Times New Roman"/>
          <w:sz w:val="24"/>
          <w:szCs w:val="24"/>
        </w:rPr>
        <w:t xml:space="preserve">ЧОУ школа-интернат при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от 28.08.2015 г. № 17/3);</w:t>
      </w: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0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разработке, утверждении, реализации и корректировке рабочих программ учебных предметов, курсов, дисциплин (модулей) </w:t>
      </w:r>
      <w:r w:rsidRPr="00571C45">
        <w:rPr>
          <w:rFonts w:ascii="Times New Roman" w:hAnsi="Times New Roman" w:cs="Times New Roman"/>
          <w:sz w:val="24"/>
          <w:szCs w:val="24"/>
        </w:rPr>
        <w:t xml:space="preserve">частного образовательного учреждения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школы-интернатапри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(ФГОС) (утверждено приказом по </w:t>
      </w:r>
      <w:r w:rsidRPr="00571C45">
        <w:rPr>
          <w:rFonts w:ascii="Times New Roman" w:hAnsi="Times New Roman" w:cs="Times New Roman"/>
          <w:sz w:val="24"/>
          <w:szCs w:val="24"/>
        </w:rPr>
        <w:t xml:space="preserve">ЧОУ школа-интернат при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571C45">
        <w:rPr>
          <w:rFonts w:ascii="Times New Roman" w:hAnsi="Times New Roman" w:cs="Times New Roman"/>
          <w:sz w:val="24"/>
          <w:szCs w:val="24"/>
        </w:rPr>
        <w:t>30.08.2013г №26/1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087A" w:rsidRPr="00571C45" w:rsidRDefault="00D9087A" w:rsidP="00D9087A">
      <w:pPr>
        <w:numPr>
          <w:ilvl w:val="1"/>
          <w:numId w:val="1"/>
        </w:numPr>
        <w:tabs>
          <w:tab w:val="left" w:pos="1415"/>
        </w:tabs>
        <w:spacing w:line="230" w:lineRule="auto"/>
        <w:ind w:right="20" w:hanging="35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 учетом программы по биологии, разработанной группой авторов-составителей (</w:t>
      </w:r>
      <w:r w:rsidRPr="00571C45">
        <w:rPr>
          <w:rFonts w:ascii="Times New Roman" w:hAnsi="Times New Roman" w:cs="Times New Roman"/>
          <w:sz w:val="24"/>
          <w:szCs w:val="24"/>
        </w:rPr>
        <w:t xml:space="preserve">«Биология» 5-9 классы  И.Н.Пономарёва, И.В.Николаев, О.А.Корнилова) </w:t>
      </w:r>
    </w:p>
    <w:p w:rsidR="00054707" w:rsidRPr="00571C45" w:rsidRDefault="00054707" w:rsidP="00054707">
      <w:pPr>
        <w:tabs>
          <w:tab w:val="left" w:pos="1415"/>
        </w:tabs>
        <w:spacing w:line="230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054707" w:rsidRPr="00571C45" w:rsidRDefault="00054707" w:rsidP="00054707">
      <w:pPr>
        <w:tabs>
          <w:tab w:val="left" w:pos="331"/>
        </w:tabs>
        <w:spacing w:line="270" w:lineRule="auto"/>
        <w:ind w:left="3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54707" w:rsidRPr="00571C45" w:rsidRDefault="00054707" w:rsidP="00054707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054707">
      <w:pPr>
        <w:spacing w:line="272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Отбор содержания проведѐн с учѐтомкультуросообразного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54707" w:rsidRPr="00571C45" w:rsidRDefault="00054707" w:rsidP="00054707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054707">
      <w:pPr>
        <w:spacing w:line="273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учѐтом реализации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аксиологического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054707" w:rsidRPr="00571C45" w:rsidRDefault="00054707" w:rsidP="00054707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054707">
      <w:pPr>
        <w:spacing w:line="273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</w:t>
      </w:r>
    </w:p>
    <w:p w:rsidR="00054707" w:rsidRPr="00571C45" w:rsidRDefault="00054707" w:rsidP="00054707">
      <w:pPr>
        <w:spacing w:line="273" w:lineRule="auto"/>
        <w:ind w:left="3"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707" w:rsidRPr="00571C45" w:rsidSect="008C21AE">
          <w:pgSz w:w="11900" w:h="16838"/>
          <w:pgMar w:top="1440" w:right="820" w:bottom="854" w:left="1701" w:header="0" w:footer="0" w:gutter="0"/>
          <w:cols w:space="0" w:equalWidth="0">
            <w:col w:w="9379"/>
          </w:cols>
          <w:docGrid w:linePitch="360"/>
        </w:sectPr>
      </w:pPr>
    </w:p>
    <w:p w:rsidR="00054707" w:rsidRPr="00571C45" w:rsidRDefault="00054707" w:rsidP="00DB27DD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D9087A" w:rsidRPr="00571C45" w:rsidRDefault="00D9087A" w:rsidP="00DB27DD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87A" w:rsidRPr="00571C45" w:rsidRDefault="00D9087A" w:rsidP="00DB27DD">
      <w:pPr>
        <w:spacing w:line="23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общую характеристику учебного предмета «Биология», личностные,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деятельности, описание учебно-методического и материально - технического обеспечения образовательного процесса, планируемые результаты изучения учебного предмета.</w:t>
      </w:r>
    </w:p>
    <w:p w:rsidR="00D9087A" w:rsidRPr="00571C45" w:rsidRDefault="00D9087A" w:rsidP="00DB27DD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45" w:rsidRPr="00571C45" w:rsidRDefault="00D9087A" w:rsidP="00DB27DD">
      <w:pPr>
        <w:spacing w:line="234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«Биология» составлена с учётом полученных учащимися в начальной школе знаний по курсу «Окружающий мир» и опыта их учебной деятельности.</w:t>
      </w:r>
    </w:p>
    <w:p w:rsidR="00D9087A" w:rsidRPr="00571C45" w:rsidRDefault="00D9087A" w:rsidP="00DB27DD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Цели и задачи обучения.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- формировать представления о признаках живых организмов различных царств живой природы.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-  способствовать приобретению опыта использования методов биологической науки для проведения несложных биологических экспериментов с использованием биологических приборов и экспериментов;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значении биологических наук в современном обществе посредством знакомства с ролью биологических знаний в различных сферах деятельности человека;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- формировать умения владения приемами работы с информацией биологического содержания, представленной в разной форме (текста, табличных данных, схем 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71C45">
        <w:rPr>
          <w:rFonts w:ascii="Times New Roman" w:hAnsi="Times New Roman" w:cs="Times New Roman"/>
          <w:sz w:val="24"/>
          <w:szCs w:val="24"/>
        </w:rPr>
        <w:t>);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- формировать основы экологической грамотности: соблюдения правил поведения в окружающей среде;</w:t>
      </w:r>
    </w:p>
    <w:p w:rsidR="00D9087A" w:rsidRPr="00571C45" w:rsidRDefault="00D9087A" w:rsidP="00D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- формировать умения проектной и исследовательской деятельности через различные варианты разработанных проектных заданий и лабораторных работ;</w:t>
      </w:r>
    </w:p>
    <w:p w:rsidR="00D9087A" w:rsidRPr="00571C45" w:rsidRDefault="00D9087A" w:rsidP="00DB27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Кроме того, учебный предмет «Биология» в основной школе призван помогать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самоопределению школьников.</w:t>
      </w:r>
    </w:p>
    <w:p w:rsidR="00054707" w:rsidRPr="00571C45" w:rsidRDefault="00054707" w:rsidP="00DB27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087A" w:rsidRPr="00571C45" w:rsidRDefault="00D9087A" w:rsidP="00DB27DD">
      <w:pPr>
        <w:spacing w:line="2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spacing w:line="0" w:lineRule="atLeast"/>
        <w:ind w:left="2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054707" w:rsidRPr="00571C45" w:rsidRDefault="00054707" w:rsidP="00DB27DD">
      <w:pPr>
        <w:spacing w:line="0" w:lineRule="atLeast"/>
        <w:ind w:left="2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707" w:rsidRPr="00571C45" w:rsidRDefault="00054707" w:rsidP="00DB27DD">
      <w:pPr>
        <w:spacing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биологии на ступени основного общего образования отводится не менее 238 ч из расчета в неделю: 5</w:t>
      </w:r>
      <w:r w:rsidR="008C21AE" w:rsidRPr="00571C45">
        <w:rPr>
          <w:rFonts w:ascii="Times New Roman" w:eastAsia="Times New Roman" w:hAnsi="Times New Roman" w:cs="Times New Roman"/>
          <w:sz w:val="24"/>
          <w:szCs w:val="24"/>
        </w:rPr>
        <w:t>,6</w:t>
      </w:r>
      <w:r w:rsidR="00571C45" w:rsidRPr="00571C45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C21AE" w:rsidRPr="00571C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– по 34 часа, 8,9 – </w:t>
      </w:r>
      <w:r w:rsidR="008C21AE"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68 часов.</w:t>
      </w:r>
    </w:p>
    <w:p w:rsidR="00054707" w:rsidRPr="00571C45" w:rsidRDefault="00054707" w:rsidP="00DB27DD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Учебное содержание курса биологии включает следующие разделы:</w:t>
      </w:r>
    </w:p>
    <w:p w:rsidR="00054707" w:rsidRPr="00571C45" w:rsidRDefault="00054707" w:rsidP="00DB27D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«Бактерии. Грибы. Растения» — 34 часов (5 класс);</w:t>
      </w:r>
    </w:p>
    <w:p w:rsidR="00054707" w:rsidRPr="00571C45" w:rsidRDefault="00054707" w:rsidP="00DB27DD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«Многообразие покрытосеменных растений» — 34 часов (6 класс);</w:t>
      </w:r>
    </w:p>
    <w:p w:rsidR="00054707" w:rsidRPr="00571C45" w:rsidRDefault="00054707" w:rsidP="00DB27D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«Животные» — </w:t>
      </w:r>
      <w:r w:rsidR="00571C45" w:rsidRPr="00571C45">
        <w:rPr>
          <w:rFonts w:ascii="Times New Roman" w:eastAsia="Times New Roman" w:hAnsi="Times New Roman" w:cs="Times New Roman"/>
          <w:sz w:val="24"/>
          <w:szCs w:val="24"/>
        </w:rPr>
        <w:t>34 часа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(7 класс);</w:t>
      </w:r>
    </w:p>
    <w:p w:rsidR="00054707" w:rsidRPr="00571C45" w:rsidRDefault="00054707" w:rsidP="00DB27D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«Человек» — 68 часов (8 класс);</w:t>
      </w:r>
    </w:p>
    <w:p w:rsidR="00054707" w:rsidRPr="00571C45" w:rsidRDefault="00054707" w:rsidP="00DB27D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054707" w:rsidP="00DB27DD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«Введение в общую биологию» — 68 часов (9 класс).</w:t>
      </w:r>
    </w:p>
    <w:p w:rsidR="008C21AE" w:rsidRPr="00571C45" w:rsidRDefault="008C21AE" w:rsidP="00DB27D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1AE" w:rsidRPr="00571C45" w:rsidRDefault="008C21AE" w:rsidP="00571C4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C21AE" w:rsidRPr="00571C45" w:rsidRDefault="008C21AE" w:rsidP="00DB27DD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8C21AE" w:rsidRPr="00571C45" w:rsidRDefault="008C21AE" w:rsidP="00DB27DD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B27DD">
      <w:pPr>
        <w:numPr>
          <w:ilvl w:val="0"/>
          <w:numId w:val="3"/>
        </w:numPr>
        <w:tabs>
          <w:tab w:val="left" w:pos="389"/>
        </w:tabs>
        <w:spacing w:line="274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8C21AE" w:rsidRPr="00571C45" w:rsidRDefault="008C21AE" w:rsidP="00DB27DD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B27DD">
      <w:pPr>
        <w:numPr>
          <w:ilvl w:val="0"/>
          <w:numId w:val="3"/>
        </w:numPr>
        <w:tabs>
          <w:tab w:val="left" w:pos="385"/>
        </w:tabs>
        <w:spacing w:line="273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6—7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</w:t>
      </w:r>
    </w:p>
    <w:p w:rsidR="008C21AE" w:rsidRPr="00571C45" w:rsidRDefault="008C21AE" w:rsidP="00DB27DD">
      <w:pPr>
        <w:tabs>
          <w:tab w:val="left" w:pos="385"/>
        </w:tabs>
        <w:spacing w:line="273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8C21AE" w:rsidRPr="00571C45" w:rsidRDefault="008C21AE" w:rsidP="00DB27DD">
      <w:pPr>
        <w:tabs>
          <w:tab w:val="left" w:pos="385"/>
        </w:tabs>
        <w:spacing w:line="273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8C21AE" w:rsidRPr="00571C45" w:rsidRDefault="008C21AE" w:rsidP="00DB27DD">
      <w:pPr>
        <w:spacing w:line="264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8C21AE" w:rsidRPr="00571C45" w:rsidRDefault="008C21AE" w:rsidP="00DB27DD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 </w:t>
      </w:r>
    </w:p>
    <w:p w:rsidR="008C21AE" w:rsidRPr="00571C45" w:rsidRDefault="008C21AE" w:rsidP="00DB27DD">
      <w:pPr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Изучение биологии по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C21AE" w:rsidRPr="00571C45" w:rsidRDefault="008C21AE" w:rsidP="00DB27DD">
      <w:pPr>
        <w:tabs>
          <w:tab w:val="left" w:pos="385"/>
        </w:tabs>
        <w:spacing w:line="273" w:lineRule="auto"/>
        <w:ind w:left="14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tabs>
          <w:tab w:val="left" w:pos="385"/>
        </w:tabs>
        <w:spacing w:line="273" w:lineRule="auto"/>
        <w:ind w:left="140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8C21AE" w:rsidRPr="00571C45" w:rsidRDefault="008C21AE" w:rsidP="008C21AE">
      <w:pPr>
        <w:tabs>
          <w:tab w:val="left" w:pos="385"/>
        </w:tabs>
        <w:spacing w:line="273" w:lineRule="auto"/>
        <w:ind w:left="140"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1AE" w:rsidRPr="00571C45" w:rsidRDefault="008C21AE" w:rsidP="008C21AE">
      <w:pPr>
        <w:tabs>
          <w:tab w:val="left" w:pos="385"/>
        </w:tabs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3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8C21AE" w:rsidRPr="00571C45" w:rsidRDefault="008C21AE" w:rsidP="008C21AE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4"/>
        </w:numPr>
        <w:tabs>
          <w:tab w:val="left" w:pos="426"/>
        </w:tabs>
        <w:spacing w:line="0" w:lineRule="atLeas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знать правила поведения в природе;</w:t>
      </w:r>
    </w:p>
    <w:p w:rsidR="008C21AE" w:rsidRPr="00571C45" w:rsidRDefault="008C21AE" w:rsidP="00206C28">
      <w:pPr>
        <w:tabs>
          <w:tab w:val="left" w:pos="426"/>
        </w:tabs>
        <w:spacing w:line="41" w:lineRule="exac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4"/>
        </w:numPr>
        <w:tabs>
          <w:tab w:val="left" w:pos="426"/>
        </w:tabs>
        <w:spacing w:line="0" w:lineRule="atLeas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C21AE" w:rsidRPr="00571C45" w:rsidRDefault="008C21AE" w:rsidP="00206C28">
      <w:pPr>
        <w:tabs>
          <w:tab w:val="left" w:pos="426"/>
        </w:tabs>
        <w:spacing w:line="39" w:lineRule="exac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4"/>
        </w:numPr>
        <w:tabs>
          <w:tab w:val="left" w:pos="426"/>
        </w:tabs>
        <w:spacing w:line="0" w:lineRule="atLeas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уметь реализовывать теоретические познания на практике;</w:t>
      </w:r>
    </w:p>
    <w:p w:rsidR="008C21AE" w:rsidRPr="00571C45" w:rsidRDefault="008C21AE" w:rsidP="00206C28">
      <w:pPr>
        <w:tabs>
          <w:tab w:val="left" w:pos="426"/>
        </w:tabs>
        <w:spacing w:line="41" w:lineRule="exac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4"/>
        </w:numPr>
        <w:tabs>
          <w:tab w:val="left" w:pos="426"/>
        </w:tabs>
        <w:spacing w:line="0" w:lineRule="atLeast"/>
        <w:ind w:hanging="11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2" w:name="page5"/>
      <w:bookmarkEnd w:id="2"/>
      <w:r w:rsidRPr="00571C45">
        <w:rPr>
          <w:rFonts w:ascii="Times New Roman" w:eastAsia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C21AE" w:rsidRPr="00571C45" w:rsidRDefault="008C21AE" w:rsidP="00206C28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49" w:lineRule="auto"/>
        <w:ind w:left="354" w:right="2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8C21AE" w:rsidRPr="00571C45" w:rsidRDefault="008C21AE" w:rsidP="00206C28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признавать право каждого на собственное мнение;</w:t>
      </w:r>
    </w:p>
    <w:p w:rsidR="008C21AE" w:rsidRPr="00571C45" w:rsidRDefault="008C21AE" w:rsidP="00206C28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4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формировать эмоционально-положительное отношение сверстников к себе через глубокое знание зоологической науки;</w:t>
      </w:r>
    </w:p>
    <w:p w:rsidR="008C21AE" w:rsidRPr="00571C45" w:rsidRDefault="008C21AE" w:rsidP="00206C28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C21AE" w:rsidRPr="00571C45" w:rsidRDefault="008C21AE" w:rsidP="00206C28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уметь отстаивать свою точку зрения;</w:t>
      </w:r>
    </w:p>
    <w:p w:rsidR="008C21AE" w:rsidRPr="00571C45" w:rsidRDefault="008C21AE" w:rsidP="00206C28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C21AE" w:rsidRPr="00571C45" w:rsidRDefault="008C21AE" w:rsidP="00206C28">
      <w:pPr>
        <w:spacing w:line="7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49" w:lineRule="auto"/>
        <w:ind w:left="354" w:right="2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уметь слушать и слышать другое мнение, вести дискуссию, уметь оперировать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фактами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8C21AE" w:rsidRPr="00571C45" w:rsidRDefault="008C21AE" w:rsidP="00206C28">
      <w:pPr>
        <w:spacing w:line="31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следить за соблюдением правил поведения в природе;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понимать ценность здорового и безопасного образа жизни;</w:t>
      </w:r>
    </w:p>
    <w:p w:rsidR="008C21AE" w:rsidRPr="00571C45" w:rsidRDefault="008C21AE" w:rsidP="00206C28">
      <w:pPr>
        <w:spacing w:line="6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51" w:lineRule="auto"/>
        <w:ind w:left="354" w:right="20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признавать ценность жизни во всех еѐ проявлениях и необходимость ответственного, бережного отношения к окружающей среде;</w:t>
      </w:r>
    </w:p>
    <w:p w:rsidR="008C21AE" w:rsidRPr="00571C45" w:rsidRDefault="008C21AE" w:rsidP="00206C28">
      <w:pPr>
        <w:spacing w:line="26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0" w:lineRule="atLeast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осознавать значение семьи в жизни человека и общества;</w:t>
      </w:r>
    </w:p>
    <w:p w:rsidR="008C21AE" w:rsidRPr="00571C45" w:rsidRDefault="008C21AE" w:rsidP="00206C28">
      <w:pPr>
        <w:spacing w:line="39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принимать ценности семейной жизни;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уважительно и заботливо относиться к членам своей семьи;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понимать значение обучения для повседневной жизни и осознанного выбора профессии;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признавать право каждого на собственное мнение;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эмоционально-положительное отн</w:t>
      </w:r>
      <w:r w:rsidR="005745B5" w:rsidRPr="00571C45">
        <w:rPr>
          <w:rFonts w:ascii="Times New Roman" w:eastAsia="Times New Roman" w:hAnsi="Times New Roman" w:cs="Times New Roman"/>
          <w:sz w:val="24"/>
          <w:szCs w:val="24"/>
        </w:rPr>
        <w:t xml:space="preserve">ошение сверстников к себе через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глубокое знание зоологической науки;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проявлять готовность к самостоятельным поступкам и действиям на благо природы;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российскую биологическую науку;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уметь реализовывать теоретические познания в повседневной жизни;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соблюдать правила поведения в природе;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206C28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8C21AE" w:rsidRPr="00571C45" w:rsidRDefault="008C21AE" w:rsidP="00206C28">
      <w:pPr>
        <w:numPr>
          <w:ilvl w:val="0"/>
          <w:numId w:val="5"/>
        </w:numPr>
        <w:tabs>
          <w:tab w:val="left" w:pos="354"/>
        </w:tabs>
        <w:spacing w:line="239" w:lineRule="auto"/>
        <w:ind w:left="354" w:hanging="35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понимать необходимость ответственного, бережного отношения к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206C28" w:rsidRPr="00571C45">
        <w:rPr>
          <w:rFonts w:ascii="Times New Roman" w:eastAsia="Symbol" w:hAnsi="Times New Roman" w:cs="Times New Roman"/>
          <w:sz w:val="24"/>
          <w:szCs w:val="24"/>
        </w:rPr>
        <w:t>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среде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1AE" w:rsidRPr="00571C45" w:rsidRDefault="008C21AE" w:rsidP="00206C28">
      <w:pPr>
        <w:spacing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1AE" w:rsidRPr="00571C45" w:rsidRDefault="008C21AE" w:rsidP="00206C28">
      <w:pPr>
        <w:spacing w:line="0" w:lineRule="atLeas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6"/>
      <w:bookmarkEnd w:id="3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многообразии живой природы;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царства живой природы: Бактерии, Грибы, Растения, Животные;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методы исследования в биологии: наблюдение, эксперимент, измерение;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— 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8C21AE" w:rsidRPr="00571C45" w:rsidRDefault="008C21AE" w:rsidP="00206C28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экологические факторы;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C21AE" w:rsidRPr="00571C45" w:rsidRDefault="008C21AE" w:rsidP="00206C28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правила работы с микроскопом;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правила техники безопасности при проведении наблюдений и лабораторных опытов в кабинете биологии;</w:t>
      </w:r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клетки;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химический состав клетки;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процессы жизнедеятельности клетки;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характерные признаки различных растительных тканей.</w:t>
      </w:r>
    </w:p>
    <w:p w:rsidR="008C21AE" w:rsidRPr="00571C45" w:rsidRDefault="008C21AE" w:rsidP="00206C28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понятия «биология», «экология», «биосфера», «царства живой природы», «экологические факторы»;</w:t>
      </w:r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отличать живые организмы от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неживых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пользоваться простыми биологическими приборами, инструментами и оборудованием;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характеризовать среды обитания организмов;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характеризовать экологические факторы;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фенологические наблюдения;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соблюдать правила техники безопасности при проведении наблюдений и лабораторных опытов.</w:t>
      </w:r>
    </w:p>
    <w:p w:rsidR="008C21AE" w:rsidRPr="00571C45" w:rsidRDefault="008C21AE" w:rsidP="00206C28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определять понятия: «клетка», «оболочка»,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работать с лупой и микроскопом;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готовить микропрепараты и рассматривать их под микроскопом;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распознавать различные виды тканей.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и основные процессы жизнедеятельности бактерий и грибов;</w:t>
      </w:r>
    </w:p>
    <w:p w:rsidR="008C21AE" w:rsidRPr="00571C45" w:rsidRDefault="008C21AE" w:rsidP="00206C28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разнообразие и распространение бактерий и грибов;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роль бактерий и грибов в природе и жизни человека.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давать общую характеристику бактериям и грибам;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отличать бактерии и грибы от других живых организмов;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отличать съедобные грибы от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ядовитых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роль бактерий и грибов в природе и жизни человека.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методы изучения растений;</w:t>
      </w:r>
    </w:p>
    <w:p w:rsidR="008C21AE" w:rsidRPr="00571C45" w:rsidRDefault="008C21AE" w:rsidP="00206C28">
      <w:pPr>
        <w:spacing w:line="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особенности строения и жизнедеятельности лишайников;</w:t>
      </w: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7"/>
      <w:bookmarkEnd w:id="4"/>
      <w:r w:rsidRPr="00571C45">
        <w:rPr>
          <w:rFonts w:ascii="Times New Roman" w:eastAsia="Times New Roman" w:hAnsi="Times New Roman" w:cs="Times New Roman"/>
          <w:sz w:val="24"/>
          <w:szCs w:val="24"/>
        </w:rPr>
        <w:t>— роль растений в биосфере и жизни человека;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происхождение растений и основные этапы развития растительного мира.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давать общую характеристику растительного царства;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роль растений биосфере;</w:t>
      </w:r>
    </w:p>
    <w:p w:rsidR="008C21AE" w:rsidRPr="00571C45" w:rsidRDefault="008C21AE" w:rsidP="00206C28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— 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происхождение растений и основные этапы развития растительного мира.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внешнее и внутреннее строение органов цветковых растений;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видоизменения органов цветковых растений и их роль в жизни растений.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различать и описывать органы цветковых растений;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связь особенностей строения органов растений со средой обитания;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изучать органы растений в ходе лабораторных работ.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процессы жизнедеятельности растений;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особенности минерального и воздушного питания растений;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виды размножения растений и их значение.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характеризовать основные процессы жизнедеятельности растений;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значение основных процессов жизнедеятельности растений;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взаимосвязь между процессами дыхания и фотосинтеза;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показывать значение процессов фотосинтеза в жизни растений и в природе;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роль различных видов размножения у растений;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всхожесть семян растений.</w:t>
      </w:r>
    </w:p>
    <w:p w:rsidR="008C21AE" w:rsidRPr="00571C45" w:rsidRDefault="008C21AE" w:rsidP="00206C28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систематические категории: вид, род, семейство, класс, отдел, царство;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характерные признаки однодольных и двудольных растений;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признаки основных семейств однодольных и двудольных растений;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важнейшие сельскохозяйственные растения, биологические основы их выращивания и народнохозяйственное значение.</w:t>
      </w:r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делать морфологическую характеристику растений;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выявлять признаки семейства по внешнему строению растений;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работать с определительными карточками.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взаимосвязь растений с другими организмами;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растительные сообщества и их типы;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закономерности развития и смены растительных сообществ;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результатах влияния деятельности человека на растительные сообщества и влияния природной среды на человека.</w:t>
      </w:r>
    </w:p>
    <w:p w:rsidR="008C21AE" w:rsidRPr="00571C45" w:rsidRDefault="008C21AE" w:rsidP="00206C28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взаимосвязь растений с другими организмами;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растительные сообщества и их типы;</w:t>
      </w:r>
    </w:p>
    <w:p w:rsidR="008C21AE" w:rsidRPr="00571C45" w:rsidRDefault="008C21AE" w:rsidP="00206C28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8"/>
      <w:bookmarkEnd w:id="5"/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влияние деятельности человека на растительные сообщества и влияние природной среды на человека;</w:t>
      </w:r>
    </w:p>
    <w:p w:rsidR="008C21AE" w:rsidRPr="00571C45" w:rsidRDefault="008C21AE" w:rsidP="00206C28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фенологические наблюдения за весенними явлениями в природных сообществах.</w:t>
      </w:r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tabs>
          <w:tab w:val="left" w:pos="9356"/>
        </w:tabs>
        <w:spacing w:line="264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эволюционный путь развития животного мира; историю изучения животных;</w:t>
      </w:r>
    </w:p>
    <w:p w:rsidR="008C21AE" w:rsidRPr="00571C45" w:rsidRDefault="008C21AE" w:rsidP="00206C28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структуру зоологической науки, основные этапы еѐ развития, систематические категории.</w:t>
      </w:r>
    </w:p>
    <w:p w:rsidR="008C21AE" w:rsidRPr="00571C45" w:rsidRDefault="008C21AE" w:rsidP="00206C28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определять сходства и различия между растительным и животным организмом;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8C21AE" w:rsidRPr="00571C45" w:rsidRDefault="008C21AE" w:rsidP="00206C2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систематику животного мира; особенности строения изученных животных, их многообразие, среды обитания, образ жизни,</w:t>
      </w:r>
    </w:p>
    <w:p w:rsidR="008C21AE" w:rsidRPr="00571C45" w:rsidRDefault="008C21AE" w:rsidP="00206C28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биологические и экологические особенности; значение в природе и жизни человека; исчезающие, редкие и охраняемые виды животных.</w:t>
      </w:r>
    </w:p>
    <w:p w:rsidR="008C21AE" w:rsidRPr="00571C45" w:rsidRDefault="008C21AE" w:rsidP="00206C28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находить отличия простейших от многоклеточных животных; правильно писать зоологические термины и использовать их при ответах;</w:t>
      </w:r>
    </w:p>
    <w:p w:rsidR="008C21AE" w:rsidRPr="00571C45" w:rsidRDefault="008C21AE" w:rsidP="00206C28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7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работать с живыми культурами простейших, используя при этом увеличительные приборы; распознавать переносчиков заболеваний, вызываемых простейшими; раскрывать значение животных в природе и в жизни человека; применять полученные знания в практической жизни;</w:t>
      </w:r>
    </w:p>
    <w:p w:rsidR="008C21AE" w:rsidRPr="00571C45" w:rsidRDefault="008C21AE" w:rsidP="00206C28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81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распознавать изученных животных; определять систематическую принадлежность животного к той или иной таксономической группе; наблюдать за поведением животных в природе;</w:t>
      </w:r>
    </w:p>
    <w:p w:rsidR="008C21AE" w:rsidRPr="00571C45" w:rsidRDefault="008C21AE" w:rsidP="00206C28">
      <w:pPr>
        <w:spacing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прогнозировать поведение животных в различных ситуациях; работать с живыми и фиксированными животными (коллекциями, влажными и микропрепаратами, чучелами и др.);</w:t>
      </w:r>
    </w:p>
    <w:p w:rsidR="008C21AE" w:rsidRPr="00571C45" w:rsidRDefault="008C21AE" w:rsidP="00206C28">
      <w:pPr>
        <w:spacing w:line="2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 понимать взаимосвязи, сложившиеся в природе, и их значение;</w:t>
      </w:r>
    </w:p>
    <w:p w:rsidR="008C21AE" w:rsidRPr="00571C45" w:rsidRDefault="008C21AE" w:rsidP="00206C28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 совершать правильные поступки по сбережению и приумножению природных богатств, находясь в природном окружении;</w:t>
      </w:r>
    </w:p>
    <w:p w:rsidR="008C21AE" w:rsidRPr="00571C45" w:rsidRDefault="008C21AE" w:rsidP="00206C28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вести себя на экскурсии или в походе таким образом, чтобы не распугивать и не уничтожать животных; привлекать полезных животных в парки, скверы, сады, создавая для этого необходимые условия;</w:t>
      </w:r>
    </w:p>
    <w:p w:rsidR="008C21AE" w:rsidRPr="00571C45" w:rsidRDefault="008C21AE" w:rsidP="00206C28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8C21AE" w:rsidRPr="00571C45" w:rsidRDefault="008C21AE" w:rsidP="00206C28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основные способы размножения животных и их разновидности; отличие полового размножения животных от бесполого; закономерности развития с превращением и развития без превращения.</w:t>
      </w:r>
    </w:p>
    <w:p w:rsidR="008C21AE" w:rsidRPr="00571C45" w:rsidRDefault="008C21AE" w:rsidP="00206C2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9"/>
      <w:bookmarkEnd w:id="6"/>
      <w:r w:rsidRPr="00571C45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при характеристике индивидуального развития животных соответствующие понятия; доказать преимущества внутреннего оплодотворения и развития зародыша в материнском организме;</w:t>
      </w:r>
    </w:p>
    <w:p w:rsidR="008C21AE" w:rsidRPr="00571C45" w:rsidRDefault="008C21AE" w:rsidP="00206C28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характеризовать возрастные периоды онтогенеза; показать черты приспособления животного на разных стадиях развития к среде обитания;</w:t>
      </w:r>
    </w:p>
    <w:p w:rsidR="008C21AE" w:rsidRPr="00571C45" w:rsidRDefault="008C21AE" w:rsidP="00206C28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7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факторы среды обитания, влияющие на продолжительность жизни животного; распознавать стадии развития животных; различать на живых объектах разные стадии метаморфоза у животных;</w:t>
      </w:r>
    </w:p>
    <w:p w:rsidR="008C21AE" w:rsidRPr="00571C45" w:rsidRDefault="008C21AE" w:rsidP="00206C28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проведении наблюдений.</w:t>
      </w:r>
    </w:p>
    <w:p w:rsidR="008C21AE" w:rsidRPr="00571C45" w:rsidRDefault="008C21AE" w:rsidP="00206C28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7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основные системы органов животных и органы, их образующие; особенности строения каждой системы органов у разных групп животных; эволюцию систем органов животных.</w:t>
      </w:r>
    </w:p>
    <w:p w:rsidR="008C21AE" w:rsidRPr="00571C45" w:rsidRDefault="008C21AE" w:rsidP="00206C28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при характеристике строения животного организма, органов и систем органов специфические понятия; объяснять закономерности строения и механизмы функционирования различных систем органов животных;</w:t>
      </w:r>
    </w:p>
    <w:p w:rsidR="008C21AE" w:rsidRPr="00571C45" w:rsidRDefault="008C21AE" w:rsidP="00206C28">
      <w:pPr>
        <w:spacing w:line="27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сравнивать строение органов и систем органов животных разных систематических групп; описывать строение покровов тела и систем органов животных; показать взаимосвязь строения и функции систем органов животных; выявлять сходства и различия в строении тела животных;</w:t>
      </w:r>
    </w:p>
    <w:p w:rsidR="008C21AE" w:rsidRPr="00571C45" w:rsidRDefault="008C21AE" w:rsidP="00206C28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различать на живых объектах разные виды покровов, а на таблицах – органы и системы органов животных; соблюдать правила техники безопасности при проведении наблюдений.</w:t>
      </w: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206C28">
      <w:pPr>
        <w:spacing w:line="28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 причины эволюции по Дарвину; результаты эволюции.</w:t>
      </w:r>
    </w:p>
    <w:p w:rsidR="008C21AE" w:rsidRPr="00571C45" w:rsidRDefault="008C21AE" w:rsidP="00206C28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206C28">
      <w:pPr>
        <w:spacing w:line="2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при характеристике развития животного мира на Земле биологические понятия; анализировать доказательства эволюции;</w:t>
      </w:r>
    </w:p>
    <w:p w:rsidR="008C21AE" w:rsidRPr="00571C45" w:rsidRDefault="008C21AE" w:rsidP="005745B5">
      <w:pPr>
        <w:tabs>
          <w:tab w:val="left" w:pos="9356"/>
        </w:tabs>
        <w:spacing w:line="272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гомологичные, аналогичные и рудиментарные органы и атавизмы; устанавливать причинно-следственные связи многообразия животных; доказывать приспособительный характер изменчивости у животных; объяснять значение борьбы за существование в эволюции животных;</w:t>
      </w:r>
    </w:p>
    <w:p w:rsidR="008C21AE" w:rsidRPr="00571C45" w:rsidRDefault="008C21AE" w:rsidP="005745B5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8C21AE" w:rsidRPr="00571C45" w:rsidRDefault="008C21AE" w:rsidP="005745B5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5745B5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71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консументов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редуцентов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>; признаки экологических групп животных; признаки естественного и искусственного биоценоза.</w:t>
      </w:r>
    </w:p>
    <w:p w:rsidR="008C21AE" w:rsidRPr="00571C45" w:rsidRDefault="008C21AE" w:rsidP="005745B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5745B5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правильно использовать при характеристике биоценоза биологические понятия; распознавать взаимосвязи организмов со средой обитания;</w:t>
      </w:r>
    </w:p>
    <w:p w:rsidR="008C21AE" w:rsidRPr="00571C45" w:rsidRDefault="008C21AE" w:rsidP="005745B5">
      <w:pPr>
        <w:tabs>
          <w:tab w:val="left" w:pos="9339"/>
        </w:tabs>
        <w:spacing w:line="266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"/>
      <w:bookmarkEnd w:id="7"/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влияние окружающей среды на биоценоз; выявлять приспособления организмов к среде обитания;</w:t>
      </w:r>
    </w:p>
    <w:p w:rsidR="008C21AE" w:rsidRPr="00571C45" w:rsidRDefault="008C21AE" w:rsidP="005745B5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64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определять приспособленность организмов био</w:t>
      </w:r>
      <w:r w:rsidR="005745B5" w:rsidRPr="00571C45">
        <w:rPr>
          <w:rFonts w:ascii="Times New Roman" w:eastAsia="Times New Roman" w:hAnsi="Times New Roman" w:cs="Times New Roman"/>
          <w:sz w:val="24"/>
          <w:szCs w:val="24"/>
        </w:rPr>
        <w:t xml:space="preserve">ценоза друг к другу; </w:t>
      </w:r>
      <w:proofErr w:type="spellStart"/>
      <w:r w:rsidR="005745B5" w:rsidRPr="00571C4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потока энергии в биоценозе;</w:t>
      </w:r>
    </w:p>
    <w:p w:rsidR="008C21AE" w:rsidRPr="00571C45" w:rsidRDefault="008C21AE" w:rsidP="005745B5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66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объяснять значение биологического разнообразия для повышения устойчивости биоценоза; определять принадлежность биологических объектов к разным экологическим группам.</w:t>
      </w:r>
    </w:p>
    <w:p w:rsidR="008C21AE" w:rsidRPr="00571C45" w:rsidRDefault="008C21AE" w:rsidP="005745B5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5745B5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tabs>
          <w:tab w:val="left" w:pos="9339"/>
        </w:tabs>
        <w:spacing w:line="272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методы селекции и разведения домашних животных; условия одомашнивания животных; законы охраны природы; признаки охраняемых территорий;</w:t>
      </w:r>
    </w:p>
    <w:p w:rsidR="008C21AE" w:rsidRPr="00571C45" w:rsidRDefault="008C21AE" w:rsidP="005745B5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8C21AE" w:rsidRPr="00571C45" w:rsidRDefault="008C21AE" w:rsidP="005745B5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5745B5">
      <w:pPr>
        <w:spacing w:line="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264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пользоваться Красной книгой; анализировать и оц</w:t>
      </w:r>
      <w:r w:rsidR="005745B5" w:rsidRPr="00571C45">
        <w:rPr>
          <w:rFonts w:ascii="Times New Roman" w:eastAsia="Times New Roman" w:hAnsi="Times New Roman" w:cs="Times New Roman"/>
          <w:sz w:val="24"/>
          <w:szCs w:val="24"/>
        </w:rPr>
        <w:t xml:space="preserve">енивать воздействие человека на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животный мир;</w:t>
      </w:r>
    </w:p>
    <w:p w:rsidR="008C21AE" w:rsidRPr="00571C45" w:rsidRDefault="008C21AE" w:rsidP="005745B5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понимать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связи, возникающие в рез</w:t>
      </w:r>
      <w:r w:rsidR="005745B5" w:rsidRPr="00571C45">
        <w:rPr>
          <w:rFonts w:ascii="Times New Roman" w:eastAsia="Times New Roman" w:hAnsi="Times New Roman" w:cs="Times New Roman"/>
          <w:sz w:val="24"/>
          <w:szCs w:val="24"/>
        </w:rPr>
        <w:t xml:space="preserve">ультате воздействия человека на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природу;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общее строение организма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тканей организма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рефлекторную регуляцию органов и систем организма человека.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организма человека, особенности его биологической природы;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наблюдать и описывать клетки и ткани на готовых микропрепаратах;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выделять существенные признаки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1AE" w:rsidRPr="00571C45" w:rsidRDefault="008C21AE" w:rsidP="008C21AE">
      <w:pPr>
        <w:spacing w:line="3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скелета и мышц, их функции.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особенности строения скелета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распознавать на наглядных пособиях кости скелета конечностей и их поясов;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оказывать первую помощь при ушибах, переломах костей и вывихах суставов.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методы наук, изучающих человека;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этапы развития наук, изучающих человека.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специфические особенности человека как биосоциального существа.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место человека в систематике;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этапы эволюции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человеческие расы.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место и роль человека в природе;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черты сходства и различия человека и животных;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доказывать несостоятельность расистских взглядов о преимуществах одних рас перед другими.</w:t>
      </w: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11"/>
      <w:bookmarkEnd w:id="8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компоненты внутренней среды организма человека;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защитные барьеры организма;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правила переливание крови.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выявлять взаимосвязь между особенностями строения клеток крови и их функциями;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наблюдение и описание клеток крови на готовых микропрепаратах.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органы кровеносной и лимфатической систем, их роль в организме;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заболеваниях сердца и сосудов и их профилактике.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строение и роль кровеносной и лимфатической систем;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особенности строения сосудистой системы и движения крови по сосудам;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измерять пульс и кровяное давление.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и функции органов дыхания;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механизмы вдоха и выдоха;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нервную и гуморальную регуляцию дыхания.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процессов дыхания и газообмена;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оказывать первую помощь при отравлении угарным газом, спасении утопающего, простудных заболеваниях.</w:t>
      </w:r>
    </w:p>
    <w:p w:rsidR="008C21AE" w:rsidRPr="00571C45" w:rsidRDefault="008C21AE" w:rsidP="008C21A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и функции пищеварительной системы;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пищевые продукты и питательные вещества, их роль в обмене веществ;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правила предупреждения желудочно-кишечных инфекций и гельминтозов.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процессов питания и пищеварения;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приводить доказательства (аргументировать) необходимости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1AE" w:rsidRPr="00571C45" w:rsidRDefault="008C21AE" w:rsidP="008C21A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обмен веществ и энергии — основное свойство всех живых существ;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роль ферментов в обмене веществ;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классификацию витаминов;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нормы и режим питания.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обмена веществ и превращений энергии в организме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роль витаминов в организме человека;</w:t>
      </w:r>
    </w:p>
    <w:p w:rsidR="008C21AE" w:rsidRPr="00571C45" w:rsidRDefault="008C21AE" w:rsidP="008C21AE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приводить доказательства (аргументация) необходимости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1AE" w:rsidRPr="00571C45" w:rsidRDefault="008C21AE" w:rsidP="008C21A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наружные покровы тела человека;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и функция кожи;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органы мочевыделительной системы, их строение и функции;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заболевания органов выделительной системы и способы их предупреждения.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ge12"/>
      <w:bookmarkEnd w:id="9"/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покровов тела, терморегуляции;</w:t>
      </w:r>
    </w:p>
    <w:p w:rsidR="008C21AE" w:rsidRPr="00571C45" w:rsidRDefault="008C21AE" w:rsidP="008C21AE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оказывать первую помощь при тепловом и солнечном ударах, ожогах, обморожениях, травмах кожного покрова.</w:t>
      </w:r>
    </w:p>
    <w:p w:rsidR="008C21AE" w:rsidRPr="00571C45" w:rsidRDefault="008C21AE" w:rsidP="008C21A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строение нервной системы;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соматический и вегетативный отделы нервной системы.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значение нервной системы в регуляции процессов жизнедеятельности;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влияние отделов нервной системы на деятельность органов;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анализаторы и органы чувств, их значение.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строения и функционирования органов чувств.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вклад отечественных ученых в разработку учения о высшей нервной деятельности;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особенности высшей нервной деятельности человека.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особенности поведения и психики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роль обучения и воспитания в развитии поведения и психики человека;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характеризовать особенности высшей нервной деятельности человека и роль речи в развитии человека.</w:t>
      </w:r>
    </w:p>
    <w:p w:rsidR="008C21AE" w:rsidRPr="00571C45" w:rsidRDefault="008C21AE" w:rsidP="008C21A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железы внешней, внутренней и смешанной секреции;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взаимодействие нервной и гуморальной регуляции.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строения и функционирования органов эндокринной системы;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единство нервной и гуморальной регуляции.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жизненные циклы организмов;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мужскую и женскую половые системы;</w:t>
      </w:r>
    </w:p>
    <w:p w:rsidR="008C21AE" w:rsidRPr="00571C45" w:rsidRDefault="008C21AE" w:rsidP="008C21AE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5B5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наследственные и врожденные заболевания и заболевания, передающиеся половым путем, а также меры их профилактики. </w:t>
      </w: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выделять существенные признаки органов размножения человека;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— объяснять вредное влияния никотина, алкоголя и наркотиков на развитие плода;</w:t>
      </w:r>
      <w:proofErr w:type="gramEnd"/>
    </w:p>
    <w:p w:rsidR="008C21AE" w:rsidRPr="00571C45" w:rsidRDefault="008C21AE" w:rsidP="008C21AE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приводить доказательства (аргументация) 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8C21AE" w:rsidRPr="00571C45" w:rsidRDefault="008C21AE" w:rsidP="008C21AE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свойства живого;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методы исследования биологии;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значение биологических знаний в современной жизни.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иметь представление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биологии, как науке о живой природе;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профессиях, связанных с биологией;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уровневой организации живой природы.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ge13"/>
      <w:bookmarkEnd w:id="10"/>
      <w:r w:rsidRPr="00571C45">
        <w:rPr>
          <w:rFonts w:ascii="Times New Roman" w:eastAsia="Times New Roman" w:hAnsi="Times New Roman" w:cs="Times New Roman"/>
          <w:sz w:val="24"/>
          <w:szCs w:val="24"/>
        </w:rPr>
        <w:t>— знать состав, строение и функции органических веществ, входящих в состав живого;</w:t>
      </w:r>
    </w:p>
    <w:p w:rsidR="008C21AE" w:rsidRPr="00571C45" w:rsidRDefault="008C21AE" w:rsidP="008C21AE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8C21AE" w:rsidRPr="00571C45" w:rsidRDefault="008C21AE" w:rsidP="008C21AE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8C21AE" w:rsidRPr="00571C45" w:rsidRDefault="008C21AE" w:rsidP="008C21AE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методы изучения клетки;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особенности строения клетки эукариот и прокариот;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функции органоидов клетки;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положения клеточной теории;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химический состав клетки.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иметь представление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клеточном уровне организации живого;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клетке как структурной и функциональной единице жизни;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обмене веществ и превращение энергии как основе жизнедеятельности клетки;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росте, развитии и жизненном цикле клеток;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особенностях митотического деления клетки.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получить опыт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8C21AE" w:rsidRPr="00571C45" w:rsidRDefault="008C21AE" w:rsidP="008C21A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сущность биогенетического закона;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закономерности передачи наследственной информации;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закономерности изменчивости;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особенности развития половых клеток.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иметь представление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организменном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живого;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мейозе;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особенностях индивидуального развития организмов;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особенностях бесполого и полового размножения организмов;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оплодотворении и его биологической роли.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экологические факторы и условия среды; — основные положения теории эволюции Ч. Дарвина;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движущие силы эволюции;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пути достижения биологического прогресса.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иметь представление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популяционно-видовом уровне организации живого;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виде и его структуре;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влиянии экологических условий на организмы;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происхождении видов;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развитии эволюционных представлений;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синтетической теории эволюции;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популяции как элементарной единице эволюции;</w:t>
      </w: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ge14"/>
      <w:bookmarkEnd w:id="11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микроэволюции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механизмах видообразования;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макроэволюц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получить опыт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использования методов биологической науки и проведения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получить опыт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8C21AE" w:rsidRPr="00571C45" w:rsidRDefault="008C21AE" w:rsidP="008C21A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гипотезы возникновения жизни на Земле;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особенности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антропогенного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на биосферу;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основы рационального природопользования;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основные этапы развития жизни на Земле.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иметь представление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биосферном уровне организации живого;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о 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средообразующей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организмов;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взаимосвязи живого и неживого в биосфере;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круговороте веществ в биосфере;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эволюции биосферы;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об экологических кризисах;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развитии представлений о происхождении жизни и современном состоянии проблемы;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доказательствах эволюции;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8C21AE" w:rsidRPr="00571C45" w:rsidRDefault="008C21AE" w:rsidP="008C21A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демонстрировать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знание основ экологической грамотности 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8C21AE" w:rsidRPr="00571C45" w:rsidRDefault="008C21AE" w:rsidP="008C21AE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составлять план текста;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владеть таким видом изложения текста, как повествование;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под руководством учителя проводить непосредственное наблюдение;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под руководством учителя оформлять отчет, включающий описание наблюдения, его результаты, выводы;</w:t>
      </w:r>
    </w:p>
    <w:p w:rsidR="008C21AE" w:rsidRPr="00571C45" w:rsidRDefault="008C21AE" w:rsidP="008C21AE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получать биологическую информацию из различных источников;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отношения объекта с другими объектами;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существенные признаки объекта.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анализировать объекты под микроскопом;</w:t>
      </w:r>
    </w:p>
    <w:p w:rsidR="008C21AE" w:rsidRPr="00571C45" w:rsidRDefault="008C21AE" w:rsidP="008C21AE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сравнивать объекты под микроскопом с их изображением на рисунках и определять их;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оформлять результаты лабораторной работы в рабочей тетради;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работать с текстом и иллюстрациями учебника.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работать с учебником, рабочей тетрадью и дидактическими материалами;</w:t>
      </w: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ge15"/>
      <w:bookmarkEnd w:id="12"/>
      <w:r w:rsidRPr="00571C45">
        <w:rPr>
          <w:rFonts w:ascii="Times New Roman" w:eastAsia="Times New Roman" w:hAnsi="Times New Roman" w:cs="Times New Roman"/>
          <w:sz w:val="24"/>
          <w:szCs w:val="24"/>
        </w:rPr>
        <w:t>— составлять сообщения на основе обобщения материала учебника и дополнительной литературы.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выполнять лабораторные работы под руководством учителя;</w:t>
      </w:r>
    </w:p>
    <w:p w:rsidR="008C21AE" w:rsidRPr="00571C45" w:rsidRDefault="008C21AE" w:rsidP="008C21AE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сравнивать представителей разных групп растений, делать выводы на основе сравнения;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оценивать с эстетической точки зрения представителей растительного мира;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еѐ, переводить из одной формы в другую.</w:t>
      </w:r>
    </w:p>
    <w:p w:rsidR="008C21AE" w:rsidRPr="00571C45" w:rsidRDefault="008C21AE" w:rsidP="008C21AE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анализировать и сравнивать изучаемые объекты;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осуществлять описание изучаемого объекта;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отношения объекта с другими объектами;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существенные признаки объекта;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классифицировать объекты;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лабораторную работу в соответствии с инструкцией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анализировать результаты наблюдений и делать выводы;</w:t>
      </w:r>
    </w:p>
    <w:p w:rsidR="008C21AE" w:rsidRPr="00571C45" w:rsidRDefault="008C21AE" w:rsidP="008C21AE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под руководством учителя оформлять отчет, включающий описание эксперимента, его результатов, выводов.</w:t>
      </w:r>
    </w:p>
    <w:p w:rsidR="008C21AE" w:rsidRPr="00571C45" w:rsidRDefault="008C21AE" w:rsidP="008C21AE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различать объем и содержание понятий;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различать родовое и видовое понятия;</w:t>
      </w:r>
    </w:p>
    <w:p w:rsidR="008C21AE" w:rsidRPr="00571C45" w:rsidRDefault="008C21AE" w:rsidP="008C21AE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аспект классификации;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осуществлять классификацию.</w:t>
      </w:r>
    </w:p>
    <w:p w:rsidR="008C21AE" w:rsidRPr="00571C45" w:rsidRDefault="008C21AE" w:rsidP="008C21AE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под руководством учителя оформлять отчет, включающий описание объектов, наблюдений, их результаты, выводы;</w:t>
      </w:r>
    </w:p>
    <w:p w:rsidR="008C21AE" w:rsidRPr="00571C45" w:rsidRDefault="008C21AE" w:rsidP="008C21AE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организовывать учебное взаимодействие в группе (распределять роли, договариваться друг с другом и т. д.).</w:t>
      </w:r>
    </w:p>
    <w:p w:rsidR="008C21AE" w:rsidRPr="00571C45" w:rsidRDefault="008C21AE" w:rsidP="008C21AE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72" w:lineRule="auto"/>
        <w:ind w:left="0" w:right="2300" w:hanging="11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давать характеристику методам изучения биологических объектов; классифицировать объекты по их принадлежности к систематическим группам; наблюдать и описывать различных представителей животного мира; использовать знания по зоологии в повседневной жизни;</w:t>
      </w:r>
    </w:p>
    <w:p w:rsidR="008C21AE" w:rsidRPr="00571C45" w:rsidRDefault="008C21AE" w:rsidP="005745B5">
      <w:pPr>
        <w:spacing w:line="18" w:lineRule="exact"/>
        <w:ind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64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8C21AE" w:rsidRPr="00571C45" w:rsidRDefault="008C21AE" w:rsidP="005745B5">
      <w:pPr>
        <w:spacing w:line="26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71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животных изученных таксономических групп между собой; использовать индуктивный и дедуктивный подходы при изучении крупных таксонов; выявлять признаки сходства и отличия в строении, образе жизни и поведении животных;</w:t>
      </w:r>
    </w:p>
    <w:p w:rsidR="008C21AE" w:rsidRPr="00571C45" w:rsidRDefault="008C21AE" w:rsidP="005745B5">
      <w:pPr>
        <w:spacing w:line="17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81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 обобщать и делать выводы по изученному материалу;</w:t>
      </w: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70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 презентовать изученный материал, используя возможности компьютерных программ.</w:t>
      </w:r>
    </w:p>
    <w:p w:rsidR="008C21AE" w:rsidRPr="00571C45" w:rsidRDefault="008C21AE" w:rsidP="005745B5">
      <w:pPr>
        <w:spacing w:line="21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8"/>
        </w:numPr>
        <w:spacing w:line="275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особенности строения и механизмы функционирования различных систем органов животных; использовать индуктивные и дедуктивные подходы при изучении строения и функций органов и их систем у животных;</w:t>
      </w: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5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признаки сходства и отличия в строении и механизмах функционирования органов и их систем у животных; устанавливать причинно-следственные связи процессов, лежащих в основе регуляции деятельности организма;</w:t>
      </w:r>
    </w:p>
    <w:p w:rsidR="008C21AE" w:rsidRPr="00571C45" w:rsidRDefault="005745B5" w:rsidP="005745B5">
      <w:pPr>
        <w:pStyle w:val="a3"/>
        <w:numPr>
          <w:ilvl w:val="0"/>
          <w:numId w:val="9"/>
        </w:numPr>
        <w:spacing w:line="266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ge16"/>
      <w:bookmarkEnd w:id="13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составлять тезисы и </w:t>
      </w:r>
      <w:r w:rsidR="008C21AE" w:rsidRPr="00571C45">
        <w:rPr>
          <w:rFonts w:ascii="Times New Roman" w:eastAsia="Times New Roman" w:hAnsi="Times New Roman" w:cs="Times New Roman"/>
          <w:sz w:val="24"/>
          <w:szCs w:val="24"/>
        </w:rPr>
        <w:t>конспект текста; осуществлять наблюдения и делать выводы;</w:t>
      </w:r>
    </w:p>
    <w:p w:rsidR="008C21AE" w:rsidRPr="00571C45" w:rsidRDefault="008C21AE" w:rsidP="005745B5">
      <w:pPr>
        <w:spacing w:line="25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0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 обобщать, делать выводы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прочитанного.</w:t>
      </w:r>
    </w:p>
    <w:p w:rsidR="008C21AE" w:rsidRPr="00571C45" w:rsidRDefault="008C21AE" w:rsidP="005745B5">
      <w:pPr>
        <w:spacing w:line="21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5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устанавливать причинно-следственные связи при изучении приспособленности животных к среде обитания на разных стадиях развития; абстрагировать стадии развития животных из их жизненного цикла; составлять тезисы и конспект текста;</w:t>
      </w:r>
      <w:proofErr w:type="gramEnd"/>
    </w:p>
    <w:p w:rsidR="008C21AE" w:rsidRPr="00571C45" w:rsidRDefault="008C21AE" w:rsidP="005745B5">
      <w:pPr>
        <w:pStyle w:val="a3"/>
        <w:numPr>
          <w:ilvl w:val="0"/>
          <w:numId w:val="9"/>
        </w:numPr>
        <w:spacing w:line="264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самостоятельно использовать непосредственное наблюдение и делать выводы; конкретизировать примерами рассматриваемые биологические явления;</w:t>
      </w:r>
    </w:p>
    <w:p w:rsidR="008C21AE" w:rsidRPr="00571C45" w:rsidRDefault="008C21AE" w:rsidP="005745B5">
      <w:pPr>
        <w:spacing w:line="29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64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8C21AE" w:rsidRPr="00571C45" w:rsidRDefault="008C21AE" w:rsidP="005745B5">
      <w:pPr>
        <w:spacing w:line="26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1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черты сходства и отличия в строении и выполняемой функции органов-гомологов и органов-аналогов; сравнивать и сопоставлять строение животных на различных этапах исторического развития;</w:t>
      </w:r>
    </w:p>
    <w:p w:rsidR="008C21AE" w:rsidRPr="00571C45" w:rsidRDefault="008C21AE" w:rsidP="005745B5">
      <w:pPr>
        <w:spacing w:line="18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64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доказательства эволюции; составлять тезисы и конспект текста;</w:t>
      </w:r>
    </w:p>
    <w:p w:rsidR="008C21AE" w:rsidRPr="00571C45" w:rsidRDefault="008C21AE" w:rsidP="005745B5">
      <w:pPr>
        <w:spacing w:line="26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10"/>
        </w:numPr>
        <w:spacing w:line="275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использовать непосредственное наблюдение и делать выводы; получать биологическую информацию об эволюционном развитии животных,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доказательствах и причинах эволюции животных из различных источников; анализировать, обобщать высказывать суждения по усвоенному материалу; толерантно относиться к иному мнению; корректно отстаивать свою точку зрения</w:t>
      </w:r>
    </w:p>
    <w:p w:rsidR="008C21AE" w:rsidRPr="00571C45" w:rsidRDefault="008C21AE" w:rsidP="005745B5">
      <w:pPr>
        <w:pStyle w:val="a3"/>
        <w:numPr>
          <w:ilvl w:val="0"/>
          <w:numId w:val="10"/>
        </w:numPr>
        <w:spacing w:line="270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естественные и искусственные биоценозы; устанавливать причинно-следственные связи при объяснении устойчивости биоценозов; конкретизировать примерами понятия «продуценты», «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консументы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71C45"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 w:rsidRPr="00571C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C21AE" w:rsidRPr="00571C45" w:rsidRDefault="008C21AE" w:rsidP="005745B5">
      <w:pPr>
        <w:spacing w:line="19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1" w:lineRule="auto"/>
        <w:ind w:left="0" w:right="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черты сходства и отличия естественных и искусственных биоценозов, цепи питания и пищевой цепи; самостоятельно использовать непосредственные наблюдения, обобщать и делать выводы;</w:t>
      </w:r>
    </w:p>
    <w:p w:rsidR="008C21AE" w:rsidRPr="00571C45" w:rsidRDefault="008C21AE" w:rsidP="005745B5">
      <w:pPr>
        <w:spacing w:line="18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6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систематизировать биологические объекты разных биоценозов; находить в тексте учебника отличительные признаки основных биологических объектов и явлений; находить в словарях и справочниках значения терминов; составлять тезисы и конспект текста;</w:t>
      </w: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64" w:lineRule="auto"/>
        <w:ind w:left="0" w:right="240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самостоятельно использовать непосредственное наблюдение и делать выводы; поддерживать дискуссию.</w:t>
      </w:r>
    </w:p>
    <w:p w:rsidR="008C21AE" w:rsidRPr="00571C45" w:rsidRDefault="008C21AE" w:rsidP="005745B5">
      <w:pPr>
        <w:spacing w:line="29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8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принадлежности животных к разным категориям в Красной книге; выявлять признаки сходства и отличия территорий различной степени охраны;</w:t>
      </w:r>
    </w:p>
    <w:p w:rsidR="008C21AE" w:rsidRPr="00571C45" w:rsidRDefault="008C21AE" w:rsidP="005745B5">
      <w:pPr>
        <w:pStyle w:val="a3"/>
        <w:numPr>
          <w:ilvl w:val="0"/>
          <w:numId w:val="9"/>
        </w:numPr>
        <w:spacing w:line="271" w:lineRule="auto"/>
        <w:ind w:left="0" w:right="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объектов; находить значения терминов в словарях и справочниках; составлять тезисы и конспект текста;</w:t>
      </w:r>
    </w:p>
    <w:p w:rsidR="008C21AE" w:rsidRPr="00571C45" w:rsidRDefault="008C21AE" w:rsidP="005745B5">
      <w:pPr>
        <w:spacing w:line="6" w:lineRule="exac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pStyle w:val="a3"/>
        <w:numPr>
          <w:ilvl w:val="0"/>
          <w:numId w:val="9"/>
        </w:numPr>
        <w:spacing w:line="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самостоятельно использовать непосредственное наблюдение и делать выводы.</w:t>
      </w:r>
    </w:p>
    <w:p w:rsidR="008C21AE" w:rsidRPr="00571C45" w:rsidRDefault="008C21AE" w:rsidP="00DC3992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работать с учебником и дополнительной литературой.</w:t>
      </w: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ge17"/>
      <w:bookmarkEnd w:id="14"/>
      <w:r w:rsidRPr="00571C45">
        <w:rPr>
          <w:rFonts w:ascii="Times New Roman" w:eastAsia="Times New Roman" w:hAnsi="Times New Roman" w:cs="Times New Roman"/>
          <w:sz w:val="24"/>
          <w:szCs w:val="24"/>
        </w:rPr>
        <w:t>— составлять сообщения на основе обобщения материала учебника и дополнительной литературы;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причинно-следственные связи при анализе основных этапов эволюции и происхождения человеческих рас.</w:t>
      </w:r>
    </w:p>
    <w:p w:rsidR="008C21AE" w:rsidRPr="00571C45" w:rsidRDefault="008C21AE" w:rsidP="00DC399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сравнивать клетки, ткани организма человека и делать выводы на основе сравнения;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результатов.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причинно-следственные связи на примере зависимости гибкости тела человека от строения его позвоночника.</w:t>
      </w:r>
    </w:p>
    <w:p w:rsidR="008C21AE" w:rsidRPr="00571C45" w:rsidRDefault="008C21AE" w:rsidP="00DC399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сравнение клеток организма человека и делать выводы на основе сравнения;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выявлять взаимосвязи между особенностями строения клеток крови и их функциями.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находить в учебной и научно-популярной литературе информацию о заболеваниях </w:t>
      </w:r>
      <w:proofErr w:type="spellStart"/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системы, оформлять еѐ в виде рефератов, докладов.</w:t>
      </w:r>
    </w:p>
    <w:p w:rsidR="008C21AE" w:rsidRPr="00571C45" w:rsidRDefault="008C21AE" w:rsidP="00DC3992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находить в учебной и научно-популярной литературе информацию об инфекционных заболеваниях, оформлять еѐ в виде рефератов, докладов.</w:t>
      </w:r>
    </w:p>
    <w:p w:rsidR="008C21AE" w:rsidRPr="00571C45" w:rsidRDefault="008C21AE" w:rsidP="008C21AE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результатов.</w:t>
      </w:r>
    </w:p>
    <w:p w:rsidR="008C21AE" w:rsidRPr="00571C45" w:rsidRDefault="008C21AE" w:rsidP="008C21AE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классифицировать витамины.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результатов.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результатов.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— устанавливать причинно-следственные связи между строением анализатора и выполняемой им функцией;</w:t>
      </w:r>
    </w:p>
    <w:p w:rsidR="008C21AE" w:rsidRPr="00571C45" w:rsidRDefault="008C21AE" w:rsidP="00DC3992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проводить биологические исследования и делать выводы на основе полученных результатов.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классифицировать типы и виды памяти.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приводить доказательства (аргументация)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8C21AE" w:rsidRPr="00571C45" w:rsidRDefault="008C21AE" w:rsidP="00DC3992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8C21AE" w:rsidRPr="00571C45" w:rsidRDefault="008C21AE" w:rsidP="00DC3992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8C21AE" w:rsidRPr="00571C45" w:rsidRDefault="008C21AE" w:rsidP="00DC3992">
      <w:pPr>
        <w:spacing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1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8C21AE" w:rsidRPr="00571C45" w:rsidRDefault="008C21AE" w:rsidP="00DC3992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формулировать выводы;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8C21AE" w:rsidRPr="00571C45" w:rsidRDefault="008C21AE" w:rsidP="00DC3992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8C21AE" w:rsidRPr="00571C45" w:rsidRDefault="008C21AE" w:rsidP="00DC3992">
      <w:pPr>
        <w:spacing w:line="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— владеть приемами смыслового чтения, составлять тезисы и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план-конспекты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чтения; — организовывать учебное сотрудничество и совместную деятельность с учителем и сверстниками;</w:t>
      </w:r>
    </w:p>
    <w:p w:rsidR="008C21AE" w:rsidRPr="00571C45" w:rsidRDefault="008C21AE" w:rsidP="00DC3992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использовать информационно-коммуникационные технологии при подготовке сообщений, мультимедийных презентаций;</w:t>
      </w:r>
    </w:p>
    <w:p w:rsidR="008C21AE" w:rsidRPr="00571C45" w:rsidRDefault="008C21AE" w:rsidP="00DC3992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92" w:rsidRPr="00571C45" w:rsidRDefault="008C21AE" w:rsidP="00DC399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  <w:bookmarkStart w:id="15" w:name="page4"/>
      <w:bookmarkEnd w:id="15"/>
    </w:p>
    <w:p w:rsidR="008C21AE" w:rsidRPr="00571C45" w:rsidRDefault="008C21AE" w:rsidP="00DC3992">
      <w:pPr>
        <w:pStyle w:val="a3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8C21AE" w:rsidRPr="00571C45" w:rsidRDefault="008C21AE" w:rsidP="00DC3992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8C21AE" w:rsidRPr="00571C45" w:rsidRDefault="008C21AE" w:rsidP="008C21AE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C21AE" w:rsidRPr="00571C45" w:rsidRDefault="008C21AE" w:rsidP="008C21AE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lastRenderedPageBreak/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8C21AE" w:rsidRPr="00571C45" w:rsidRDefault="008C21AE" w:rsidP="008C21AE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8C21AE">
      <w:pPr>
        <w:spacing w:line="26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8C21AE" w:rsidRPr="00571C45" w:rsidRDefault="008C21AE" w:rsidP="008C21AE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3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8C21AE" w:rsidRPr="00571C45" w:rsidRDefault="008C21AE" w:rsidP="008C21AE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21AE" w:rsidRPr="00571C45" w:rsidRDefault="008C21AE" w:rsidP="00DC3992">
      <w:pPr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Изучение биологии по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C3992" w:rsidRPr="00571C45" w:rsidRDefault="00DC3992" w:rsidP="00DC3992">
      <w:pPr>
        <w:spacing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07" w:rsidRPr="00571C45" w:rsidRDefault="00DC3992" w:rsidP="00DC399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«БИОЛОГИЯ-НАУКА О ЖИВОМ МИРЕ» 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5-й класс 34 ч.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 1. Биология - наука о живом мире (8 ч.)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Биология – наука о живом. Причины многообразия организмов: различная роль в круговороте веществ, различия  среды обитания и образа жизни, многообразие планов строения организмов, стратегий их размножения.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Живой организм и его свойства: обмен веществ, рост, индивидуальное развитие, размножение, раздражимость, приспособленность. </w:t>
      </w:r>
    </w:p>
    <w:p w:rsidR="00172759" w:rsidRPr="00571C45" w:rsidRDefault="00172759" w:rsidP="00172759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Возникновение приспособлений – результат эволюции. Примеры приспособлений.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Экосистема – единство живых организмов разных «профессий» и неживой природы. Производители, потребители и разрушители, особенности их обмена веществ. Круговорот веществ в экосистеме и его роль в  поддержании постоянства условий.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Клетка – основа строения и жизнедеятельности организмов. Наличие или отсутствие ядра в клетке. Безъядерные и ядерные организмы. Тип питания: автотрофы и гетеротрофы. Сравнительная характеристика царств растений, грибов и животных.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Роль живых организмов и биологии в жизни человека. Создание окружающей среды для жизни людей. Обеспечение пищей человечества. Здоровый образ жизни и роль биологии в его обосновании.  Гармония человека и природы: эстетический аспект.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Наблюдение – начало всякого изучения. Факт. Сравнение и его роль в оценке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результатов. Эксперимент – важнейший  способ проверки гипотез и создания теорий. Приборы и инструменты и их роль в науке. Измерение.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571C4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sz w:val="24"/>
          <w:szCs w:val="24"/>
        </w:rPr>
        <w:t>Изучение строения живых клеток кожицы лука, клеток листьев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2. Многообразие живых организмов.(10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Разнообразие организмов. Принципы их классификации. Отличительные признаки представителей разных царств живой природы.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Систематика – наука о многообразии живых организмов. Важнейшие систематические группы. Основные царства живой природы:  растения, грибы, животные.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Роль бактерий в нашей жизни (болезнетворные, используемые в производстве,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в природных экосистемах, полезная микрофлора организма: на коже, во рту, в кишечнике). </w:t>
      </w:r>
      <w:proofErr w:type="gramEnd"/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Многообразие и значение грибов. Их  роль  в природе и в жизни человека. Строение, жизнедеятельность грибов. Размножение грибов.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Роль грибов в биосфере и в жизни человека. Практическое значение грибов. Съедобные и ядовитые грибы своей местности.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>:Изучение строения лишайников.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3. Жизнь организмов на планете земля  (8 ч.)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Взаимосвязь организмов и окружающей среды. Многообразие условий обитания на планете. Среды жизни организмов. Приспособленность организмов к условиям обитания.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Факторы не живой природы, факторы живой природы. Примеры экологических факторов.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Понятие природные зоны. Различные типы природных зон: влажный тропический лес, тайга, тундра, широколиственный лес, степь.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Природные зоны России, их обитатели. Редкие и исчезающие виды природных зон, требующие охраны.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Своеобразие и уникальность живого мира материков: Африки, Австралии, Южной Америки, Северной Америки, Евразии, Антарктиды.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4. Человек  на планете Земля  (8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Когда и где появился человек. Предки Человека разумного. Орудия труда человека разумного. Биологические особенности современного человека.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Деятельность человека в природе и наши дни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Особенности поведения человека. Речь.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Мыщление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Роль человека в биосфере. Экологические проблемы. Изменение человеком окружающей среды.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Причины исчезновения многих видов животных и растений.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Проявление современным человеком заботы о живом мире. Заповедники, Красная книга.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6-й КЛАСС 34 ч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«БИОЛОГИЯ - НАУКА О РАСТЕНИЯХ»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1. Наука о  растения (5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71C45">
        <w:rPr>
          <w:rFonts w:ascii="Times New Roman" w:hAnsi="Times New Roman" w:cs="Times New Roman"/>
          <w:bCs/>
          <w:iCs/>
          <w:sz w:val="24"/>
          <w:szCs w:val="24"/>
        </w:rPr>
        <w:t>Растение – клеточный организм. Клетка - основная структурная единица организма растения.</w:t>
      </w:r>
      <w:r w:rsidRPr="00571C45">
        <w:rPr>
          <w:rFonts w:ascii="Times New Roman" w:hAnsi="Times New Roman" w:cs="Times New Roman"/>
          <w:sz w:val="24"/>
          <w:szCs w:val="24"/>
          <w:lang w:eastAsia="en-US"/>
        </w:rPr>
        <w:t xml:space="preserve"> Отличительные признаки растительных клеток.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71C45">
        <w:rPr>
          <w:rFonts w:ascii="Times New Roman" w:hAnsi="Times New Roman" w:cs="Times New Roman"/>
          <w:sz w:val="24"/>
          <w:szCs w:val="24"/>
          <w:lang w:eastAsia="en-US"/>
        </w:rPr>
        <w:t>Понятие о ткани растений.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  <w:lang w:eastAsia="en-US"/>
        </w:rPr>
        <w:t>Общая характеристика водорослей. Многообразие водорослей</w:t>
      </w:r>
    </w:p>
    <w:p w:rsidR="00172759" w:rsidRPr="00571C45" w:rsidRDefault="00172759" w:rsidP="00172759">
      <w:pPr>
        <w:pStyle w:val="a9"/>
        <w:ind w:firstLine="0"/>
        <w:jc w:val="center"/>
        <w:rPr>
          <w:rFonts w:ascii="Times New Roman" w:hAnsi="Times New Roman" w:cs="Times New Roman"/>
          <w:b/>
        </w:rPr>
      </w:pPr>
      <w:r w:rsidRPr="00571C45">
        <w:rPr>
          <w:rFonts w:ascii="Times New Roman" w:hAnsi="Times New Roman" w:cs="Times New Roman"/>
          <w:b/>
        </w:rPr>
        <w:t xml:space="preserve">Часть 2. Органы растений  </w:t>
      </w:r>
      <w:proofErr w:type="gramStart"/>
      <w:r w:rsidRPr="00571C45">
        <w:rPr>
          <w:rFonts w:ascii="Times New Roman" w:hAnsi="Times New Roman" w:cs="Times New Roman"/>
          <w:b/>
        </w:rPr>
        <w:t xml:space="preserve">( </w:t>
      </w:r>
      <w:proofErr w:type="gramEnd"/>
      <w:r w:rsidRPr="00571C45">
        <w:rPr>
          <w:rFonts w:ascii="Times New Roman" w:hAnsi="Times New Roman" w:cs="Times New Roman"/>
          <w:b/>
        </w:rPr>
        <w:t>9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Строение и основные органы цветкового растения. Цветок – орган полового размножения растений, строение и многообразие цветков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Корень, его строение, формирование и функции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Почва и ее роль в жизни растения.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Лист, его строение и функции. Формирование семени и плода, их функции. Распространение плодов и семян. Строение семени. Прорастание семян.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3. Основные процессы жизнедеятельности растений (6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Функции частей цветка. Жизненный цикл цветкового растения. Половое размножение растений. Опыление и его формы. Соцветия – средство облегчить опыление.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Роль удобрений в жизни растений. Значение вегетативного размножения для растений. Типы прививок.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Влияние экологических факторов на растения.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4. Многообразие и развитие растительного мира (10ч.)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Систематика цветковых растений. Однодольные и двудольные растения. Многообразие и хозяйственное значение на примере растений своей местности. Важнейшие группы культурных растений, выращиваемые в своей местности. Значение цветковых растений в жизни человека.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5. Природные  сообщества  (4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Растительное сообщество. Основные жизненные формы растений (дерево, кустарник, травянистое растение). Взаимосвязь растений друг с другом и с другими живыми организмами. Сообщества леса, луга, степи, болота, тундры и пустыни и роль растений в них. Значение сообществ в жизни человека. Охрана растений.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Представители живого мира: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населяющих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природные сообщества. Различие природных сообществ. Строение природных сообществ.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34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«БИОЛОГИЯ. РАЗНООБРАЗИЕ ОРГАНИЗМОВ: ЖИВОТНЫЕ»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Сравнительный метод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1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Цель науки – предсказание на основе опыта. Сравнительный метод. Сравнение по существенным и соответственным признакам. Гомология – существенное сходство, унаследованное от предков. Признаки гомологии органов: сходный набор частей, сходное положение органа среди других, наличие промежуточных форм. Аналогия – поверхностное сходство, не связанное с общностью происхождения.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Систематика. Искусственная и естественная системы. Систематическая группа. План строения – комплекс органов с их взаимосвязями, свойственных организмам определенной систематической группы. Основные систематические категории: вид, род, семейство, отряд, класс, тип, царство.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Отличия животных от других организмов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1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Строение клеток. Преимущество ядерных организмов – защита наследственного материала от процесса обмена веще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етке. Разделение труда между органоидами. План строения животной клетки. Автотрофный, гетеротрофный 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осмотрофный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способы питания.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Существенные  признаки, объединяющие всех животных, отличающие их от других групп организмов (наличие пищеварения, подвижность, чувствительность, активный обмен веществ). Исключения из правила.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Характерные свойства доядерных, растений, грибов и лишайников. Комбинации признаков, отличающих животных от других групп (способы питания, движения, поведение, роль в экосистеме).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2. Простейшие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2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Понятие о жизненном цикле. Жизненные циклы простейших (амеба, эвглена, грегарина, инфузория, малярийный плазмодий).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Роль простейших в биосфере и жизни человека. Роль фораминифер и радиолярий в образовании осадочных пород; роль паразитических простейших в регуляции численности позвоночных; болезни человека, вызываемые простейшими (на примере малярийного плазмодия). Представление о природных очагах инфекционных заболеваний. </w:t>
      </w:r>
    </w:p>
    <w:p w:rsidR="00172759" w:rsidRPr="00571C45" w:rsidRDefault="00172759" w:rsidP="00172759">
      <w:pPr>
        <w:pStyle w:val="a8"/>
        <w:ind w:hanging="1191"/>
        <w:rPr>
          <w:rFonts w:ascii="Times New Roman" w:hAnsi="Times New Roman" w:cs="Times New Roman"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bCs/>
          <w:sz w:val="24"/>
          <w:szCs w:val="24"/>
        </w:rPr>
        <w:t xml:space="preserve">Наблюдение инфузорий. 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lastRenderedPageBreak/>
        <w:t>Часть 3. Низшие многоклеточные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4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Преимущества и недостатки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. Разделение труда между клетками и взаимозависимость клеток разных типов. Координация функций клеток. Губки. Регенерация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многоклеточных.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Кишечнополостные – настоящие многоклеточные животные. Двухслойное строение и появление настоящих тканей. Возникновение кишечной полости и полостного пищеварения. Нервная система. Полип и медуза – жизненные формы. Жизнедеятельность и жизненные циклы гидроидных и сцифоидных кишечнополостных, коралловых полипов. Чередование поколений. Теория происхождения коралловых островов Ч. Дарвина.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Особенности размножения и жизненный цикл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. Многообразие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Плоские черви – ползающие животные. Появление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кожномускульного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мешка, мезодермы, выделительной системы. Жизнедеятельность и жизненные циклы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свободноживущего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и паразитических плоских червей. Приспособления к паразитизму. Жизнедеятельность и жизненные циклы сосальщиков и ленточных червей. Меры профилактики заражения.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Круглые черви. Биологический прогресс на примере круглых червей. Первичная полость тела круглых червей. Сквозной кишечник. Жизнедеятельность и жизненные циклы круглых червей. Паразитические черви и борьба с очагами вызываемых ими болезней.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Членистые и моллюски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8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План строения кольчатого червя. Вторичная полость тела (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). Роль вторичной полости тела в жизни высших многоклеточных. Сегментация и причины ее возникновения. Возникновение кровеносной системы и примитивных конечностей (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параподиев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).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Тип кольчатые черви. Жизненные циклы. Раздельнополые и гермафродитные кольчатые черви. Типы жизненных форм: подвижные (ползающие, плавающие), роющие, сидячие. Нереида и ее роль в питании морских рыб. Образ жизни дождевых червей и их роль в процессе почвообразования.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Общие черты планов строения моллюсков и членистоногих: появление наружного скелета (его преимущества и недостатки), распад кожно-мускульного мешка, редукция вторичной полости тела, незамкнутая кровеносная система.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План строения моллюсков. Раковина. Возникновение почек. Разбросанно-узловая нервная система. Сравнительный анализ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брюхоногих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, двустворчатых и головоногих.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План строения членистоногих. Разделение тела на отделы при сохранении сегментации. Хитиновый покров и рост во время линек. Членистые конечности. Разделение функций конечностей. Сравнительный анализ ракообразных, паукообразных и насекомых.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Тип моллюски. Примеры жизненных форм и жизненных циклов двустворчатых моллюсков; брюхоногих  (морские моллюски, 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 разрушение деревянных построек, повреждение урожая).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Тип членистоногие. Класс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. Примеры жизненных форм и жизненных циклов (планктонные рачки, криль, краб,  дафнии и циклопы, речной рак). Роль ракообразных в жизни человека и питании промысловых животных.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Тип членистоногие. Класс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. Приспособления к жизни на суше.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Тип членистоногие. Класс насекомые. Приспособления к жизни на суше. Строение ротовых аппаратов. Полет насекомых. Окраска насекомых. Насекомые с полным и неполным превращением. Многообразие насекомых.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Жизненные формы насекомых (фитофаги, хищники, паразиты, сапрофаги) на примере представителей отрядов прямокрылых, перепончатокрылых, жуков, двукрылых, чешуекрылых.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Общественные </w:t>
      </w:r>
      <w:r w:rsidRPr="00571C45">
        <w:rPr>
          <w:rFonts w:ascii="Times New Roman" w:hAnsi="Times New Roman" w:cs="Times New Roman"/>
          <w:sz w:val="24"/>
          <w:szCs w:val="24"/>
        </w:rPr>
        <w:lastRenderedPageBreak/>
        <w:t>насекомые (пчелы, осы, муравьи). Роль насекомых в жизни биосферы и человека. Насекомые-опылители.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</w:p>
    <w:p w:rsidR="00172759" w:rsidRPr="00571C45" w:rsidRDefault="00172759" w:rsidP="00172759">
      <w:pPr>
        <w:pStyle w:val="a8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bCs/>
          <w:sz w:val="24"/>
          <w:szCs w:val="24"/>
        </w:rPr>
        <w:t xml:space="preserve">Наблюдение за дождевыми червями. Наблюдение за моллюсками. Наблюдение за дафниями и циклопами. Внешний вид насекомого.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Тип хордовые (</w:t>
      </w:r>
      <w:r w:rsidR="00571C45" w:rsidRPr="00571C45">
        <w:rPr>
          <w:rFonts w:ascii="Times New Roman" w:hAnsi="Times New Roman" w:cs="Times New Roman"/>
          <w:b/>
          <w:sz w:val="24"/>
          <w:szCs w:val="24"/>
        </w:rPr>
        <w:t>17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Позвоночные животные. Позвоночник – внутренний скелет. Бесчелюстные – первые позвоночные. Надкласс рыбы. Важнейшие черты строения и связанные с ними особенности образа жизни. Как рыба плавает? Непарные и парные плавники, их пассивная (рули глубины) и активная функции. Покровы рыб. Возникновение челюстей – органов схватывания добычи. Нервная система и органы чувств. Боковая линия. Двухкамерное сердце. Почки.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Многообразие рыб. Класс хрящевые (акулы и скаты). Важнейшие черты строения и связанные с ними особенности образа жизни. Класс костные рыбы. Важнейшие черты строения и связанные с ними особенности образа жизни. Жизненные формы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лучеперых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рыб. Двоякодышащие. Кистеперые рыбы – предки наземных позвоночных.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Особенности экосистемы океана. Промысловое значение рыб. Рыбный промысел и его география. Основные группы промысловых рыб.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Перепромысел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 загрязнение водоемов – главные причины сокращения рыбных запасов. Пресноводное и морское рыборазведение.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Реакклиматизация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 акклиматизация рыб. Аквариумное рыбоводство.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Класс земноводные. Важнейшие черты строения, связанные с жизнью на суше. Усиление опорной функции конечностей: неподвижное прикрепление пояса задних конечностей к позвоночнику. Шея, ее биологическая роль и причины отсутствия у рыб. Два круга кровообращения 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сердце. Исчезновение механизма дыхания костных рыб. Возникновение легочного и кожного дыхания. Интенсификация кожного дыхания: голая влажная железистая кожа.  Органы чувств земноводных.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Класс пресмыкающиеся. Первые настоящие наземные позвоночные. Интенсификация легочного дыхания. Практически полное разделение венозного и артериального токов крови даже при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трехкамерном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сердце и эффективный газообмен. Сухая, лишенная желез кожа. Защитный чешуйчатый покров и характер линьки. Экономный водный обмен. Интенсификация обмена и активизация жизнедеятельности. Особенности использования растительных кормов. Усложнение поведения, органов чувств и центральной нервной системы.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Размножение и развитие рептилий. Прямое развитие (без личинки и метаморфоза). Зародышевые оболочки. Скорлупа или наружные плотные оболочки яиц, препятствующие потере воды и обеспечивающие защиту развивающегося зародыша. Независимость рептилий от водной среды.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. Экономный обмен веществ у рептилий и расточительный обмен веществ у птиц и млекопитающих.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Класс птицы.  Полет. Среда обитания и требования, которые она предъявляет к организации птиц. Оперение и разнообразие его функций. Строение и функции пера. Как птица летает? Облегчение тела. Ограничение на использование зеленых растительных кормов летающими птицами. Интенсивный обмен веществ. Четырехкамерное сердце и его биологическая роль. Шея с головой и челюсти становятся основным манипулирующим органом. Беззубый клюв, зоб и их биологическая роль. Особенности дыхания птиц: легкие и воздушные мешки. Усложнение поведения и центральной нервной системы. Главный орган чувств – зрение.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Основные экологические группы птиц: воздушные (козодои, стрижи, колибри и ласточки),  наземно-бегающие (страусы, дрофы и журавли),  дневные хищники, совы, водно-воздушные (чайки 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трубконосые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), водно-прибрежные (кулики, пастушки,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аистообразные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 фламинго), водоплавающие (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гусеобразные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 пеликаны),  ныряющие (гагары, поганки, бакланы, пингвины), наземно-лесные (куриные), древесные (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ракшеобразные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, кукушки, птицы-носороги, туканы, попугаи, дятлы, голуби, воробьиные).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Характерные птицы своей местности.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Роль птиц в природе и в жизни человека.  Промысловые  и охотничьи птицы и рациональное использование их ресурсов. Охрана птиц и привлечение насекомоядных птиц. Домашние птицы.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Класс млекопитающие. Интенсификация обмена веществ. Волосяной покров и разнообразие его функций.  Вторичное небо,  сложная жевательная поверхность щечных зубов, дифференцировка зубной системы и обработка пищи во рту. Четырехкамерное сердце. Развитие центральной нервной системы и органов чувств. Происхождение млекопитающих.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Размножение и развитие у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однопроходных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, сумчатых и плацентарных. Забота о потомстве: утробное развитие, выкармливание детенышей молоком, обучение.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Основные экологические группы сумчатых, плотоядных (хищные и насекомоядные), рукокрылых, копытных (хоботные, непарн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 Промысловые 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172759" w:rsidRPr="00571C45" w:rsidRDefault="00172759" w:rsidP="00172759">
      <w:pPr>
        <w:pStyle w:val="a8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bCs/>
          <w:sz w:val="24"/>
          <w:szCs w:val="24"/>
        </w:rPr>
        <w:t>Скелет и покровы рыб. Потери тепла через поверхность. Скелет и покровы птиц.Зубная система и мех зверей.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Заключение (1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Животные – самый яркий пример биологического прогресса. Самое разнообразное царство живых организмов. Широкое распространение животных. Разнообразие типов животных и разнообразие в типе. Сложные и простые животные. Самые сложные: формы поведения, общественная жизнь, размножение, жизненные циклы, формы заботы о потомстве. Венец эволюции животных – человек.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8-й КЛАСС 68 ч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«БИОЛОГИЯ. ЧЕЛОВЕК» 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Человек – биосоциальное существо. Систематическое положение человека. Человек – </w:t>
      </w: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животное (гетеротроф, питание с помощью рта, подвижность), позвоночное и млекопитающее.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1. Общий обзор организма человека (5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Основные функции организма: питание, дыхание, выделение, движение, размножение, раздражимость, барьерная. Система органов осуществляет одну основную функцию. Орган – звено в выполнении этой функции.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Основные системы органов (пищеварительная, дыхательная, выделительная, опорно-двигательная, репродуктивная, органы чувств, нервная, кожа), их состав и взаимное расположение. </w:t>
      </w:r>
      <w:proofErr w:type="gramEnd"/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Орган и ткань. Типы тканей: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эпителиальная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, мышечная, соединительная, нервная, репродуктивная.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Клетка и ее строение. Основные органеллы клетки и их функции. Тканевая жидкость – среда клеток организма. </w:t>
      </w:r>
    </w:p>
    <w:p w:rsidR="00172759" w:rsidRPr="00571C45" w:rsidRDefault="00172759" w:rsidP="00172759">
      <w:pPr>
        <w:pStyle w:val="a8"/>
        <w:ind w:hanging="1191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Знакомство с препаратами клеток и тканей. </w:t>
      </w:r>
    </w:p>
    <w:p w:rsidR="00172759" w:rsidRPr="00571C45" w:rsidRDefault="00172759" w:rsidP="00172759">
      <w:pPr>
        <w:pStyle w:val="a8"/>
        <w:ind w:hanging="1191"/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2. Опорно-двигательная система (8 ч.)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Опора, движение и защита. </w:t>
      </w:r>
      <w:r w:rsidRPr="00571C45">
        <w:rPr>
          <w:rFonts w:ascii="Times New Roman" w:hAnsi="Times New Roman" w:cs="Times New Roman"/>
          <w:sz w:val="24"/>
          <w:szCs w:val="24"/>
        </w:rPr>
        <w:t xml:space="preserve">Состав и строение опорно-двигательного аппарата. Важнейшие отделы скелета человека. Функции скелета. Рост скелета. Типы соединения костей. Суставы. Хрящевая ткань суставов. Влияние  окружающей среды  и образа жизни на  образование и развитие скелета. Переломы и вывихи.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Мышцы, их функции. Основные группы мышц тела человека. Статическая и динамическая нагрузки мышц. Влияние ритма и нагрузки на работу мышц. Утомление при мышечной работе, роль активного отдыха. Сухожилия.  Растяжение связок.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Первая помощь при ушибах, растяжениях связок, переломах и вывихах. Значение физического воспитания и труда для формирования скелета и развития мышц. Предупреждение искривления позвоночника и развития плоскостопия.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Кровоснабжение мышц и костей. Роль нервной системы в управлении движением.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Определение при внешнем осмотре местоположения костей на теле.  </w:t>
      </w:r>
    </w:p>
    <w:p w:rsidR="00172759" w:rsidRPr="00571C45" w:rsidRDefault="00172759" w:rsidP="00172759">
      <w:pPr>
        <w:pStyle w:val="a8"/>
        <w:ind w:hanging="1191"/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Часть3. Кровь кровообращение (9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Кровь и кровеносная система</w:t>
      </w:r>
      <w:r w:rsidRPr="00571C45">
        <w:rPr>
          <w:rFonts w:ascii="Times New Roman" w:hAnsi="Times New Roman" w:cs="Times New Roman"/>
          <w:sz w:val="24"/>
          <w:szCs w:val="24"/>
        </w:rPr>
        <w:t xml:space="preserve">. Кровь – соединительная ткань. Форменные элементы крови: эритроциты, лейкоциты, тромбоциты. Плазма. Функции крови: транспортная,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газообменная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, защитная, поддержание постоянной температуры тела, информационная. Группы  крови: АВО; резус-фактор. Переливание крови. Постоянство состава крови. Болезни крови. Анализ крови и диагностика заболеваний. Свертывание крови. Воспалительная реакция.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Строение и функции кровеносной системы. Сердце и его главная функция.  Влияние интенсивности работы организма и внешних воздействий на работу сердца. Сосуды: артерии и вены. Капилляры. Артериальная и венозная кровь. Большой и малый круги кровообращения. Поглощение кислорода и выделение углекислого газа венозной кровью в легких.  Всасывание питательных веществ и поглощение кислорода тканями организма из артериальной крови. Проникновение крови из артериального русла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венозное через полупроницаемые стенки капилляров. Предупреждение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при кровотечениях. Лимфа и ее свойства. Лимфатическая система. Тканевая жидкость.</w:t>
      </w:r>
    </w:p>
    <w:p w:rsidR="00172759" w:rsidRPr="00571C45" w:rsidRDefault="00172759" w:rsidP="00172759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Рассмотрение препарата мазка крови. Измерение пульса до и после нагрузки.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4. Дыхание  (5 ч.)</w:t>
      </w:r>
    </w:p>
    <w:p w:rsidR="00172759" w:rsidRPr="00571C45" w:rsidRDefault="00172759" w:rsidP="00172759">
      <w:pPr>
        <w:widowControl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 Биологическое значение дыхания. Воздухоносные пути и легкие, их строение и функции. Механизм вдоха и выдоха, роль диафрагмы, межреберной мускулатуры и грудной клетки в этом процессе. Жизненная емкость легких.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Роль нервной и эндокринной систем в регуляции дыхания.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Защита органов дыхания. Механизм газообмена в легких. Перенос кислорода и углекислого газа кровью. Клеточное дыхание.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Гигиена органов дыхания. Искусственное дыхание. Заболевания органов дыхания, их профилактика. Вредное влияние курения.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работы: </w:t>
      </w:r>
      <w:r w:rsidRPr="00571C45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воздуха, расчет жизненной емкости легких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5. Пищеварение (7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Строение и функции пищеварительной системы. Ротовая полость и первичная обработка пищи. Желудочно-кишечный тракт и пищеварение. Биологический смысл переваривания пищи. Всасывание питательных веще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овь. Внутриклеточное пищеварение. Окисление органических веществ и получение энергии в клетке. АТФ. Белки, жиры и углеводы пищи – источник элементарных «строительных блоков». Единство элементарных строительных блоков всего живого в биосфере.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Рациональное питание. Состав пищи. Витамины. Энергетическая и пищевая ценность различных продуктов. Предупреждение глистных и желудочно-кишечных заболеваний, пищевых отравлений, первая доврачебная помощь при них.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6. Обмен веществ  (3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Обмен веществ на уровне организма и клеток. Пластический и энергетический обмен и их взаимосвязь. Преобразование глюкозы, аминокислот и жиров в организме.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7. Выделение (2 ч.)</w:t>
      </w:r>
    </w:p>
    <w:p w:rsidR="00172759" w:rsidRPr="00571C45" w:rsidRDefault="00172759" w:rsidP="00172759">
      <w:pPr>
        <w:widowControl w:val="0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Удаление твердых, жидких и газообразных веществ из организма (кишечник, выделительная система, кожа, легкие). Биологическое значение выделения продуктов обмена веществ.</w:t>
      </w:r>
    </w:p>
    <w:p w:rsidR="00172759" w:rsidRPr="00571C45" w:rsidRDefault="00172759" w:rsidP="00172759">
      <w:pPr>
        <w:widowControl w:val="0"/>
        <w:spacing w:before="24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Роль крови в выведении конечных продуктов обмена веще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ств  кл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еток. Органы мочевыделительной системы, их функции, профилактика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заболеванийбольших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полушарий.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8. Кожа (4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Барьерная функция организма. Роль кожи в ее обеспечении. Строение и функции кожи. Роль кожи в терморегуляции. Гигиена кожи, гигиенические требования к одежде и обуви. Профилактика и первая помощь при ожогах и обморожении.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9. Эндокринная система (2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Железы внутренней секреции. Понятие о гормонах и путях их транспортировки к клеткам и тканям. Механизм воздействия гормонов. Специфическая реакция клеток и тканей организма на воздействие гормонов. Роль нервной системы в регуляции желез внутренней секреции.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Гипофиз и его роль в поддержании целостной работы организма. Щитовидная, паращитовидная и поджелудочная железа, их роль в поддержании целостной работы организма. Заболевания, вызванные нарушением функций щитовидной и поджелудочной железы. Условия возникновения сахарного диабета. Надпочечники, их  роль в поддержании целостной работы организма. Внутрисекреторная функция половых желез. Вторичные половые признаки.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10. Нервная система (5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lastRenderedPageBreak/>
        <w:t>Значение нервной системы в регуляции и согласованности функций организма. Понятие о рефлексе. Центральная и периферическая нервная система и их роль. Строение и функции спинного мозга и отделов головного мозга. Рефлекторная дуга. Роль вегетативной нервной системы в регуляции работы внутренних органов. Кора больших полушарий.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11. Органы чувств. Анализаторы (5 ч.).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Понятие об анализаторах. Зрительный анализатор, его функционирование и значение. Ведущее значение зрения в получении информации об окружающей среде. Строение глаза и зрение. Основные нарушения и заболевания глаза. Слуховой анализатор, его функционирование и значение. Ухо и слух. Строение и функции уха. Болезни органов слуха. Обонятельный анализатор, его функционирование и значение. Строение и функции органов обоняния. Вкусовой анализатор. Язык и чувство вкуса. Органы равновесия, их расположение и значение. Осязание. Гигиена органов чувств.</w:t>
      </w:r>
    </w:p>
    <w:p w:rsidR="00172759" w:rsidRPr="00571C45" w:rsidRDefault="00172759" w:rsidP="00172759">
      <w:pPr>
        <w:widowControl w:val="0"/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12. Поведение и психика (7 ч.)</w:t>
      </w:r>
    </w:p>
    <w:p w:rsidR="00172759" w:rsidRPr="00571C45" w:rsidRDefault="00172759" w:rsidP="00172759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Предмет психологии. Взаимосвязь анатомических, физиологических и психологических особенностей человека и его развития. Взаимосвязь биологических и социальных факторов развития. Темперамент и эмоции – проявление взаимосвязи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и физиологического в человеке.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Темперамент. Основные типы темперамента как основа одной из типологий личности.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Эмоции и эмоциональное состояние (настроение, аффект, стресс, депрессия). Тревожность как эмоциональное состояние и как характеристика личности. Позитивные и негативные стороны тревожности. Внешнее выражение эмоций.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Способы выхода из отрицательных эмоциональных состояний. Аутотренинг.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Мужской и женский тип поведения как проявление взаимосвязи биологического и социального в человеке.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Нераскрытые возможности человека.</w:t>
      </w:r>
    </w:p>
    <w:p w:rsidR="00172759" w:rsidRPr="00571C45" w:rsidRDefault="00172759" w:rsidP="00172759">
      <w:pPr>
        <w:widowControl w:val="0"/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13. Индивидуальное развитие организма (6 ч.)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Воспроизведение и индивидуальное развитие. </w:t>
      </w:r>
      <w:r w:rsidRPr="00571C45">
        <w:rPr>
          <w:rFonts w:ascii="Times New Roman" w:hAnsi="Times New Roman" w:cs="Times New Roman"/>
          <w:sz w:val="24"/>
          <w:szCs w:val="24"/>
        </w:rPr>
        <w:t xml:space="preserve">Биологический смысл размножения. Причины естественной смерти.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Биологический смысл перекрестного размножения. Первичные половые признаки.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Половая система, ее строение и функции. Оплодотворение. Индивидуальное развитие. Эмбриональное развитие человека. Развитие человека после рождения. Половые и возрастные особенности Влияние алкоголя, никотина и других факторов на потомство.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Женщины и мужчины. Биологический смысл вторично-половых признаков и поведения.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Здоровье: «постоянство внутренней среды есть условие свободной и независимой жизни». Принцип слабого звена. Причины возникновения болезней – нарушение внутренней среды на уровне целого организма, органа, клетки. ВИЧ-инфекция и ее профилактика.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Нарушение постоянства внутренней среды человека как следствие химического, бактериального и вирусного отравления, радиоактивного загрязнения. Профилактика и первая помощь при тепловом и солнечном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ударах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, электрошоке. Аллергические и онкологические заболевания человека. Вредное влияние курения, алкоголя и употребления наркотиков. Общественная роль здорового образа жизни.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Высшая нервная деятельность</w:t>
      </w:r>
      <w:r w:rsidRPr="00571C45">
        <w:rPr>
          <w:rFonts w:ascii="Times New Roman" w:hAnsi="Times New Roman" w:cs="Times New Roman"/>
          <w:sz w:val="24"/>
          <w:szCs w:val="24"/>
        </w:rPr>
        <w:t xml:space="preserve">. Учение о высшей нервной деятельности И.М. Сеченова и И.П. Павлова. Безусловные и условные рефлексы и их значение. Биологическое значение образования и торможения условных рефлексов.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Особенности высшей нервной деятельности человека. Сознание как функция мозга. Мышление. Возникновение и развитие речи. Память и ее виды.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и социальное в поведении человека. Гигиена умственного труда.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Познание окружающего мира. Ощущения. Анализ восприятий.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Ритмы жизни. Бодрствование и сон, функции сна. Гигиена сна. Режим дня и здоровый образ жизни. </w:t>
      </w:r>
    </w:p>
    <w:p w:rsidR="00172759" w:rsidRPr="00571C45" w:rsidRDefault="00172759" w:rsidP="0017275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Лабораторные работы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Проверьте свою память. </w:t>
      </w:r>
      <w:r w:rsidRPr="00571C45">
        <w:rPr>
          <w:rFonts w:ascii="Times New Roman" w:hAnsi="Times New Roman" w:cs="Times New Roman"/>
          <w:sz w:val="24"/>
          <w:szCs w:val="24"/>
        </w:rPr>
        <w:t xml:space="preserve">Обнаружение «слепого пятна». </w:t>
      </w:r>
      <w:r w:rsidRPr="00571C45">
        <w:rPr>
          <w:rFonts w:ascii="Times New Roman" w:hAnsi="Times New Roman" w:cs="Times New Roman"/>
          <w:sz w:val="24"/>
          <w:szCs w:val="24"/>
        </w:rPr>
        <w:lastRenderedPageBreak/>
        <w:t>Зрачковый рефлекс.</w:t>
      </w:r>
    </w:p>
    <w:p w:rsidR="00172759" w:rsidRPr="00571C45" w:rsidRDefault="00172759" w:rsidP="00172759">
      <w:pPr>
        <w:widowControl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9-й КЛАСС </w:t>
      </w:r>
      <w:proofErr w:type="gramStart"/>
      <w:r w:rsidRPr="00571C4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71C45">
        <w:rPr>
          <w:rFonts w:ascii="Times New Roman" w:hAnsi="Times New Roman" w:cs="Times New Roman"/>
          <w:b/>
          <w:sz w:val="24"/>
          <w:szCs w:val="24"/>
        </w:rPr>
        <w:t>68ч.)</w:t>
      </w:r>
    </w:p>
    <w:p w:rsidR="00172759" w:rsidRPr="00571C45" w:rsidRDefault="00172759" w:rsidP="0017275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«БИОЛОГИЯ. ОСНОВЫ ОБЩЕЙ БИОЛОГИИ» </w:t>
      </w:r>
    </w:p>
    <w:p w:rsidR="00172759" w:rsidRPr="00571C45" w:rsidRDefault="00172759" w:rsidP="00172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bCs/>
          <w:sz w:val="24"/>
          <w:szCs w:val="24"/>
        </w:rPr>
        <w:t>Введение в основы общей биологии (3 ч)</w:t>
      </w:r>
    </w:p>
    <w:p w:rsidR="00172759" w:rsidRPr="00571C45" w:rsidRDefault="00172759" w:rsidP="0017275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59" w:rsidRPr="00571C45" w:rsidRDefault="00172759" w:rsidP="001727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Биология – наука о живом мире.</w:t>
      </w:r>
    </w:p>
    <w:p w:rsidR="00172759" w:rsidRPr="00571C45" w:rsidRDefault="00172759" w:rsidP="001727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172759" w:rsidRPr="00571C45" w:rsidRDefault="00172759" w:rsidP="00172759">
      <w:pPr>
        <w:spacing w:before="24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1. Основы изучения о клетке  (11 ч.)</w:t>
      </w:r>
      <w:r w:rsidRPr="00571C45">
        <w:rPr>
          <w:rFonts w:ascii="Times New Roman" w:hAnsi="Times New Roman" w:cs="Times New Roman"/>
          <w:sz w:val="24"/>
          <w:szCs w:val="24"/>
        </w:rPr>
        <w:t>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Клеточная теория. Строение клеток прокариот и эукариот, клеток растений, грибов и животных (рисунки). Основные функции клеточных органелл. Взаимодействие ядра и цитоплазмы в клетке.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Химический состав живых организмов.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 xml:space="preserve">Неорганические (вода, минеральные соли) и органические вещества (белки, нуклеиновые кислоты, углеводы, липиды: жиры и масла) и их основные функции в организме. </w:t>
      </w:r>
      <w:proofErr w:type="gramEnd"/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Биосинтез белка как регулируемый процесс. Программное обеспечение: роль генов. Ферменты и их регуляторная функция (белки в роли ферментов запускают биосинтез белка).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Биосинтез углеводов на примере фотосинтеза. Поступление энергии в клетку из внешнего источника (энергия солнца) и синтез первичных органических соединений из неорганических веществ. Фиксация энергии солнечного излучения в форме химических связей. Автотрофы и гетеротрофы. Хемосинтез. Обмен веще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етке. Мембрана – универсальный строительный материал клеточных органелл. Поступление веще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етку. Фагоцитоз и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Цикл деления и развития клетки. Митоз и мейоз. Роль генов и хромосом в передаче наследственных признаков в ряду клеточных поколений и поколений организмов. </w:t>
      </w:r>
    </w:p>
    <w:p w:rsidR="00172759" w:rsidRPr="00571C45" w:rsidRDefault="00172759" w:rsidP="00172759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  Лабораторная  работа:</w:t>
      </w:r>
      <w:r w:rsidRPr="00571C45">
        <w:rPr>
          <w:rFonts w:ascii="Times New Roman" w:hAnsi="Times New Roman" w:cs="Times New Roman"/>
          <w:sz w:val="24"/>
          <w:szCs w:val="24"/>
        </w:rPr>
        <w:t xml:space="preserve"> «</w:t>
      </w:r>
      <w:r w:rsidRPr="00571C45">
        <w:rPr>
          <w:rFonts w:ascii="Times New Roman" w:hAnsi="Times New Roman" w:cs="Times New Roman"/>
          <w:i/>
          <w:sz w:val="24"/>
          <w:szCs w:val="24"/>
        </w:rPr>
        <w:t>Сравнение растительной и животной клеток</w:t>
      </w:r>
      <w:r w:rsidRPr="00571C45">
        <w:rPr>
          <w:rFonts w:ascii="Times New Roman" w:hAnsi="Times New Roman" w:cs="Times New Roman"/>
          <w:sz w:val="24"/>
          <w:szCs w:val="24"/>
        </w:rPr>
        <w:t>»</w:t>
      </w:r>
    </w:p>
    <w:p w:rsidR="00172759" w:rsidRPr="00571C45" w:rsidRDefault="00172759" w:rsidP="00172759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 Размножение и индивидуальное развитие организмов (онтогенез) (7</w:t>
      </w:r>
      <w:proofErr w:type="gramStart"/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Размножение. Половое и бесполое размножение и их биологический смысл. Образование половых клеток. Оплодотворение. Зигота – оплодотворенная яйцеклетка.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Онтогенез – индивидуальное развитие организма. Закон зародышевого сходства К. Бэра. Эмбриональное и постэмбриональное развитие. Жизненные циклы: личинка и взрослый организм, метаморфоз, смена поколений. Достоинства и недостатки разных типов жизненных циклов.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Типичный онтогенез многоклеточного организма. Важнейшие стадии онтогенеза. Биологический смысл дробления и эквипотенциального деления клеток. Избыточная генетическая информация каждой клетки – предпосылка регуляции ее функций в процессе развития организма: возможность регенерации, изменение функций клетки в процессе ее дифференциации.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Вегетативное размножение.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Лабораторная  работа:</w:t>
      </w:r>
      <w:r w:rsidRPr="00571C45">
        <w:rPr>
          <w:rFonts w:ascii="Times New Roman" w:hAnsi="Times New Roman" w:cs="Times New Roman"/>
          <w:i/>
          <w:sz w:val="24"/>
          <w:szCs w:val="24"/>
        </w:rPr>
        <w:t>Рассмотрение микропрепаратов делящихся клеток.</w:t>
      </w:r>
    </w:p>
    <w:p w:rsidR="00172759" w:rsidRPr="00571C45" w:rsidRDefault="00172759" w:rsidP="00172759">
      <w:pPr>
        <w:spacing w:before="24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 Основы учения о наследственности и изменчивости (12 ч) 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Законы наследования признаков И.-Г. Менделя. Правило доминирования и исключения из него. Правило независимого </w:t>
      </w:r>
      <w:r w:rsidRPr="00571C45">
        <w:rPr>
          <w:rFonts w:ascii="Times New Roman" w:hAnsi="Times New Roman" w:cs="Times New Roman"/>
          <w:sz w:val="24"/>
          <w:szCs w:val="24"/>
        </w:rPr>
        <w:lastRenderedPageBreak/>
        <w:t>расщепления признаков. Принцип чистоты гамет.  Генотип и фенотип.  Взаимодействие генов.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Генетическое определение пола и связь генов с хромосомами. Сцепленное наследование. Цитологические основы наследственности. Закон линейного расположения генов в хромосоме: сцепленное наследование и кроссинговер. 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Примеры изменчивости. Норма реакции: наследственная и ненаследственная изменчивость. Генотип и фенотип. Мутации. Главное обобщение классической генетики: наследуются не признаки, а нормы реагирования. Регуляторная природа реализации наследственной информации в ходе онтогенеза.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Определение пола. Наследование признаков, сцепленных с полом. Значение генетики в медицине и здравоохранении.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Понятие о генофонде. Понятие о генетическом биоразнообразии в природе и хозяйстве.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571C45">
        <w:rPr>
          <w:rFonts w:ascii="Times New Roman" w:hAnsi="Times New Roman" w:cs="Times New Roman"/>
          <w:sz w:val="24"/>
          <w:szCs w:val="24"/>
        </w:rPr>
        <w:t>:</w:t>
      </w:r>
      <w:r w:rsidRPr="00571C45">
        <w:rPr>
          <w:rFonts w:ascii="Times New Roman" w:hAnsi="Times New Roman" w:cs="Times New Roman"/>
          <w:i/>
          <w:sz w:val="24"/>
          <w:szCs w:val="24"/>
        </w:rPr>
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172759" w:rsidRPr="00571C45" w:rsidRDefault="00172759" w:rsidP="0017275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Часть 4</w:t>
      </w:r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. Основы селекции растений, животных и микроорганизмов </w:t>
      </w:r>
      <w:proofErr w:type="gramStart"/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71C45">
        <w:rPr>
          <w:rFonts w:ascii="Times New Roman" w:hAnsi="Times New Roman" w:cs="Times New Roman"/>
          <w:b/>
          <w:bCs/>
          <w:sz w:val="24"/>
          <w:szCs w:val="24"/>
        </w:rPr>
        <w:t>5 ч)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Часть 5. </w:t>
      </w:r>
      <w:r w:rsidRPr="00571C45">
        <w:rPr>
          <w:rFonts w:ascii="Times New Roman" w:hAnsi="Times New Roman" w:cs="Times New Roman"/>
          <w:b/>
          <w:bCs/>
          <w:sz w:val="24"/>
          <w:szCs w:val="24"/>
        </w:rPr>
        <w:t>Происхождение жизни и развитие органического мира (5 ч)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Клеточная форма организации жизни. Происхождение эукариот. Возникновение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. Скелетная революция.  Выход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многоклеточных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на сушу. Наземные позвоночные – как сообщество сборщиков урожая. Человек – плоть от плоти наземных позвоночных. Экологическая роль человека в биосфере –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суперпотребитель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всевозможных ресурсов, включая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минеральные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Представления о возникновении жизни на Земле в истории естествознания.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Теория А.И. Опарина и современная теория возникновения жизни на Земле.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Предполагаемаягетеротрофность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Появление человека. Влияние человеческой деятельности на природу Земли.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Часть 6. Учение об эволюции </w:t>
      </w:r>
      <w:proofErr w:type="gramStart"/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71C45">
        <w:rPr>
          <w:rFonts w:ascii="Times New Roman" w:hAnsi="Times New Roman" w:cs="Times New Roman"/>
          <w:b/>
          <w:bCs/>
          <w:sz w:val="24"/>
          <w:szCs w:val="24"/>
        </w:rPr>
        <w:t>8 ч )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571C45">
        <w:rPr>
          <w:rFonts w:ascii="Times New Roman" w:eastAsia="Andale Sans UI" w:hAnsi="Times New Roman" w:cs="Times New Roman"/>
          <w:i/>
          <w:iCs/>
          <w:sz w:val="24"/>
          <w:szCs w:val="24"/>
        </w:rPr>
        <w:t>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Процессы видообразования. Понятие о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Движущие силы и результаты эволюции. Формирование приспособлений к среде обитания. Относительный характер приспособленности.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Система органического мира. Свидетельства об эволюции из области систематики,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i/>
          <w:sz w:val="24"/>
          <w:szCs w:val="24"/>
        </w:rPr>
        <w:t>Изучение изменчивости у  организмов</w:t>
      </w:r>
      <w:proofErr w:type="gramStart"/>
      <w:r w:rsidRPr="00571C4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72759" w:rsidRPr="00571C45" w:rsidRDefault="00172759" w:rsidP="0017275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. </w:t>
      </w:r>
      <w:r w:rsidRPr="00571C45">
        <w:rPr>
          <w:rFonts w:ascii="Times New Roman" w:hAnsi="Times New Roman" w:cs="Times New Roman"/>
          <w:b/>
          <w:sz w:val="24"/>
          <w:szCs w:val="24"/>
        </w:rPr>
        <w:t xml:space="preserve">Часть 7. </w:t>
      </w:r>
      <w:r w:rsidRPr="00571C45">
        <w:rPr>
          <w:rFonts w:ascii="Times New Roman" w:hAnsi="Times New Roman" w:cs="Times New Roman"/>
          <w:b/>
          <w:bCs/>
          <w:sz w:val="24"/>
          <w:szCs w:val="24"/>
        </w:rPr>
        <w:t>Происхождение человека (антропогенез) (5 ч</w:t>
      </w:r>
      <w:proofErr w:type="gramStart"/>
      <w:r w:rsidRPr="00571C4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172759" w:rsidRPr="00571C45" w:rsidRDefault="00172759" w:rsidP="0017275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Основные этапы происхождения человека: австралопитеки, архантропы,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палеантропы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неантропы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. Выход человекообразных обезьян в открытый ландшафт. Пространственная экстраполяция – источник разума и орудийной деятельности. Полуденный хищник. От стада к коллективу. Речь и вторая сигнальная система как средство управления коллективом. Освоение огня. Большой коллектив и охота на крупных млекопитающих. Возникновение искусства и религии. </w:t>
      </w:r>
    </w:p>
    <w:p w:rsidR="00172759" w:rsidRPr="00571C45" w:rsidRDefault="00172759" w:rsidP="00172759">
      <w:pPr>
        <w:pStyle w:val="a8"/>
        <w:ind w:hanging="119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C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8. Основы экологии (12 ч)</w:t>
      </w:r>
    </w:p>
    <w:p w:rsidR="00172759" w:rsidRPr="00571C45" w:rsidRDefault="00172759" w:rsidP="00172759">
      <w:pPr>
        <w:pStyle w:val="a8"/>
        <w:ind w:hanging="1191"/>
        <w:jc w:val="both"/>
        <w:rPr>
          <w:rFonts w:ascii="Times New Roman" w:hAnsi="Times New Roman" w:cs="Times New Roman"/>
          <w:sz w:val="24"/>
          <w:szCs w:val="24"/>
        </w:rPr>
      </w:pPr>
    </w:p>
    <w:p w:rsidR="00172759" w:rsidRPr="00571C45" w:rsidRDefault="00172759" w:rsidP="001727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Экология – наука о взаимосвязях организмов с окружающей средой. Среда – источник веществ, энергии и информации.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59" w:rsidRPr="00571C45" w:rsidRDefault="00172759" w:rsidP="0017275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hAnsi="Times New Roman" w:cs="Times New Roman"/>
          <w:sz w:val="24"/>
          <w:szCs w:val="24"/>
        </w:rPr>
        <w:t>Взаимоотношения организмов и их адаптации к абиотическим (свет, температура, влажность, субстрат), биотическим (конкуренция, хищничество и паразитизм, мутуализм, комменсализм, нейтрализм) и антропогенным факторам среды.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Роль внешних и внутренних факторов в  регуляции проявления индивидуальных адаптаций: сезонные наряды, линька, сезонный цикл жизни, сезон  размножения.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Особенности жизни в водной, наземно-воздушной, почвенной средах.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Организм как среда обитания. Понятие об </w:t>
      </w:r>
      <w:r w:rsidRPr="00571C45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нише и жизненной форме.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Современный экологический кризис и активный ответ биосферы. Проблемы загрязнения, исчерпания ресурсов и разорения земель, вымирания ключевых звеньев биосферного круговорота, перенаселения, голода. 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Как предотвратить дальнейшее развитие экологического кризиса. Два пути человечества (самоограничение или поиски путей устойчивого развития). Необходимость объединения усилий всего человечества в решении проблем экологического кризиса.</w:t>
      </w:r>
    </w:p>
    <w:p w:rsidR="00172759" w:rsidRPr="00571C45" w:rsidRDefault="00172759" w:rsidP="00172759">
      <w:pPr>
        <w:jc w:val="both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Роль биологии в жизни людей. Осознание исключительной роли жизни на Земле в создании и поддержании благоприятных условий жизни человечества. Роль экологических и биосферных знаний в установлении пределов безопасной активности людей. Роль медицины, сельского и лесного хозяйства, биотехнологии в решении проблем, стоящих перед человечеством. </w:t>
      </w:r>
    </w:p>
    <w:p w:rsidR="00172759" w:rsidRPr="00571C45" w:rsidRDefault="00172759" w:rsidP="00172759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571C45">
        <w:rPr>
          <w:rFonts w:ascii="Times New Roman" w:hAnsi="Times New Roman" w:cs="Times New Roman"/>
          <w:sz w:val="24"/>
          <w:szCs w:val="24"/>
        </w:rPr>
        <w:t xml:space="preserve">: </w:t>
      </w:r>
      <w:r w:rsidRPr="00571C45">
        <w:rPr>
          <w:rFonts w:ascii="Times New Roman" w:hAnsi="Times New Roman" w:cs="Times New Roman"/>
          <w:i/>
          <w:sz w:val="24"/>
          <w:szCs w:val="24"/>
        </w:rPr>
        <w:t>Приспособленность организмов к среде обитания</w:t>
      </w:r>
    </w:p>
    <w:p w:rsidR="00DC3992" w:rsidRPr="00571C45" w:rsidRDefault="00DC3992" w:rsidP="00DC399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992" w:rsidRPr="00571C45" w:rsidRDefault="00DC3992" w:rsidP="00DC3992">
      <w:pPr>
        <w:pStyle w:val="10"/>
        <w:keepNext/>
        <w:keepLines/>
        <w:shd w:val="clear" w:color="auto" w:fill="auto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bookmark0"/>
      <w:r w:rsidRPr="00571C4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Start w:id="17" w:name="bookmark1"/>
      <w:bookmarkEnd w:id="16"/>
      <w:r w:rsidRPr="00571C45">
        <w:rPr>
          <w:rFonts w:ascii="Times New Roman" w:hAnsi="Times New Roman" w:cs="Times New Roman"/>
          <w:b/>
          <w:sz w:val="24"/>
          <w:szCs w:val="24"/>
        </w:rPr>
        <w:t xml:space="preserve">  ИЗУЧЕНИЯ КУРСА БИОЛОГИИ</w:t>
      </w:r>
      <w:bookmarkEnd w:id="17"/>
    </w:p>
    <w:p w:rsidR="00DB27DD" w:rsidRPr="00571C45" w:rsidRDefault="00DB27DD" w:rsidP="00DB27DD">
      <w:pPr>
        <w:spacing w:line="0" w:lineRule="atLeast"/>
        <w:ind w:left="1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курса биологии в основной школе:</w:t>
      </w:r>
    </w:p>
    <w:p w:rsidR="00DB27DD" w:rsidRPr="00571C45" w:rsidRDefault="00DB27DD" w:rsidP="00DB27DD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3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научится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B27DD" w:rsidRPr="00571C45" w:rsidRDefault="00DB27DD" w:rsidP="00DB27D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овладеет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B27DD" w:rsidRPr="00571C45" w:rsidRDefault="00DB27DD" w:rsidP="00DB27D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2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освоит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B27DD" w:rsidRPr="00571C45" w:rsidRDefault="00DB27DD" w:rsidP="00DB27DD">
      <w:pPr>
        <w:spacing w:line="271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ge30"/>
      <w:bookmarkEnd w:id="18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приобретет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B27DD" w:rsidRPr="00571C45" w:rsidRDefault="00DB27DD" w:rsidP="00DB27DD">
      <w:pPr>
        <w:spacing w:line="11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B27DD" w:rsidRPr="00571C45" w:rsidRDefault="00DB27DD" w:rsidP="00DB27DD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0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838"/>
        <w:gridCol w:w="5342"/>
        <w:gridCol w:w="838"/>
        <w:gridCol w:w="2362"/>
        <w:gridCol w:w="838"/>
      </w:tblGrid>
      <w:tr w:rsidR="00DB27DD" w:rsidRPr="00571C45" w:rsidTr="00DB27DD">
        <w:trPr>
          <w:gridAfter w:val="1"/>
          <w:wAfter w:w="838" w:type="dxa"/>
          <w:trHeight w:val="294"/>
        </w:trPr>
        <w:tc>
          <w:tcPr>
            <w:tcW w:w="142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ind w:left="8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осознанно использовать знания основных правил</w:t>
            </w: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поведения  в природе и основ</w:t>
            </w:r>
          </w:p>
        </w:tc>
      </w:tr>
      <w:tr w:rsidR="00DB27DD" w:rsidRPr="00571C45" w:rsidTr="00DB27DD">
        <w:trPr>
          <w:trHeight w:val="319"/>
        </w:trPr>
        <w:tc>
          <w:tcPr>
            <w:tcW w:w="7160" w:type="dxa"/>
            <w:gridSpan w:val="4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здорового образа жизни в быту;</w:t>
            </w: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7DD" w:rsidRPr="00571C45" w:rsidTr="00DB27DD">
        <w:trPr>
          <w:trHeight w:val="334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380" w:type="dxa"/>
            <w:gridSpan w:val="4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целевые и смысловые установки в своих действиях и поступках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</w:p>
        </w:tc>
      </w:tr>
      <w:tr w:rsidR="00DB27DD" w:rsidRPr="00571C45" w:rsidTr="00DB27DD">
        <w:trPr>
          <w:trHeight w:val="319"/>
        </w:trPr>
        <w:tc>
          <w:tcPr>
            <w:tcW w:w="7160" w:type="dxa"/>
            <w:gridSpan w:val="4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отношению к живой природе, здоровью своему и окружающих;</w:t>
            </w:r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7DD" w:rsidRPr="00571C45" w:rsidTr="00DB27DD">
        <w:trPr>
          <w:trHeight w:val="334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tabs>
                <w:tab w:val="left" w:pos="1134"/>
                <w:tab w:val="left" w:pos="2127"/>
              </w:tabs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tabs>
                <w:tab w:val="left" w:pos="1134"/>
                <w:tab w:val="left" w:pos="2127"/>
              </w:tabs>
              <w:spacing w:line="0" w:lineRule="atLeast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ориентироваться  в   системе  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познавательных</w:t>
            </w:r>
            <w:proofErr w:type="gramEnd"/>
          </w:p>
        </w:tc>
        <w:tc>
          <w:tcPr>
            <w:tcW w:w="32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tabs>
                <w:tab w:val="left" w:pos="1134"/>
                <w:tab w:val="left" w:pos="2127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ценностей   –   воспринимать</w:t>
            </w:r>
          </w:p>
        </w:tc>
      </w:tr>
    </w:tbl>
    <w:p w:rsidR="00DB27DD" w:rsidRPr="00571C45" w:rsidRDefault="00DB27DD" w:rsidP="00DB27DD">
      <w:pPr>
        <w:tabs>
          <w:tab w:val="left" w:pos="1134"/>
          <w:tab w:val="left" w:pos="2127"/>
        </w:tabs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2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создавать собственные письменные и устные сообщения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биологических</w:t>
      </w:r>
    </w:p>
    <w:p w:rsidR="00DB27DD" w:rsidRPr="00571C45" w:rsidRDefault="00DB27DD" w:rsidP="00DB27DD">
      <w:pPr>
        <w:spacing w:line="15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6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явлениях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B27DD" w:rsidRPr="00571C45" w:rsidRDefault="00DB27DD" w:rsidP="00DB27DD">
      <w:pPr>
        <w:spacing w:line="29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 xml:space="preserve">Живые организмы </w:t>
      </w:r>
    </w:p>
    <w:p w:rsidR="00DB27DD" w:rsidRPr="00571C45" w:rsidRDefault="00DB27DD" w:rsidP="00DB27DD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DB27DD" w:rsidRPr="00571C45" w:rsidRDefault="00DB27DD" w:rsidP="00DB27DD">
      <w:pPr>
        <w:tabs>
          <w:tab w:val="left" w:pos="1134"/>
        </w:tabs>
        <w:spacing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выделять существенные признаки биологических объектов (клеток и организмов</w:t>
      </w:r>
      <w:proofErr w:type="gramEnd"/>
    </w:p>
    <w:p w:rsidR="00DB27DD" w:rsidRPr="00571C45" w:rsidRDefault="00DB27DD" w:rsidP="00DB27DD">
      <w:pPr>
        <w:spacing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растений, животных, грибов, бактерий) и процессов, характерных для живых организмов;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tabs>
          <w:tab w:val="left" w:pos="1840"/>
          <w:tab w:val="left" w:pos="3880"/>
          <w:tab w:val="left" w:pos="5220"/>
          <w:tab w:val="left" w:pos="7020"/>
          <w:tab w:val="left" w:pos="8060"/>
          <w:tab w:val="left" w:pos="94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DB27DD" w:rsidRPr="00571C45" w:rsidRDefault="00DB27DD" w:rsidP="00DB27D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tabs>
          <w:tab w:val="left" w:pos="1134"/>
          <w:tab w:val="left" w:pos="3840"/>
          <w:tab w:val="left" w:pos="5120"/>
          <w:tab w:val="left" w:pos="6880"/>
          <w:tab w:val="left" w:pos="8040"/>
          <w:tab w:val="left" w:pos="9498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приводить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доказательства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различий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растений, животных, грибов и бактерий;</w:t>
      </w:r>
    </w:p>
    <w:p w:rsidR="00DB27DD" w:rsidRPr="00571C45" w:rsidRDefault="00DB27DD" w:rsidP="00DB27DD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tabs>
          <w:tab w:val="left" w:pos="1134"/>
          <w:tab w:val="left" w:pos="3400"/>
          <w:tab w:val="left" w:pos="5200"/>
          <w:tab w:val="left" w:pos="6900"/>
          <w:tab w:val="left" w:pos="8000"/>
          <w:tab w:val="left" w:pos="92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классификацию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биологических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объектов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(растений,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животных, бактерий, грибов) на основе определения их принадлежности к определенной систематической группе;</w:t>
      </w:r>
    </w:p>
    <w:p w:rsidR="00DB27DD" w:rsidRPr="00571C45" w:rsidRDefault="00DB27DD" w:rsidP="00DB27DD">
      <w:pPr>
        <w:tabs>
          <w:tab w:val="left" w:pos="993"/>
          <w:tab w:val="left" w:pos="1134"/>
          <w:tab w:val="left" w:pos="1985"/>
        </w:tabs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</w:t>
      </w:r>
    </w:p>
    <w:p w:rsidR="00DB27DD" w:rsidRPr="00571C45" w:rsidRDefault="00DB27DD" w:rsidP="00DB27DD">
      <w:pPr>
        <w:spacing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организмов в жизни человека;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объяснять общность происхождения и эволюции систематических групп растений</w:t>
      </w:r>
    </w:p>
    <w:p w:rsidR="00DB27DD" w:rsidRPr="00571C45" w:rsidRDefault="00DB27DD" w:rsidP="00DB27DD">
      <w:pPr>
        <w:spacing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 животных на примерах сопоставления биологических объектов;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выявлять примеры и раскрывать сущность приспособленности организмов к средеобитания;</w:t>
      </w:r>
    </w:p>
    <w:p w:rsidR="00DB27DD" w:rsidRPr="00571C45" w:rsidRDefault="00DB27DD" w:rsidP="0034788B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  <w:tab w:val="left" w:pos="3000"/>
          <w:tab w:val="left" w:pos="3400"/>
          <w:tab w:val="left" w:pos="4580"/>
          <w:tab w:val="left" w:pos="5280"/>
          <w:tab w:val="left" w:pos="6160"/>
          <w:tab w:val="left" w:pos="6440"/>
          <w:tab w:val="left" w:pos="7700"/>
          <w:tab w:val="left" w:pos="88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различать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внешнему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виду,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схемам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описаниям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реальныебиологические</w:t>
      </w:r>
    </w:p>
    <w:p w:rsidR="00DB27DD" w:rsidRPr="00571C45" w:rsidRDefault="00DB27DD" w:rsidP="0034788B">
      <w:pPr>
        <w:tabs>
          <w:tab w:val="left" w:pos="1134"/>
        </w:tabs>
        <w:spacing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объекты или их изображения, выявлять отличительные признаки биологических объектов;</w:t>
      </w:r>
    </w:p>
    <w:p w:rsidR="00DB27DD" w:rsidRPr="00571C45" w:rsidRDefault="00DB27DD" w:rsidP="0034788B">
      <w:pPr>
        <w:tabs>
          <w:tab w:val="left" w:pos="1134"/>
        </w:tabs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993"/>
          <w:tab w:val="left" w:pos="3160"/>
          <w:tab w:val="left" w:pos="4860"/>
          <w:tab w:val="left" w:pos="5880"/>
          <w:tab w:val="left" w:pos="7120"/>
          <w:tab w:val="left" w:pos="8400"/>
          <w:tab w:val="left" w:pos="95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сравнивать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биологические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объекты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(растения,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животные,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бактерии,грибы),процессы жизнедеятельности; делать выводы и умозаключения на основе сравнения;</w:t>
      </w:r>
    </w:p>
    <w:p w:rsidR="00DB27DD" w:rsidRPr="00571C45" w:rsidRDefault="00DB27DD" w:rsidP="0034788B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взаимосвязи между особенностям</w:t>
      </w:r>
      <w:r w:rsidR="0034788B" w:rsidRPr="00571C45">
        <w:rPr>
          <w:rFonts w:ascii="Times New Roman" w:eastAsia="Times New Roman" w:hAnsi="Times New Roman" w:cs="Times New Roman"/>
          <w:sz w:val="24"/>
          <w:szCs w:val="24"/>
        </w:rPr>
        <w:t xml:space="preserve">и строения и функциями клеток и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тканей, органов и систем органов;</w:t>
      </w:r>
    </w:p>
    <w:p w:rsidR="00DB27DD" w:rsidRPr="00571C45" w:rsidRDefault="00DB27DD" w:rsidP="0034788B">
      <w:pPr>
        <w:tabs>
          <w:tab w:val="left" w:pos="1134"/>
        </w:tabs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  <w:tab w:val="left" w:pos="3500"/>
          <w:tab w:val="left" w:pos="4580"/>
          <w:tab w:val="left" w:pos="6420"/>
          <w:tab w:val="left" w:pos="7400"/>
          <w:tab w:val="left" w:pos="8820"/>
          <w:tab w:val="left" w:pos="92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использовать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методы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биологической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науки: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наблюдать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="0034788B" w:rsidRPr="00571C45">
        <w:rPr>
          <w:rFonts w:ascii="Times New Roman" w:eastAsia="Times New Roman" w:hAnsi="Times New Roman" w:cs="Times New Roman"/>
          <w:sz w:val="24"/>
          <w:szCs w:val="24"/>
        </w:rPr>
        <w:t xml:space="preserve">описывать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DB27DD" w:rsidRPr="00571C45" w:rsidRDefault="00DB27DD" w:rsidP="0034788B">
      <w:pPr>
        <w:tabs>
          <w:tab w:val="left" w:pos="1134"/>
        </w:tabs>
        <w:spacing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знать и аргументировать основные правила поведения в природе;</w:t>
      </w:r>
    </w:p>
    <w:p w:rsidR="00DB27DD" w:rsidRPr="00571C45" w:rsidRDefault="00DB27DD" w:rsidP="00DB27D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и оценивать последствия деятельности человека в природе;</w:t>
      </w:r>
    </w:p>
    <w:p w:rsidR="00DB27DD" w:rsidRPr="00571C45" w:rsidRDefault="00DB27DD" w:rsidP="00DB27DD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1134"/>
          <w:tab w:val="left" w:pos="3060"/>
          <w:tab w:val="left" w:pos="3340"/>
          <w:tab w:val="left" w:pos="4840"/>
          <w:tab w:val="left" w:pos="5780"/>
          <w:tab w:val="left" w:pos="7340"/>
          <w:tab w:val="left" w:pos="76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описывать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использовать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приемы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выращивания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="0034788B" w:rsidRPr="00571C45">
        <w:rPr>
          <w:rFonts w:ascii="Times New Roman" w:eastAsia="Times New Roman" w:hAnsi="Times New Roman" w:cs="Times New Roman"/>
          <w:sz w:val="24"/>
          <w:szCs w:val="24"/>
        </w:rPr>
        <w:t xml:space="preserve">размножения 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>культурныхрастений и домашних животных, ухода за ними;</w:t>
      </w:r>
    </w:p>
    <w:p w:rsidR="00DB27DD" w:rsidRPr="00571C45" w:rsidRDefault="00DB27DD" w:rsidP="00DB27DD">
      <w:pPr>
        <w:tabs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31"/>
      <w:bookmarkEnd w:id="19"/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DB27DD" w:rsidRPr="00571C45" w:rsidRDefault="00DB27DD" w:rsidP="00DB27DD">
      <w:pPr>
        <w:spacing w:line="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B27DD" w:rsidRPr="00571C45" w:rsidRDefault="00DB27DD" w:rsidP="00DB27DD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информацию о растениях, животных грибах и бактериях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научно-</w:t>
      </w:r>
    </w:p>
    <w:p w:rsidR="00DB27DD" w:rsidRPr="00571C45" w:rsidRDefault="00DB27DD" w:rsidP="00DB27DD">
      <w:pPr>
        <w:spacing w:line="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основам исследовательской и проектной деятельности по изучению организмов</w:t>
      </w:r>
    </w:p>
    <w:p w:rsidR="00DB27DD" w:rsidRPr="00571C45" w:rsidRDefault="00DB27DD" w:rsidP="00DB27DD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различных царств живой природы, включая умения формулировать задачи, представлять работу на защиту и защищать ее.</w:t>
      </w:r>
    </w:p>
    <w:p w:rsidR="00DB27DD" w:rsidRPr="00571C45" w:rsidRDefault="00DB27DD" w:rsidP="00DB27DD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ориентироваться в системе моральных норм и ценностей по отношению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природы);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осознанно использовать знания основных правил поведения в природе; выбирать</w:t>
      </w:r>
    </w:p>
    <w:p w:rsidR="00DB27DD" w:rsidRPr="00571C45" w:rsidRDefault="00DB27DD" w:rsidP="00DB27D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3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целевые и смысловые установки в своих действиях и поступках по отношению к живой природе;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создавать собственные письменные и устные сообщения о растениях,</w:t>
      </w:r>
    </w:p>
    <w:p w:rsidR="00DB27DD" w:rsidRPr="00571C45" w:rsidRDefault="00DB27DD" w:rsidP="00DB27DD">
      <w:pPr>
        <w:spacing w:line="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работать в группе сверстников при решении познавательных задач связанных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</w:p>
    <w:p w:rsidR="00DB27DD" w:rsidRPr="00571C45" w:rsidRDefault="00DB27DD" w:rsidP="00DB27DD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B27DD" w:rsidRPr="00571C45" w:rsidRDefault="00DB27DD" w:rsidP="00DB27DD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81" w:lineRule="auto"/>
        <w:ind w:right="7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Человек и его здоровье Выпускник научится:</w:t>
      </w:r>
    </w:p>
    <w:p w:rsidR="00DB27DD" w:rsidRPr="00571C45" w:rsidRDefault="00DB27DD" w:rsidP="00DB27DD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8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B27DD" w:rsidRPr="00571C45" w:rsidRDefault="00DB27DD" w:rsidP="00DB27DD">
      <w:pPr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426"/>
          <w:tab w:val="left" w:pos="993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аргументировать, приводить доказательства взаимосвязи человека и окружающей</w:t>
      </w:r>
    </w:p>
    <w:p w:rsidR="00DB27DD" w:rsidRPr="00571C45" w:rsidRDefault="00DB27DD" w:rsidP="00DB27DD">
      <w:pPr>
        <w:spacing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среды, родства человека с животными;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аргументировать, приводить доказательства отличий человека от животных;</w:t>
      </w:r>
    </w:p>
    <w:p w:rsidR="00DB27DD" w:rsidRPr="00571C45" w:rsidRDefault="00DB27DD" w:rsidP="00DB27DD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3800"/>
          <w:tab w:val="left" w:pos="5060"/>
          <w:tab w:val="left" w:pos="6780"/>
          <w:tab w:val="left" w:pos="8540"/>
          <w:tab w:val="left" w:pos="99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приводить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доказательства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соблюдения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мер</w:t>
      </w:r>
    </w:p>
    <w:p w:rsidR="00DB27DD" w:rsidRPr="00571C45" w:rsidRDefault="00DB27DD" w:rsidP="00DB27DD">
      <w:pPr>
        <w:spacing w:line="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>профилактики заболеваний, травматизма, стрессов, вредных привычек, нарушения осанки, зрения, слуха, инфекционных и простудных заболеваний;</w:t>
      </w:r>
      <w:proofErr w:type="gramEnd"/>
    </w:p>
    <w:p w:rsidR="00DB27DD" w:rsidRPr="00571C45" w:rsidRDefault="00DB27DD" w:rsidP="00DB27DD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740"/>
        <w:gridCol w:w="1640"/>
      </w:tblGrid>
      <w:tr w:rsidR="00DB27DD" w:rsidRPr="00571C45" w:rsidTr="0034788B">
        <w:trPr>
          <w:trHeight w:val="294"/>
        </w:trPr>
        <w:tc>
          <w:tcPr>
            <w:tcW w:w="284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DB27DD" w:rsidRPr="00571C45" w:rsidRDefault="00DB27DD" w:rsidP="0034788B">
            <w:pPr>
              <w:spacing w:line="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 эволюцию  вида  Человек  разумный  на  примерах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сопоставления</w:t>
            </w:r>
          </w:p>
        </w:tc>
      </w:tr>
      <w:tr w:rsidR="00DB27DD" w:rsidRPr="00571C45" w:rsidTr="0034788B">
        <w:trPr>
          <w:trHeight w:val="317"/>
        </w:trPr>
        <w:tc>
          <w:tcPr>
            <w:tcW w:w="8024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 объектов и других материальных артефактов;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7DD" w:rsidRPr="00571C45" w:rsidTr="0034788B">
        <w:trPr>
          <w:trHeight w:val="334"/>
        </w:trPr>
        <w:tc>
          <w:tcPr>
            <w:tcW w:w="284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DB27DD" w:rsidRPr="00571C45" w:rsidRDefault="00DB27DD" w:rsidP="0034788B">
            <w:pPr>
              <w:spacing w:line="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 примеры  и  пояснять  проявление 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наследственных</w:t>
            </w:r>
            <w:proofErr w:type="gramEnd"/>
          </w:p>
        </w:tc>
        <w:tc>
          <w:tcPr>
            <w:tcW w:w="164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 у</w:t>
            </w:r>
          </w:p>
        </w:tc>
      </w:tr>
      <w:tr w:rsidR="00DB27DD" w:rsidRPr="00571C45" w:rsidTr="0034788B">
        <w:trPr>
          <w:trHeight w:val="319"/>
        </w:trPr>
        <w:tc>
          <w:tcPr>
            <w:tcW w:w="9664" w:type="dxa"/>
            <w:gridSpan w:val="3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 сущность процессов наследственности и изменчивости, присущей человеку;</w:t>
            </w:r>
          </w:p>
        </w:tc>
      </w:tr>
      <w:tr w:rsidR="00DB27DD" w:rsidRPr="00571C45" w:rsidTr="0034788B">
        <w:trPr>
          <w:trHeight w:val="334"/>
        </w:trPr>
        <w:tc>
          <w:tcPr>
            <w:tcW w:w="284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DB27DD" w:rsidRPr="00571C45" w:rsidRDefault="00DB27DD" w:rsidP="0034788B">
            <w:pPr>
              <w:spacing w:line="0" w:lineRule="atLeast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 по  внешнему  виду,  схемам  и  описаниям 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</w:t>
            </w:r>
            <w:proofErr w:type="gramEnd"/>
          </w:p>
        </w:tc>
        <w:tc>
          <w:tcPr>
            <w:tcW w:w="164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</w:t>
            </w:r>
          </w:p>
        </w:tc>
      </w:tr>
    </w:tbl>
    <w:p w:rsidR="00DB27DD" w:rsidRPr="00571C45" w:rsidRDefault="00DB27DD" w:rsidP="00DB27DD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объекты (клетки, ткани органы, системы органов) или их изображения, выявлять отличительные признаки биологических объектов;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 xml:space="preserve"> сравнивать биологические объекты (клетки, ткани, органы, системы органов),</w:t>
      </w:r>
      <w:proofErr w:type="gramEnd"/>
    </w:p>
    <w:p w:rsidR="00DB27DD" w:rsidRPr="00571C45" w:rsidRDefault="00DB27DD" w:rsidP="00DB27D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B27DD" w:rsidRPr="00571C45" w:rsidRDefault="00DB27DD" w:rsidP="0034788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32"/>
      <w:bookmarkEnd w:id="20"/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клеток итканей, органов и систем органов;</w:t>
      </w:r>
    </w:p>
    <w:p w:rsidR="00DB27DD" w:rsidRPr="00571C45" w:rsidRDefault="00DB27DD" w:rsidP="00DB27DD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  <w:tab w:val="left" w:pos="3500"/>
          <w:tab w:val="left" w:pos="4580"/>
          <w:tab w:val="left" w:pos="6420"/>
          <w:tab w:val="left" w:pos="7400"/>
          <w:tab w:val="left" w:pos="8820"/>
          <w:tab w:val="left" w:pos="92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использовать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методы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биологической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науки: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наблюдать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иописыватьбиологические объекты и процессы; проводить исследования с организмом человека и объяснять их результаты;</w:t>
      </w:r>
    </w:p>
    <w:p w:rsidR="00DB27DD" w:rsidRPr="00571C45" w:rsidRDefault="00DB27DD" w:rsidP="0034788B">
      <w:pPr>
        <w:tabs>
          <w:tab w:val="left" w:pos="567"/>
          <w:tab w:val="left" w:pos="2620"/>
          <w:tab w:val="left" w:pos="2980"/>
          <w:tab w:val="left" w:pos="4960"/>
          <w:tab w:val="left" w:pos="6160"/>
          <w:tab w:val="left" w:pos="7460"/>
          <w:tab w:val="left" w:pos="8720"/>
          <w:tab w:val="left" w:pos="96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знать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основные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принципы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здорового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образа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жизни,рациональной организации труда и отдыха;</w:t>
      </w:r>
    </w:p>
    <w:p w:rsidR="00DB27DD" w:rsidRPr="00571C45" w:rsidRDefault="00DB27DD" w:rsidP="00DB27D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анализировать и оценивать влияние факторов риска на здоровье человека;</w:t>
      </w:r>
    </w:p>
    <w:p w:rsidR="00DB27DD" w:rsidRPr="00571C45" w:rsidRDefault="00DB27DD" w:rsidP="00DB27D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описывать и использовать приемы оказания первой помощи;</w:t>
      </w:r>
    </w:p>
    <w:p w:rsidR="00DB27DD" w:rsidRPr="00571C45" w:rsidRDefault="00DB27DD" w:rsidP="00DB27DD">
      <w:pPr>
        <w:spacing w:line="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DB27DD" w:rsidRPr="00571C45" w:rsidRDefault="00DB27DD" w:rsidP="00DB27DD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DB27DD" w:rsidRPr="00571C45" w:rsidRDefault="00DB27DD" w:rsidP="00DB27DD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</w:t>
      </w:r>
    </w:p>
    <w:p w:rsidR="00DB27DD" w:rsidRPr="00571C45" w:rsidRDefault="00DB27DD" w:rsidP="00DB27DD">
      <w:pPr>
        <w:spacing w:line="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spacing w:line="27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доврачебной помощи при отравлениях, ожогах, обморожениях, травмах, спасении утопающего, кровотечениях;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находить информацию о строении и жизне</w:t>
      </w:r>
      <w:r w:rsidR="0034788B" w:rsidRPr="00571C45">
        <w:rPr>
          <w:rFonts w:ascii="Times New Roman" w:eastAsia="Times New Roman" w:hAnsi="Times New Roman" w:cs="Times New Roman"/>
          <w:i/>
          <w:sz w:val="24"/>
          <w:szCs w:val="24"/>
        </w:rPr>
        <w:t>деятельности человека в научно-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B27DD" w:rsidRPr="00571C45" w:rsidRDefault="00DB27DD" w:rsidP="0034788B">
      <w:pPr>
        <w:tabs>
          <w:tab w:val="left" w:pos="567"/>
          <w:tab w:val="left" w:pos="1840"/>
        </w:tabs>
        <w:spacing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ориентироваться  в  системе  моральных  норм  и  ценностей  по  отношению 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</w:p>
    <w:p w:rsidR="00DB27DD" w:rsidRPr="00571C45" w:rsidRDefault="00DB27DD" w:rsidP="00DB27DD">
      <w:pPr>
        <w:spacing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собственному здоровью и здоровью других людей;</w:t>
      </w:r>
    </w:p>
    <w:p w:rsidR="00DB27DD" w:rsidRPr="00571C45" w:rsidRDefault="00DB27DD" w:rsidP="00DB27D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  <w:tab w:val="left" w:pos="3060"/>
          <w:tab w:val="left" w:pos="3420"/>
          <w:tab w:val="left" w:pos="4520"/>
          <w:tab w:val="left" w:pos="6720"/>
          <w:tab w:val="left" w:pos="828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находить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учебной,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научно-популярной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литературе,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Интернет-ресурсахинформацию об организме человека, оформлять ее в виде устных сообщений и докладов;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34788B">
      <w:pPr>
        <w:tabs>
          <w:tab w:val="left" w:pos="567"/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</w:t>
      </w:r>
    </w:p>
    <w:p w:rsidR="00DB27DD" w:rsidRPr="00571C45" w:rsidRDefault="00DB27DD" w:rsidP="00DB27DD">
      <w:pPr>
        <w:spacing w:line="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5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поступках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отношению к здоровью своему и окружающих; последствия влияния факторов риска на здоровье человека.</w:t>
      </w:r>
    </w:p>
    <w:p w:rsidR="00DB27DD" w:rsidRPr="00571C45" w:rsidRDefault="00DB27DD" w:rsidP="00DB27DD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работать в группе сверстников при решении познавательных задач связанных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B27DD" w:rsidRPr="00571C45" w:rsidRDefault="00DB27DD" w:rsidP="00DB27DD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8B" w:rsidRPr="00571C45" w:rsidRDefault="00DB27DD" w:rsidP="0034788B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биологические закономерности </w:t>
      </w:r>
    </w:p>
    <w:p w:rsidR="00DB27DD" w:rsidRPr="00571C45" w:rsidRDefault="00DB27DD" w:rsidP="0034788B">
      <w:pPr>
        <w:spacing w:line="264" w:lineRule="auto"/>
        <w:ind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B27DD" w:rsidRPr="00571C45" w:rsidRDefault="00DB27DD" w:rsidP="00DB27DD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072"/>
      </w:tblGrid>
      <w:tr w:rsidR="00DB27DD" w:rsidRPr="00571C45" w:rsidTr="0034788B">
        <w:trPr>
          <w:trHeight w:val="294"/>
        </w:trPr>
        <w:tc>
          <w:tcPr>
            <w:tcW w:w="567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 существенные  признаки  биологических  объектов  (вида,  экосистемы,</w:t>
            </w:r>
            <w:proofErr w:type="gramEnd"/>
          </w:p>
        </w:tc>
      </w:tr>
      <w:tr w:rsidR="00DB27DD" w:rsidRPr="00571C45" w:rsidTr="0034788B">
        <w:trPr>
          <w:trHeight w:val="317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биосферы) и процессов, характерных для сообществ живых организмов;</w:t>
            </w:r>
          </w:p>
        </w:tc>
      </w:tr>
      <w:tr w:rsidR="0034788B" w:rsidRPr="00571C45" w:rsidTr="0034788B">
        <w:trPr>
          <w:trHeight w:val="653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34788B" w:rsidRPr="00571C45" w:rsidRDefault="0034788B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</w:t>
            </w: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</w:tc>
      </w:tr>
      <w:tr w:rsidR="00DB27DD" w:rsidRPr="00571C45" w:rsidTr="0034788B">
        <w:trPr>
          <w:trHeight w:val="334"/>
        </w:trPr>
        <w:tc>
          <w:tcPr>
            <w:tcW w:w="567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аргументировать,   приводить   доказательства   зависимости   здоровья   человека  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DB27DD" w:rsidRPr="00571C45" w:rsidTr="0034788B">
        <w:trPr>
          <w:trHeight w:val="317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окружающей среды;</w:t>
            </w:r>
          </w:p>
        </w:tc>
      </w:tr>
      <w:tr w:rsidR="00DB27DD" w:rsidRPr="00571C45" w:rsidTr="0034788B">
        <w:trPr>
          <w:trHeight w:val="336"/>
        </w:trPr>
        <w:tc>
          <w:tcPr>
            <w:tcW w:w="567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классификацию  биологических  объектов  на  основе  определения  их</w:t>
            </w:r>
          </w:p>
        </w:tc>
      </w:tr>
      <w:tr w:rsidR="00DB27DD" w:rsidRPr="00571C45" w:rsidTr="0034788B">
        <w:trPr>
          <w:trHeight w:val="317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 определенной систематической группе;</w:t>
            </w:r>
          </w:p>
        </w:tc>
      </w:tr>
      <w:tr w:rsidR="00DB27DD" w:rsidRPr="00571C45" w:rsidTr="0034788B">
        <w:trPr>
          <w:trHeight w:val="334"/>
        </w:trPr>
        <w:tc>
          <w:tcPr>
            <w:tcW w:w="567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</w:t>
            </w:r>
          </w:p>
        </w:tc>
      </w:tr>
    </w:tbl>
    <w:p w:rsidR="00DB27DD" w:rsidRPr="00571C45" w:rsidRDefault="00DB27DD" w:rsidP="00DB27DD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объектов в природе и жизни человека; значение биологического разнообразия для сохранения биосферы;</w:t>
      </w:r>
    </w:p>
    <w:tbl>
      <w:tblPr>
        <w:tblW w:w="10360" w:type="dxa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8698"/>
        <w:gridCol w:w="1002"/>
      </w:tblGrid>
      <w:tr w:rsidR="00DB27DD" w:rsidRPr="00571C45" w:rsidTr="0034788B">
        <w:trPr>
          <w:trHeight w:val="29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bookmarkStart w:id="21" w:name="page33"/>
            <w:bookmarkEnd w:id="21"/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7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</w:t>
            </w:r>
          </w:p>
        </w:tc>
      </w:tr>
      <w:tr w:rsidR="00DB27DD" w:rsidRPr="00571C45" w:rsidTr="0034788B">
        <w:trPr>
          <w:trHeight w:val="319"/>
        </w:trPr>
        <w:tc>
          <w:tcPr>
            <w:tcW w:w="10360" w:type="dxa"/>
            <w:gridSpan w:val="3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их строения и функционирования;</w:t>
            </w:r>
          </w:p>
        </w:tc>
      </w:tr>
      <w:tr w:rsidR="00DB27DD" w:rsidRPr="00571C45" w:rsidTr="0034788B">
        <w:trPr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7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  механизмы   наследственности   и   изменчивости,   возникновения</w:t>
            </w:r>
          </w:p>
        </w:tc>
      </w:tr>
      <w:tr w:rsidR="00DB27DD" w:rsidRPr="00571C45" w:rsidTr="0034788B">
        <w:trPr>
          <w:trHeight w:val="319"/>
        </w:trPr>
        <w:tc>
          <w:tcPr>
            <w:tcW w:w="10360" w:type="dxa"/>
            <w:gridSpan w:val="3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приспособленности, процесс видообразования;</w:t>
            </w: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 по  внешнему  виду,  схемам  и  описаниям  </w:t>
            </w:r>
            <w:proofErr w:type="gram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</w:t>
            </w:r>
            <w:proofErr w:type="gramEnd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биологические</w:t>
            </w:r>
          </w:p>
        </w:tc>
      </w:tr>
      <w:tr w:rsidR="00DB27DD" w:rsidRPr="00571C45" w:rsidTr="0034788B">
        <w:trPr>
          <w:gridAfter w:val="1"/>
          <w:wAfter w:w="1002" w:type="dxa"/>
          <w:trHeight w:val="317"/>
        </w:trPr>
        <w:tc>
          <w:tcPr>
            <w:tcW w:w="9358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или их изображения, выявляя отличительные признаки биологических объектов;</w:t>
            </w: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биологические  объекты,  процессы;  делать  выводы  и  умозаключения  на</w:t>
            </w:r>
            <w:r w:rsidR="0034788B"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сравнения;</w:t>
            </w: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 взаимосвязи  между  особенностями  строения  и  функциями  органов  и</w:t>
            </w:r>
            <w:r w:rsidR="00972A25"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органов;</w:t>
            </w: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методы  биологической  науки:  наблюдать  и  описывать  биологические</w:t>
            </w:r>
            <w:r w:rsidR="00972A25"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процессы; ставить биологические эксперименты и </w:t>
            </w:r>
            <w:r w:rsidR="00972A25"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их результаты;</w:t>
            </w:r>
          </w:p>
        </w:tc>
      </w:tr>
      <w:tr w:rsidR="00DB27DD" w:rsidRPr="00571C45" w:rsidTr="0034788B">
        <w:trPr>
          <w:gridAfter w:val="1"/>
          <w:wAfter w:w="1002" w:type="dxa"/>
          <w:trHeight w:val="317"/>
        </w:trPr>
        <w:tc>
          <w:tcPr>
            <w:tcW w:w="9358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и  аргументировать  основные  правила  поведения  в  природе;  анализировать  и</w:t>
            </w:r>
          </w:p>
        </w:tc>
      </w:tr>
      <w:tr w:rsidR="00DB27DD" w:rsidRPr="00571C45" w:rsidTr="0034788B">
        <w:trPr>
          <w:gridAfter w:val="1"/>
          <w:wAfter w:w="1002" w:type="dxa"/>
          <w:trHeight w:val="319"/>
        </w:trPr>
        <w:tc>
          <w:tcPr>
            <w:tcW w:w="9358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последствия деятельности человека в природе;</w:t>
            </w:r>
          </w:p>
        </w:tc>
      </w:tr>
      <w:tr w:rsidR="00DB27DD" w:rsidRPr="00571C45" w:rsidTr="0034788B">
        <w:trPr>
          <w:gridAfter w:val="1"/>
          <w:wAfter w:w="1002" w:type="dxa"/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8698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</w:t>
            </w:r>
          </w:p>
        </w:tc>
      </w:tr>
      <w:tr w:rsidR="00DB27DD" w:rsidRPr="00571C45" w:rsidTr="0034788B">
        <w:trPr>
          <w:trHeight w:val="319"/>
        </w:trPr>
        <w:tc>
          <w:tcPr>
            <w:tcW w:w="10360" w:type="dxa"/>
            <w:gridSpan w:val="3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домашних животных, ухода за ними в </w:t>
            </w:r>
            <w:proofErr w:type="spellStart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агроценозах</w:t>
            </w:r>
            <w:proofErr w:type="spellEnd"/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27DD" w:rsidRPr="00571C45" w:rsidTr="0034788B">
        <w:trPr>
          <w:trHeight w:val="334"/>
        </w:trPr>
        <w:tc>
          <w:tcPr>
            <w:tcW w:w="660" w:type="dxa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700" w:type="dxa"/>
            <w:gridSpan w:val="2"/>
            <w:shd w:val="clear" w:color="auto" w:fill="auto"/>
            <w:vAlign w:val="bottom"/>
          </w:tcPr>
          <w:p w:rsidR="00DB27DD" w:rsidRPr="00571C45" w:rsidRDefault="00DB27DD" w:rsidP="00DB27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4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  в   учебной,   научно-популярной   литературе,   Интернет-ресурсах</w:t>
            </w:r>
          </w:p>
        </w:tc>
      </w:tr>
    </w:tbl>
    <w:p w:rsidR="00DB27DD" w:rsidRPr="00571C45" w:rsidRDefault="00DB27DD" w:rsidP="00DB27D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sz w:val="24"/>
          <w:szCs w:val="24"/>
        </w:rPr>
        <w:t>информацию о живой природе, оформлять ее в виде письменных сообщений, докладов, рефератов;</w:t>
      </w:r>
    </w:p>
    <w:p w:rsidR="00DB27DD" w:rsidRPr="00571C45" w:rsidRDefault="00DB27DD" w:rsidP="00DB27D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tabs>
          <w:tab w:val="left" w:pos="1980"/>
        </w:tabs>
        <w:spacing w:line="0" w:lineRule="atLeast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DB27DD" w:rsidRPr="00571C45" w:rsidRDefault="00DB27DD" w:rsidP="00DB27DD">
      <w:pPr>
        <w:spacing w:line="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DB27DD">
      <w:pPr>
        <w:spacing w:line="0" w:lineRule="atLeast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B27DD" w:rsidRPr="00571C45" w:rsidRDefault="00DB27DD" w:rsidP="00DB27DD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7DD" w:rsidRPr="00571C45" w:rsidRDefault="00DB27DD" w:rsidP="00972A25">
      <w:pPr>
        <w:tabs>
          <w:tab w:val="left" w:pos="709"/>
          <w:tab w:val="left" w:pos="1980"/>
          <w:tab w:val="left" w:pos="3160"/>
          <w:tab w:val="left" w:pos="4740"/>
          <w:tab w:val="left" w:pos="5960"/>
          <w:tab w:val="left" w:pos="7460"/>
          <w:tab w:val="left" w:pos="7720"/>
          <w:tab w:val="left" w:pos="8740"/>
        </w:tabs>
        <w:spacing w:line="0" w:lineRule="atLeast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понимать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экологические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проблемы,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возникающие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условиях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нерациональногоприродопользования, и пути решения этих проблем;</w:t>
      </w:r>
    </w:p>
    <w:p w:rsidR="00DB27DD" w:rsidRPr="00571C45" w:rsidRDefault="00DB27DD" w:rsidP="00DB27D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A25" w:rsidRPr="00571C45" w:rsidRDefault="00DB27DD" w:rsidP="00972A25">
      <w:pPr>
        <w:tabs>
          <w:tab w:val="left" w:pos="1980"/>
        </w:tabs>
        <w:spacing w:line="0" w:lineRule="atLeast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sz w:val="24"/>
          <w:szCs w:val="24"/>
        </w:rPr>
        <w:tab/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 оценивать целевые и смысловы</w:t>
      </w:r>
      <w:r w:rsidR="00972A25"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е установки в своих действиях и 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поступках по отношению к здоровью своему и окружающих, последствия влияния факторов риска на здоровье человека;</w:t>
      </w:r>
    </w:p>
    <w:p w:rsidR="00DB27DD" w:rsidRPr="00571C45" w:rsidRDefault="00DB27DD" w:rsidP="00972A25">
      <w:pPr>
        <w:tabs>
          <w:tab w:val="left" w:pos="1980"/>
        </w:tabs>
        <w:spacing w:line="0" w:lineRule="atLeast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находить информацию по вопросам общей биологии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научно-популярной</w:t>
      </w:r>
    </w:p>
    <w:p w:rsidR="00DB27DD" w:rsidRPr="00571C45" w:rsidRDefault="00DB27DD" w:rsidP="00DB27DD">
      <w:pPr>
        <w:spacing w:line="269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ориентироваться в системе моральных норм и ценностей по отношению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</w:p>
    <w:p w:rsidR="00DB27DD" w:rsidRPr="00571C45" w:rsidRDefault="00DB27DD" w:rsidP="00DB27DD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A25" w:rsidRPr="00571C45" w:rsidRDefault="00DB27DD" w:rsidP="00DB27DD">
      <w:pPr>
        <w:spacing w:line="272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B27DD" w:rsidRPr="00571C45" w:rsidRDefault="00DB27DD" w:rsidP="00DB27DD">
      <w:pPr>
        <w:spacing w:line="272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создавать собственные письменные и устные сообщения о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современных</w:t>
      </w:r>
      <w:proofErr w:type="gramEnd"/>
    </w:p>
    <w:p w:rsidR="00DB27DD" w:rsidRPr="00571C45" w:rsidRDefault="00DB27DD" w:rsidP="00DB27D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A25" w:rsidRPr="00571C45" w:rsidRDefault="00DB27DD" w:rsidP="00DB27DD">
      <w:pPr>
        <w:spacing w:line="273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проблемах</w:t>
      </w:r>
      <w:proofErr w:type="gramEnd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B27DD" w:rsidRPr="00571C45" w:rsidRDefault="00DB27DD" w:rsidP="00DB27DD">
      <w:pPr>
        <w:spacing w:line="273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Symbol" w:hAnsi="Times New Roman" w:cs="Times New Roman"/>
          <w:sz w:val="24"/>
          <w:szCs w:val="24"/>
        </w:rPr>
        <w:t></w:t>
      </w: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работать в группе сверстников при решении познавательных задач связанных </w:t>
      </w:r>
      <w:proofErr w:type="gramStart"/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</w:p>
    <w:p w:rsidR="00DB27DD" w:rsidRPr="00571C45" w:rsidRDefault="00DB27DD" w:rsidP="00DB27DD">
      <w:pPr>
        <w:spacing w:line="272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i/>
          <w:sz w:val="24"/>
          <w:szCs w:val="24"/>
        </w:rPr>
        <w:t>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72A25" w:rsidRPr="00571C45" w:rsidRDefault="00972A25" w:rsidP="00DB27DD">
      <w:pPr>
        <w:spacing w:line="272" w:lineRule="auto"/>
        <w:ind w:lef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34часа (1ч в неделю)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4252"/>
        <w:gridCol w:w="1241"/>
      </w:tblGrid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контрольных мероприятий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Биология — наука о живом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Называть свойства живых организмов. Сравнивать проявление свойств живого и неживого. </w:t>
            </w:r>
            <w:r>
              <w:rPr>
                <w:rFonts w:ascii="Times New Roman" w:hAnsi="Times New Roman"/>
              </w:rPr>
              <w:t xml:space="preserve">Различать и описывать методы изучения живой природы. Обсуждать способы оформления результатов исследования. </w:t>
            </w:r>
            <w:r>
              <w:rPr>
                <w:rFonts w:ascii="Times New Roman" w:hAnsi="Times New Roman"/>
              </w:rPr>
              <w:lastRenderedPageBreak/>
              <w:t xml:space="preserve">Обобщать результаты наблюдений, делать выводы. Обсуждать проблемные вопросы темы, работая в парах и малых группах.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 лабораторные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Многообразие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Называть основные таксоны классификации. Рассматривать схему царств живой природы, устанавливать связь между царствами. Называть отличительные особенности организмов разных царств, знать их значение в природе и жизни человека. Распознавать организмы разных царств живой природы. Соблюдать правила работы в кабинете биологии и обращения с лабораторным оборудованием. Работать в группе при анализе и обсуждении результатов наблюдений.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Жизнь организмов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Анализировать рисунки учебника. Объяснять роль различных организмов в круговороте веществ. Распознавать и характеризовать природные зоны России. Оценивать роль человека в сохранении местных видов на Земле. 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>
              <w:rPr>
                <w:rFonts w:ascii="Times New Roman" w:hAnsi="Times New Roman"/>
              </w:rPr>
              <w:t>ств в пр</w:t>
            </w:r>
            <w:proofErr w:type="gramEnd"/>
            <w:r>
              <w:rPr>
                <w:rFonts w:ascii="Times New Roman" w:hAnsi="Times New Roman"/>
              </w:rPr>
              <w:t>ироде. Оценивать свои достижения по усвоению учебного материала темы.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Человек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Характеризовать особенности строения тела и жизнедеятельности  предков человека. Формулировать вывод о том, что современный человек появился на Земле в результат длительного исторического развития. Приводить доказательства воздействия человека на природу. Аргументировать необходимость охраны природы. Осознавать значимость знания законов развития природы для охраны живого мира на Земле. Приводить примеры заботливого отношения к растениям и животным. Обсуждать планы и проекты охраны растений и животных в период летних каникул. Систематизировать и обобщать знания по темам курса биологии 5 класса.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экскурсия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4 лабораторные работы</w:t>
            </w:r>
          </w:p>
          <w:p w:rsidR="00F94E33" w:rsidRDefault="00F94E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 экскурсия</w:t>
            </w:r>
          </w:p>
        </w:tc>
      </w:tr>
    </w:tbl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34часа (1ч в неделю)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4252"/>
        <w:gridCol w:w="1241"/>
      </w:tblGrid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lastRenderedPageBreak/>
              <w:t>контрольных мероприятий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5"/>
              </w:rPr>
              <w:t>Наукаорастениях</w:t>
            </w:r>
            <w:r>
              <w:rPr>
                <w:rFonts w:ascii="Times New Roman" w:eastAsia="Franklin Gothic Medium" w:hAnsi="Times New Roman"/>
                <w:w w:val="125"/>
              </w:rPr>
              <w:t>—</w:t>
            </w:r>
            <w:r>
              <w:rPr>
                <w:rFonts w:ascii="Times New Roman" w:eastAsia="Franklin Gothic Medium" w:hAnsi="Times New Roman"/>
                <w:w w:val="115"/>
              </w:rPr>
              <w:t>ботаника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ind w:right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>Даватьопределениенаукеботанике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рактеризоват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внеш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не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строени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растений.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Осваиватьприёмыработысопределителемрастений.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Объяснятьо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личиевегетативныхоргановотгенеративных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Использоватьинформационныересурсыдляподготовкипрезентациисообщенияороли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растенийвприроде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бисториииспользованиярастенийчеловеком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ходит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6"/>
                <w:w w:val="110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ли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чи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тель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признак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расти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тельнойклетки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Распознаватьразличныетканирастений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Выска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ё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мне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блемным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вопросам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Органы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6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>Проводитьнаблюдения,фиксироватьрезул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станавливатьвзаимосвязьстроенияифункций органов растений. Отвечатьнаитоговыевопросытемы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ыполнятьзаданиядлясамоконтроля.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Выска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ё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мне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блемным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вопросам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цениватьсвоидостиженияидостиженияодноклассниковпоусвоениюучебногоматериала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 лабораторные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Основныепроцессыжизнедеятельностирастений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проектов.</w:t>
            </w:r>
            <w:r>
              <w:rPr>
                <w:rFonts w:ascii="Times New Roman" w:eastAsia="Times New Roman" w:hAnsi="Times New Roman"/>
                <w:w w:val="105"/>
              </w:rPr>
              <w:t>Определятьсущностьпроцессовжизнедеятельностиурастений</w:t>
            </w:r>
            <w:proofErr w:type="spellEnd"/>
            <w:r>
              <w:rPr>
                <w:rFonts w:ascii="Times New Roman" w:eastAsia="Times New Roman" w:hAnsi="Times New Roman"/>
                <w:w w:val="105"/>
              </w:rPr>
              <w:t>.</w:t>
            </w:r>
            <w:r>
              <w:rPr>
                <w:rFonts w:ascii="Times New Roman" w:eastAsia="Times New Roman" w:hAnsi="Times New Roman"/>
                <w:w w:val="110"/>
              </w:rPr>
              <w:t xml:space="preserve"> Сравнивать процессы жизнедеятельности.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Применятьзнаниявпрактическихцелях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110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11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лабораторная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Многообразиеиразвитиерастительногомира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eastAsia="Times New Roman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w w:val="105"/>
              </w:rPr>
              <w:t>Систематизироватьрастенияпогруппам</w:t>
            </w:r>
            <w:proofErr w:type="gramStart"/>
            <w:r>
              <w:rPr>
                <w:rFonts w:ascii="Times New Roman" w:eastAsia="Times New Roman" w:hAnsi="Times New Roman"/>
                <w:w w:val="105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азывать</w:t>
            </w:r>
            <w:proofErr w:type="spellEnd"/>
            <w:r>
              <w:rPr>
                <w:rFonts w:ascii="Times New Roman" w:hAnsi="Times New Roman"/>
              </w:rPr>
              <w:t xml:space="preserve"> отличительные особенности растений разных систематических групп, знать их значение в природе и жизни человека.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 и проектов. Соблюдатьправилаработывкабинете,обращенияслабораторнымобор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>у</w:t>
            </w:r>
            <w:r>
              <w:rPr>
                <w:rFonts w:ascii="Times New Roman" w:eastAsia="Times New Roman" w:hAnsi="Times New Roman"/>
                <w:w w:val="110"/>
              </w:rPr>
              <w:t>дованием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твечатьнаитоговыевопросытемы.Выполнятьзаданиядлясамоконтроля.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Выска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зы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ват</w:t>
            </w:r>
            <w:r>
              <w:rPr>
                <w:rFonts w:ascii="Times New Roman" w:eastAsia="Times New Roman" w:hAnsi="Times New Roman"/>
                <w:w w:val="11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</w:rPr>
              <w:t>сво</w:t>
            </w:r>
            <w:r>
              <w:rPr>
                <w:rFonts w:ascii="Times New Roman" w:eastAsia="Times New Roman" w:hAnsi="Times New Roman"/>
                <w:w w:val="110"/>
              </w:rPr>
              <w:t>ё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мне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ни</w:t>
            </w:r>
            <w:r>
              <w:rPr>
                <w:rFonts w:ascii="Times New Roman" w:eastAsia="Times New Roman" w:hAnsi="Times New Roman"/>
                <w:w w:val="110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п</w:t>
            </w:r>
            <w:r>
              <w:rPr>
                <w:rFonts w:ascii="Times New Roman" w:eastAsia="Times New Roman" w:hAnsi="Times New Roman"/>
                <w:w w:val="110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блемным</w:t>
            </w:r>
            <w:r>
              <w:rPr>
                <w:rFonts w:ascii="Times New Roman" w:eastAsia="Times New Roman" w:hAnsi="Times New Roman"/>
                <w:w w:val="110"/>
              </w:rPr>
              <w:t>вопросам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. 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проекто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</w:rPr>
              <w:t>.</w:t>
            </w:r>
            <w:r>
              <w:rPr>
                <w:rFonts w:ascii="Times New Roman" w:eastAsia="Times New Roman" w:hAnsi="Times New Roman"/>
                <w:w w:val="11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 лабораторная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05"/>
              </w:rPr>
              <w:t>Природныесообщества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13"/>
              <w:rPr>
                <w:rFonts w:ascii="Times New Roman" w:eastAsia="Times New Roman" w:hAnsi="Times New Roman"/>
                <w:w w:val="105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31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танавливат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взаи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мо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связ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структур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звень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евприродногосообщества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Оцениватьролькруговоротавеществипотокаэнергиивэкосистемах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На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блю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природны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явления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фиксировать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ыполнятьисследовательскуюработу.Соблюдатьправилаповедениявприроде.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 xml:space="preserve">Аргументировать </w:t>
            </w:r>
            <w:proofErr w:type="spellStart"/>
            <w:r>
              <w:rPr>
                <w:rFonts w:ascii="Times New Roman" w:eastAsia="Times New Roman" w:hAnsi="Times New Roman"/>
                <w:w w:val="105"/>
                <w:lang w:val="ru-RU"/>
              </w:rPr>
              <w:t>необходимостьбережногоотношениякприроднымсообществам</w:t>
            </w:r>
            <w:proofErr w:type="spellEnd"/>
            <w:r>
              <w:rPr>
                <w:rFonts w:ascii="Times New Roman" w:eastAsia="Times New Roman" w:hAnsi="Times New Roman"/>
                <w:w w:val="105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Использоватьучебныедействиядляформулировкиответов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Из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лагат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точ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зрени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не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обходи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мость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принятия мер по охране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растительногомира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Выска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ё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мне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блемным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вопросам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экскурсия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b/>
                <w:w w:val="105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b/>
                <w:w w:val="105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pStyle w:val="TableParagraph"/>
              <w:spacing w:line="252" w:lineRule="auto"/>
              <w:ind w:left="113" w:right="113"/>
              <w:jc w:val="both"/>
              <w:rPr>
                <w:rFonts w:ascii="Times New Roman" w:eastAsia="Times New Roman" w:hAnsi="Times New Roman"/>
                <w:spacing w:val="-31"/>
                <w:w w:val="11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 лабораторных работ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 экскурсия</w:t>
            </w:r>
          </w:p>
        </w:tc>
      </w:tr>
    </w:tbl>
    <w:p w:rsidR="00F94E33" w:rsidRDefault="00F94E33" w:rsidP="00F94E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 68часов (1ч в неделю)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4252"/>
        <w:gridCol w:w="1241"/>
      </w:tblGrid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контрольных мероприятий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Общиесведенияомиреживотных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55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Выявлятьпризнакисходстваиразличияживотныхирастений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Анали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зиро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оцени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жи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вот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ных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вэкосистемах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жизничеловека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Ис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поль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зо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 раз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лич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ные инфор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ма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ционныересурсыдляподготовкисообщенийпотеме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таты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наблюдений,делатьвыводы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Соблюдатьправилаповедениявприроде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 xml:space="preserve"> Выска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ё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мне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блемным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вопросам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экскурсия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Строениетелаживотных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w w:val="110"/>
              </w:rPr>
              <w:t>Сравниватьклеткиживотныхирастений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 xml:space="preserve">елатьвыводыопричинахразличияисходстваживотнойирастительнойклеток.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lastRenderedPageBreak/>
              <w:t>Характеризоватьорганыисистемыоргановживотных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w w:val="110"/>
              </w:rPr>
              <w:t>Сис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те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ма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тизиро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ват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ма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тери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а</w:t>
            </w:r>
            <w:r>
              <w:rPr>
                <w:rFonts w:ascii="Times New Roman" w:eastAsia="Times New Roman" w:hAnsi="Times New Roman"/>
                <w:w w:val="110"/>
              </w:rPr>
              <w:t>л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п</w:t>
            </w:r>
            <w:r>
              <w:rPr>
                <w:rFonts w:ascii="Times New Roman" w:eastAsia="Times New Roman" w:hAnsi="Times New Roman"/>
                <w:w w:val="110"/>
              </w:rPr>
              <w:t>о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те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w w:val="110"/>
              </w:rPr>
              <w:t>ис</w:t>
            </w:r>
            <w:r>
              <w:rPr>
                <w:rFonts w:ascii="Times New Roman" w:eastAsia="Times New Roman" w:hAnsi="Times New Roman"/>
                <w:w w:val="110"/>
              </w:rPr>
              <w:t>пользуяформутаблицы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ПодцарствоПростейшие</w:t>
            </w:r>
            <w:proofErr w:type="gramStart"/>
            <w:r>
              <w:rPr>
                <w:rFonts w:ascii="Times New Roman" w:eastAsia="Franklin Gothic Medium" w:hAnsi="Times New Roman"/>
                <w:w w:val="110"/>
              </w:rPr>
              <w:t>,и</w:t>
            </w:r>
            <w:proofErr w:type="gramEnd"/>
            <w:r>
              <w:rPr>
                <w:rFonts w:ascii="Times New Roman" w:eastAsia="Franklin Gothic Medium" w:hAnsi="Times New Roman"/>
                <w:w w:val="110"/>
              </w:rPr>
              <w:t>лиОдноклеточные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3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>ВыявлятьхарактерныепризнакиподцарстваПростейшие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аспознаватьпредставителейнамикропрепаратах,рисунках,фотографиях. </w:t>
            </w:r>
            <w:proofErr w:type="spellStart"/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становитьвзаимосвязьстроенияифункцийорганизма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простей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ши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х в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эко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сис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темах, в жизни человека. Соблюдатьправилаработывкабинете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лабораторная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ПодцарствоМногоклеточные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3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Описывать основные признаки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подцарства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Распознаватьпредставителейнамикропрепаратах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исунках,фотографиях. </w:t>
            </w:r>
            <w:proofErr w:type="spellStart"/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становитьвзаимосвязьстроенияифункцийорганизма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эко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сис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темах, в жизни человека.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Обобщатьисистематизироватьзнанияпотеме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spacing w:val="-16"/>
                <w:w w:val="110"/>
              </w:rPr>
              <w:t>Т</w:t>
            </w:r>
            <w:r>
              <w:rPr>
                <w:rFonts w:ascii="Times New Roman" w:eastAsia="Franklin Gothic Medium" w:hAnsi="Times New Roman"/>
                <w:w w:val="110"/>
              </w:rPr>
              <w:t>ипыПлоскиечерви</w:t>
            </w:r>
            <w:proofErr w:type="gramStart"/>
            <w:r>
              <w:rPr>
                <w:rFonts w:ascii="Times New Roman" w:eastAsia="Franklin Gothic Medium" w:hAnsi="Times New Roman"/>
                <w:w w:val="110"/>
              </w:rPr>
              <w:t>,К</w:t>
            </w:r>
            <w:proofErr w:type="gramEnd"/>
            <w:r>
              <w:rPr>
                <w:rFonts w:ascii="Times New Roman" w:eastAsia="Franklin Gothic Medium" w:hAnsi="Times New Roman"/>
                <w:w w:val="110"/>
              </w:rPr>
              <w:t>ру</w:t>
            </w:r>
            <w:r>
              <w:rPr>
                <w:rFonts w:ascii="Times New Roman" w:eastAsia="Franklin Gothic Medium" w:hAnsi="Times New Roman"/>
                <w:spacing w:val="-6"/>
                <w:w w:val="110"/>
              </w:rPr>
              <w:t>г</w:t>
            </w:r>
            <w:r>
              <w:rPr>
                <w:rFonts w:ascii="Times New Roman" w:eastAsia="Franklin Gothic Medium" w:hAnsi="Times New Roman"/>
                <w:w w:val="110"/>
              </w:rPr>
              <w:t>лыечерви,Кольчатыечерви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04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Описыватьосновныепризнакитипа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pacing w:val="7"/>
                <w:w w:val="110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распознаватьпредставителейнарисунках,фотографиях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водит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доказательств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бо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ле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слож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ной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низаци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Соблюдатьвповседневнойжизнисанитарно-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гигиенически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требо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ва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яс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це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ль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ду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ж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дениязараженияпаразитическимичервями.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проектов. Соблюдатьправилаработывкабинете,обращенияслабораторнымобор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твечатьнаитоговыевопросытемы.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spacing w:val="-16"/>
                <w:w w:val="110"/>
              </w:rPr>
              <w:t>Т</w:t>
            </w:r>
            <w:r>
              <w:rPr>
                <w:rFonts w:ascii="Times New Roman" w:eastAsia="Franklin Gothic Medium" w:hAnsi="Times New Roman"/>
                <w:w w:val="110"/>
              </w:rPr>
              <w:t>ипМоллюски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</w:rPr>
              <w:t>Описыватьосновныепризнакитипа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зыват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pacing w:val="7"/>
                <w:w w:val="11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распознаватьпредставителейнарисунках,фотографиях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. 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Про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>водит</w:t>
            </w:r>
            <w:r>
              <w:rPr>
                <w:rFonts w:ascii="Times New Roman" w:eastAsia="Times New Roman" w:hAnsi="Times New Roman"/>
                <w:w w:val="11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w w:val="110"/>
              </w:rPr>
              <w:t>доказательств</w:t>
            </w:r>
            <w:r>
              <w:rPr>
                <w:rFonts w:ascii="Times New Roman" w:eastAsia="Times New Roman" w:hAnsi="Times New Roman"/>
                <w:w w:val="110"/>
              </w:rPr>
              <w:t>а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>бо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ле</w:t>
            </w:r>
            <w:r>
              <w:rPr>
                <w:rFonts w:ascii="Times New Roman" w:eastAsia="Times New Roman" w:hAnsi="Times New Roman"/>
                <w:w w:val="110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w w:val="110"/>
              </w:rPr>
              <w:t>слож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ной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ор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га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низаци</w:t>
            </w:r>
            <w:r>
              <w:rPr>
                <w:rFonts w:ascii="Times New Roman" w:eastAsia="Times New Roman" w:hAnsi="Times New Roman"/>
                <w:w w:val="110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 и проектов. 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</w:rPr>
              <w:t>.</w:t>
            </w:r>
            <w:r>
              <w:rPr>
                <w:rFonts w:ascii="Times New Roman" w:eastAsia="Times New Roman" w:hAnsi="Times New Roman"/>
                <w:w w:val="11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 xml:space="preserve">бобщатьисистематизироватьполученныезнания,делатьвыводыпотеме. </w:t>
            </w:r>
            <w:r>
              <w:rPr>
                <w:rFonts w:ascii="Times New Roman" w:eastAsia="Times New Roman" w:hAnsi="Times New Roman"/>
                <w:w w:val="110"/>
              </w:rPr>
              <w:lastRenderedPageBreak/>
              <w:t>Оцениватьсвоидостиженияидостиженияодноклассниковпоусвоениюучебногоматериала.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 лабораторная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spacing w:val="-16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spacing w:val="-15"/>
                <w:w w:val="105"/>
              </w:rPr>
              <w:t>Т</w:t>
            </w:r>
            <w:r>
              <w:rPr>
                <w:rFonts w:ascii="Times New Roman" w:eastAsia="Franklin Gothic Medium" w:hAnsi="Times New Roman"/>
                <w:w w:val="105"/>
              </w:rPr>
              <w:t>ипЧленистоногие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52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Описыватьосновныепризнакитипа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pacing w:val="7"/>
                <w:w w:val="110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распознаватьпредставителейнарисунках,фотографиях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водит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доказательств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бо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ле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слож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ной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низаци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Осваиватьприёмыработысопределителемживотных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проектов.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Наблюдать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Обосновыватьнеобходимостьохраныредкихисчезающихвидов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Обобщатьисистематизироватьполученныезнания,делатьвыводыпотеме.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Систематизироватьинформациюиобобщатьеёввидесхем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аблиц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лабораторная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spacing w:val="-15"/>
                <w:w w:val="105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spacing w:val="-15"/>
                <w:w w:val="105"/>
              </w:rPr>
              <w:t>Тип 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52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Описыватьосновныепризнакитипа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pacing w:val="7"/>
                <w:w w:val="110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распознаватьпредставителейнарисунках,фотографиях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Опре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де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лят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сис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те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ма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тиче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ску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при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надлеж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-ностьпредставителейклассов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водит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доказательств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бо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ле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слож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ной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низаци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Осваиватьприёмыработысопределителемживотных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проектов.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Наблюдать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Обосновыватьнеобходимостьохраныредкихисчезающихвидов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бобщатьисистематизироватьполученныезнания,делатьвыводыпотеме.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Систематизироватьинформациюиобобщатьеёввидесхем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аблиц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суждат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полнени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соз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даваемы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lang w:val="ru-RU"/>
              </w:rPr>
              <w:t>бсуждать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проблемные вопросы темы, работая в парах и группах.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5 лабораторных работ. 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экскурсии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spacing w:val="-15"/>
                <w:w w:val="105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РазвитиеживотногомиранаЗемле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3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станавливатьвзаимосвязьстроенияживотныхиэтаповразвитияжизнинаЗемле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ас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кры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ос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новны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ложе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уче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Ч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Дар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вина,ихрольвобъясненииэволюцииорганизмов.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Характеризоватьосновныеэтапыэвол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lastRenderedPageBreak/>
              <w:t>юцииживотных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Использоватьсоставленнуювтечениегода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обобщающу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таблиц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дл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я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рактеристики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основныхэтапов эволюции животных. 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рактеризо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дея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тельност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жи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вы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низ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мовкакпреобразователейнеживойприроды.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Составлятьцепипитания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хемыкруговоротавеществвприроде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Даватьопределениепонятий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экосистема», «биогеоценоз»,«биосфера». Обосновыватьролькруговоротавеществиэкосистемнойорганизациижизнивустойчивомразвитиибиосферы. </w:t>
            </w:r>
            <w:r w:rsidRPr="00F94E33">
              <w:rPr>
                <w:rFonts w:ascii="Times New Roman" w:hAnsi="Times New Roman"/>
                <w:lang w:val="ru-RU"/>
              </w:rPr>
              <w:t>Систематизировать и обобщатьзнанияпотемамкурсабиологии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F94E33">
              <w:rPr>
                <w:rFonts w:ascii="Times New Roman" w:hAnsi="Times New Roman"/>
                <w:lang w:val="ru-RU"/>
              </w:rPr>
              <w:t>класса.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 экскурсия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b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b/>
                <w:w w:val="11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pStyle w:val="TableParagraph"/>
              <w:spacing w:line="252" w:lineRule="auto"/>
              <w:ind w:right="52"/>
              <w:rPr>
                <w:rFonts w:ascii="Times New Roman" w:eastAsia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10 лабораторных работ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4 экскурсии</w:t>
            </w:r>
          </w:p>
        </w:tc>
      </w:tr>
    </w:tbl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68часов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Franklin Gothic Medium" w:hAnsi="Times New Roman"/>
          <w:w w:val="115"/>
          <w:sz w:val="24"/>
          <w:szCs w:val="24"/>
        </w:rPr>
        <w:t>изнихрезервноевремя</w:t>
      </w:r>
      <w:r>
        <w:rPr>
          <w:rFonts w:ascii="Times New Roman" w:eastAsia="Franklin Gothic Medium" w:hAnsi="Times New Roman"/>
          <w:w w:val="125"/>
          <w:sz w:val="24"/>
          <w:szCs w:val="24"/>
        </w:rPr>
        <w:t>—</w:t>
      </w:r>
      <w:r>
        <w:rPr>
          <w:rFonts w:ascii="Times New Roman" w:eastAsia="Franklin Gothic Medium" w:hAnsi="Times New Roman"/>
          <w:w w:val="115"/>
          <w:sz w:val="24"/>
          <w:szCs w:val="24"/>
        </w:rPr>
        <w:t>7ч)</w:t>
      </w:r>
      <w:r>
        <w:rPr>
          <w:rFonts w:ascii="Times New Roman" w:hAnsi="Times New Roman"/>
          <w:b/>
          <w:sz w:val="24"/>
          <w:szCs w:val="24"/>
        </w:rPr>
        <w:t xml:space="preserve"> (2ч в неделю)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4252"/>
        <w:gridCol w:w="1241"/>
      </w:tblGrid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контрольных мероприятий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Общийобзорорганизмачеловека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>Определятьпонятия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биосоциальнаяприродачеловека»,«анатомия»,«физиология»,«гигиена».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Описыватьсовременныеметодыисследованияорганизмачеловека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Определятьместочеловекавживойприроде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арактеризоват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процессы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происходящие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вклетке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Характеризоватьидеюобуровневойорганизацииорганизма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Выполнять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лабораторныеопы</w:t>
            </w:r>
            <w:r>
              <w:rPr>
                <w:rFonts w:ascii="Times New Roman" w:eastAsia="Times New Roman" w:hAnsi="Times New Roman"/>
                <w:spacing w:val="-16"/>
                <w:w w:val="110"/>
                <w:lang w:val="ru-RU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, наблюдатьпроисходящиеявления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татынаблюдения,делатьвыводы. Соблюдатьправилаработывкабинете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дованием.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практическая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Опорно-двигательнаясистема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11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рактеризо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осо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бен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ност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строения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опорно-двигательнойсистемывсвязисвыполняемымифункциями.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Фор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му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лироват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прави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гигиен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физических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нагрузок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ЗОЖ.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lastRenderedPageBreak/>
              <w:t>Описыватьприёмыпервойпомощивзависимостиотвидатравмы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Выполнять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лабораторныеопыты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, 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дованием. </w:t>
            </w:r>
            <w:r>
              <w:rPr>
                <w:rFonts w:ascii="Times New Roman" w:hAnsi="Times New Roman"/>
                <w:lang w:val="ru-RU"/>
              </w:rPr>
              <w:t>Обсуждать проблемные вопросы темы, работая в парах и группах.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Кровеноснаясистема.Внутренняясредаорганизма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eastAsia="Times New Roman" w:hAnsi="Times New Roman"/>
                <w:spacing w:val="4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w w:val="110"/>
              </w:rPr>
              <w:t>Рас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крыват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3"/>
                <w:w w:val="110"/>
              </w:rPr>
              <w:t>н</w:t>
            </w:r>
            <w:r>
              <w:rPr>
                <w:rFonts w:ascii="Times New Roman" w:eastAsia="Times New Roman" w:hAnsi="Times New Roman"/>
                <w:spacing w:val="-4"/>
                <w:w w:val="105"/>
              </w:rPr>
              <w:t>азыват</w:t>
            </w:r>
            <w:r>
              <w:rPr>
                <w:rFonts w:ascii="Times New Roman" w:eastAsia="Times New Roman" w:hAnsi="Times New Roman"/>
                <w:w w:val="105"/>
              </w:rPr>
              <w:t>ь</w:t>
            </w:r>
            <w:r>
              <w:rPr>
                <w:rFonts w:ascii="Times New Roman" w:eastAsia="Times New Roman" w:hAnsi="Times New Roman"/>
                <w:spacing w:val="-4"/>
                <w:w w:val="105"/>
              </w:rPr>
              <w:t>орган</w:t>
            </w:r>
            <w:r>
              <w:rPr>
                <w:rFonts w:ascii="Times New Roman" w:eastAsia="Times New Roman" w:hAnsi="Times New Roman"/>
                <w:w w:val="105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w w:val="105"/>
              </w:rPr>
              <w:t xml:space="preserve">, образующие </w:t>
            </w:r>
            <w:proofErr w:type="spellStart"/>
            <w:r>
              <w:rPr>
                <w:rFonts w:ascii="Times New Roman" w:eastAsia="Times New Roman" w:hAnsi="Times New Roman"/>
                <w:w w:val="105"/>
              </w:rPr>
              <w:t>систему</w:t>
            </w:r>
            <w:proofErr w:type="gramStart"/>
            <w:r>
              <w:rPr>
                <w:rFonts w:ascii="Times New Roman" w:eastAsia="Times New Roman" w:hAnsi="Times New Roman"/>
                <w:w w:val="105"/>
              </w:rPr>
              <w:t>.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spacing w:val="-1"/>
                <w:w w:val="110"/>
              </w:rPr>
              <w:t>ор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>му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лироват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прави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>л</w:t>
            </w:r>
            <w:r>
              <w:rPr>
                <w:rFonts w:ascii="Times New Roman" w:eastAsia="Times New Roman" w:hAnsi="Times New Roman"/>
                <w:w w:val="110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гигиен</w:t>
            </w:r>
            <w:r>
              <w:rPr>
                <w:rFonts w:ascii="Times New Roman" w:eastAsia="Times New Roman" w:hAnsi="Times New Roman"/>
                <w:w w:val="110"/>
              </w:rPr>
              <w:t>ы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физических</w:t>
            </w:r>
            <w:r>
              <w:rPr>
                <w:rFonts w:ascii="Times New Roman" w:eastAsia="Times New Roman" w:hAnsi="Times New Roman"/>
                <w:w w:val="110"/>
              </w:rPr>
              <w:t>нагрузок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, ЗОЖ. </w:t>
            </w:r>
            <w:proofErr w:type="spellStart"/>
            <w:r>
              <w:rPr>
                <w:rFonts w:ascii="Times New Roman" w:eastAsia="Times New Roman" w:hAnsi="Times New Roman"/>
                <w:w w:val="110"/>
              </w:rPr>
              <w:t>Описыватьприёмыпервойпомощивзависимостиотвидатравмы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>. Выполнять лабораторные опыты, 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>ь</w:t>
            </w:r>
            <w:r>
              <w:rPr>
                <w:rFonts w:ascii="Times New Roman" w:eastAsia="Times New Roman" w:hAnsi="Times New Roman"/>
                <w:w w:val="110"/>
              </w:rPr>
              <w:t>татынаблюдений,делатьвыводы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>у</w:t>
            </w:r>
            <w:r>
              <w:rPr>
                <w:rFonts w:ascii="Times New Roman" w:eastAsia="Times New Roman" w:hAnsi="Times New Roman"/>
                <w:w w:val="110"/>
              </w:rPr>
              <w:t xml:space="preserve">дованием. </w:t>
            </w:r>
            <w:r>
              <w:rPr>
                <w:rFonts w:ascii="Times New Roman" w:hAnsi="Times New Roman"/>
              </w:rPr>
              <w:t>Обсуждать проблемные вопросы темы, работая в парах и группах.</w:t>
            </w:r>
            <w:r>
              <w:rPr>
                <w:rFonts w:ascii="Times New Roman" w:eastAsia="Times New Roman" w:hAnsi="Times New Roman"/>
                <w:w w:val="110"/>
              </w:rPr>
              <w:t xml:space="preserve"> Оцениватьсвоидостиженияидостиженияодноклассниковпоусвоениюучебногоматериала.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лабораторная работа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Дыхательнаясистема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13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Характеризоватьособенностистроениякровеносной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дыхательной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всвязи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выполняемымифункциями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Называтьприёмыоказанияпервойпомощиприпораженииоргановдыханияврезул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татеразличныхнесчастныхслучаев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ыполнять лабораторные опыты, 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татынаблюдений,делатьвыводы.Соблюдатьправилаработывкабинете,обращенияслабораторнымобор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Пищеварительнаясистема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13"/>
              <w:rPr>
                <w:rFonts w:ascii="Times New Roman" w:eastAsia="Times New Roman" w:hAnsi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Характеризоватьособенностистроенияпищеварительнойсистемывсвязисвыполняемымифункциями.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значени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й о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гиене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способа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оказа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перво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мощ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при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травмахиповрежденияхразличныхорганов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Выполнять лабораторные опыты, 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татынаблюдений,делатьвыводы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облюдатьправилаработывкабинете,обращенияслабораторнымобор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практическая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05"/>
              </w:rPr>
              <w:t>Обменвеществиэнергии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3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Раскрыватьзначениеобменавеществдляорганизмачеловека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станавливатьзакономерностиправильногорационаирежимапитаниявзависимостиот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энергетиче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ски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потребносте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низ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че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ло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века. Собирать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нализироватьиобобщатьинформациювпроцессесозданияпрезентациипроекта.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lastRenderedPageBreak/>
              <w:t>Фор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му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лироват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прави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гигиен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ЗОЖ. Выполнять лабораторные опыты,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 практическая работа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05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Мочевыделительнаясистема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04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Выявлятьсвязьстроенияоргановисистем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органовивыполняемыхфункций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2"/>
                <w:w w:val="105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pacing w:val="2"/>
                <w:w w:val="105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05"/>
                <w:lang w:val="ru-RU"/>
              </w:rPr>
              <w:t>рактеризоват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05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05"/>
                <w:lang w:val="ru-RU"/>
              </w:rPr>
              <w:t>мочевыделительной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 xml:space="preserve">системы </w:t>
            </w:r>
            <w:proofErr w:type="spellStart"/>
            <w:r>
              <w:rPr>
                <w:rFonts w:ascii="Times New Roman" w:eastAsia="Times New Roman" w:hAnsi="Times New Roman"/>
                <w:w w:val="105"/>
                <w:lang w:val="ru-RU"/>
              </w:rPr>
              <w:t>вводно-солевомобмене</w:t>
            </w:r>
            <w:proofErr w:type="spellEnd"/>
            <w:r>
              <w:rPr>
                <w:rFonts w:ascii="Times New Roman" w:eastAsia="Times New Roman" w:hAnsi="Times New Roman"/>
                <w:w w:val="10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значени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й о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 xml:space="preserve">гиене, ЗОЖ. 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Опи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сыват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меди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цин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ски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ере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коменда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циипопотреблениюпитьевойводы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Называтьпоказателипригодностиводыдляпитья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w w:val="110"/>
              </w:rPr>
              <w:t>Кожа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04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Раскрыватьсвязьмеждустроениемифункциямио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дельныхчастейкожи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05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1"/>
                <w:w w:val="105"/>
                <w:lang w:val="ru-RU"/>
              </w:rPr>
              <w:t>рактеризоват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05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05"/>
                <w:lang w:val="ru-RU"/>
              </w:rPr>
              <w:t>ькоживтеплообмене</w:t>
            </w:r>
            <w:proofErr w:type="spellEnd"/>
            <w:r>
              <w:rPr>
                <w:rFonts w:ascii="Times New Roman" w:eastAsia="Times New Roman" w:hAnsi="Times New Roman"/>
                <w:w w:val="10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Описыватьвидызакаливающихпроцедур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азыватьпризнакитеплового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дара,солнечного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дара.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Описыватьприёмыпервойпомощипритепловом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даре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олнечном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даре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05"/>
              </w:rPr>
              <w:t>Эндокриннаяинервнаясистемы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</w:rPr>
              <w:t>Раскрыватьпонятия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азличатьо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>т</w:t>
            </w:r>
            <w:r>
              <w:rPr>
                <w:rFonts w:ascii="Times New Roman" w:eastAsia="Times New Roman" w:hAnsi="Times New Roman"/>
                <w:w w:val="110"/>
              </w:rPr>
              <w:t>делынервнойсистемы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>,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их </w:t>
            </w:r>
            <w:r>
              <w:rPr>
                <w:rFonts w:ascii="Times New Roman" w:eastAsia="Times New Roman" w:hAnsi="Times New Roman"/>
                <w:w w:val="110"/>
              </w:rPr>
              <w:t>функции, железы внутренней секреции и их роль.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Вы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являт</w:t>
            </w:r>
            <w:r>
              <w:rPr>
                <w:rFonts w:ascii="Times New Roman" w:eastAsia="Times New Roman" w:hAnsi="Times New Roman"/>
                <w:w w:val="110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осо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бен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ност</w:t>
            </w:r>
            <w:r>
              <w:rPr>
                <w:rFonts w:ascii="Times New Roman" w:eastAsia="Times New Roman" w:hAnsi="Times New Roman"/>
                <w:w w:val="110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функ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циониро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>ва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ния</w:t>
            </w:r>
            <w:r>
              <w:rPr>
                <w:rFonts w:ascii="Times New Roman" w:eastAsia="Times New Roman" w:hAnsi="Times New Roman"/>
                <w:w w:val="110"/>
              </w:rPr>
              <w:t>нервнойсистемы.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Обос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значени</w:t>
            </w:r>
            <w:r>
              <w:rPr>
                <w:rFonts w:ascii="Times New Roman" w:eastAsia="Times New Roman" w:hAnsi="Times New Roman"/>
                <w:w w:val="110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знани</w:t>
            </w:r>
            <w:r>
              <w:rPr>
                <w:rFonts w:ascii="Times New Roman" w:eastAsia="Times New Roman" w:hAnsi="Times New Roman"/>
                <w:w w:val="110"/>
              </w:rPr>
              <w:t xml:space="preserve">й о 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>ги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>гиене, ЗОЖ</w:t>
            </w:r>
            <w:r>
              <w:rPr>
                <w:rFonts w:ascii="Times New Roman" w:eastAsia="Times New Roman" w:hAnsi="Times New Roman"/>
                <w:w w:val="110"/>
              </w:rPr>
              <w:t>. Выполнятьопы</w:t>
            </w:r>
            <w:r>
              <w:rPr>
                <w:rFonts w:ascii="Times New Roman" w:eastAsia="Times New Roman" w:hAnsi="Times New Roman"/>
                <w:spacing w:val="-16"/>
                <w:w w:val="110"/>
              </w:rPr>
              <w:t>ты</w:t>
            </w:r>
            <w:proofErr w:type="gramStart"/>
            <w:r>
              <w:rPr>
                <w:rFonts w:ascii="Times New Roman" w:eastAsia="Times New Roman" w:hAnsi="Times New Roman"/>
                <w:w w:val="110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w w:val="110"/>
              </w:rPr>
              <w:t>аблюдатьпроисходящиеявленияисравниватьполученныерезул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>ь</w:t>
            </w:r>
            <w:r>
              <w:rPr>
                <w:rFonts w:ascii="Times New Roman" w:eastAsia="Times New Roman" w:hAnsi="Times New Roman"/>
                <w:w w:val="110"/>
              </w:rPr>
              <w:t>татыопытасожидаемыми(стекстомвучебнике)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05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Органычувств</w:t>
            </w:r>
            <w:proofErr w:type="gramStart"/>
            <w:r>
              <w:rPr>
                <w:rFonts w:ascii="Times New Roman" w:eastAsia="Franklin Gothic Medium" w:hAnsi="Times New Roman"/>
                <w:w w:val="110"/>
              </w:rPr>
              <w:t>.А</w:t>
            </w:r>
            <w:proofErr w:type="gramEnd"/>
            <w:r>
              <w:rPr>
                <w:rFonts w:ascii="Times New Roman" w:eastAsia="Franklin Gothic Medium" w:hAnsi="Times New Roman"/>
                <w:w w:val="110"/>
              </w:rPr>
              <w:t>нализаторы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eastAsia="Times New Roman" w:hAnsi="Times New Roman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w w:val="110"/>
              </w:rPr>
              <w:t>Определять понятия «анализатор», «специфичность». Описывать значение, строение и функционирование анализаторов. Характеризоватьособенностистроениянервнойисенсорнойсистемвсвязисвыполня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емым</w:t>
            </w:r>
            <w:r>
              <w:rPr>
                <w:rFonts w:ascii="Times New Roman" w:eastAsia="Times New Roman" w:hAnsi="Times New Roman"/>
                <w:w w:val="110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>функ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>циями.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Поведениечеловекаивысшаянервнаядеятельность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81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Характеризоватьособенностивысшейнервнойдеятельностичеловека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Обосновыватьзначимостьпсихическихявленийипроцессоввжизничеловека.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Раскрыватьопасность</w:t>
            </w:r>
            <w:proofErr w:type="spellEnd"/>
            <w:r>
              <w:rPr>
                <w:rFonts w:ascii="Times New Roman" w:eastAsia="Times New Roman" w:hAnsi="Times New Roman"/>
                <w:spacing w:val="6"/>
                <w:w w:val="110"/>
                <w:lang w:val="ru-RU"/>
              </w:rPr>
              <w:t xml:space="preserve"> курения,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принятиянаркотиков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алкоголя.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значени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й о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гиене, ЗОЖ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. Выполнятьопы</w:t>
            </w:r>
            <w:r>
              <w:rPr>
                <w:rFonts w:ascii="Times New Roman" w:eastAsia="Times New Roman" w:hAnsi="Times New Roman"/>
                <w:spacing w:val="-16"/>
                <w:w w:val="110"/>
                <w:lang w:val="ru-RU"/>
              </w:rPr>
              <w:t>ты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аблюдатьпроисходящиеявленияисравниватьполученныерезул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татыопытасожидаемыми(стекстомвучебнике).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практические работы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Половаясистема</w:t>
            </w:r>
            <w:proofErr w:type="gramStart"/>
            <w:r>
              <w:rPr>
                <w:rFonts w:ascii="Times New Roman" w:eastAsia="Franklin Gothic Medium" w:hAnsi="Times New Roman"/>
                <w:w w:val="110"/>
              </w:rPr>
              <w:t>.И</w:t>
            </w:r>
            <w:proofErr w:type="gramEnd"/>
            <w:r>
              <w:rPr>
                <w:rFonts w:ascii="Times New Roman" w:eastAsia="Franklin Gothic Medium" w:hAnsi="Times New Roman"/>
                <w:w w:val="110"/>
              </w:rPr>
              <w:t>ндивидуальноеразвитиеорганизма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right="104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Характеризоватьрольполовойсистемыворганизме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29"/>
                <w:w w:val="110"/>
                <w:lang w:val="ru-RU"/>
              </w:rPr>
              <w:lastRenderedPageBreak/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станавливатьзакономерностииндивидуальногоразвитиячеловека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Раскрыватьвлияниефизическойподготовкинаростовыепроцессыорганизмаподростка. Описыватьспомощьюиллюстрацийвучебникепроцесссозреваниязародышачеловека.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Знатьнеобходимостьсоблюденияправилгигиенывнешнихполовыхорганов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Раскрыватьпонятия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наследственноезаболевание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врождённоезаболевание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», ЗППП. Раскрывать опасность заражения ВИЧ.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spacing w:line="254" w:lineRule="auto"/>
              <w:ind w:left="108"/>
              <w:rPr>
                <w:rFonts w:ascii="Times New Roman" w:eastAsia="Franklin Gothic Medium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spacing w:val="2"/>
                <w:w w:val="110"/>
              </w:rPr>
              <w:t>И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т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о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г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овы</w:t>
            </w:r>
            <w:r>
              <w:rPr>
                <w:rFonts w:ascii="Times New Roman" w:eastAsia="Franklin Gothic Medium" w:hAnsi="Times New Roman"/>
                <w:w w:val="110"/>
              </w:rPr>
              <w:t>й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кон</w:t>
            </w:r>
            <w:r>
              <w:rPr>
                <w:rFonts w:ascii="Times New Roman" w:eastAsia="Franklin Gothic Medium" w:hAnsi="Times New Roman"/>
                <w:spacing w:val="1"/>
                <w:w w:val="110"/>
              </w:rPr>
              <w:t>трол</w:t>
            </w:r>
            <w:r>
              <w:rPr>
                <w:rFonts w:ascii="Times New Roman" w:eastAsia="Franklin Gothic Medium" w:hAnsi="Times New Roman"/>
                <w:w w:val="110"/>
              </w:rPr>
              <w:t>ь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знани</w:t>
            </w:r>
            <w:r>
              <w:rPr>
                <w:rFonts w:ascii="Times New Roman" w:eastAsia="Franklin Gothic Medium" w:hAnsi="Times New Roman"/>
                <w:w w:val="110"/>
              </w:rPr>
              <w:t>й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п</w:t>
            </w:r>
            <w:r>
              <w:rPr>
                <w:rFonts w:ascii="Times New Roman" w:eastAsia="Franklin Gothic Medium" w:hAnsi="Times New Roman"/>
                <w:w w:val="110"/>
              </w:rPr>
              <w:t>о</w:t>
            </w:r>
            <w:r>
              <w:rPr>
                <w:rFonts w:ascii="Times New Roman" w:eastAsia="Franklin Gothic Medium" w:hAnsi="Times New Roman"/>
                <w:spacing w:val="2"/>
                <w:w w:val="110"/>
              </w:rPr>
              <w:t>раз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дел</w:t>
            </w:r>
            <w:proofErr w:type="gramStart"/>
            <w:r>
              <w:rPr>
                <w:rFonts w:ascii="Times New Roman" w:eastAsia="Franklin Gothic Medium" w:hAnsi="Times New Roman"/>
                <w:w w:val="110"/>
              </w:rPr>
              <w:t>у</w:t>
            </w:r>
            <w:proofErr w:type="spellEnd"/>
            <w:r>
              <w:rPr>
                <w:rFonts w:ascii="Times New Roman" w:eastAsia="Franklin Gothic Medium" w:hAnsi="Times New Roman"/>
                <w:spacing w:val="-2"/>
                <w:w w:val="110"/>
              </w:rPr>
              <w:t>«</w:t>
            </w:r>
            <w:proofErr w:type="spellStart"/>
            <w:proofErr w:type="gramEnd"/>
            <w:r>
              <w:rPr>
                <w:rFonts w:ascii="Times New Roman" w:eastAsia="Franklin Gothic Medium" w:hAnsi="Times New Roman"/>
                <w:spacing w:val="-2"/>
                <w:w w:val="110"/>
              </w:rPr>
              <w:t>Че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ло</w:t>
            </w:r>
            <w:r>
              <w:rPr>
                <w:rFonts w:ascii="Times New Roman" w:eastAsia="Franklin Gothic Medium" w:hAnsi="Times New Roman"/>
                <w:spacing w:val="-2"/>
                <w:w w:val="110"/>
              </w:rPr>
              <w:t>ве</w:t>
            </w:r>
            <w:r>
              <w:rPr>
                <w:rFonts w:ascii="Times New Roman" w:eastAsia="Franklin Gothic Medium" w:hAnsi="Times New Roman"/>
                <w:w w:val="110"/>
              </w:rPr>
              <w:t>ки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е</w:t>
            </w:r>
            <w:r>
              <w:rPr>
                <w:rFonts w:ascii="Times New Roman" w:eastAsia="Franklin Gothic Medium" w:hAnsi="Times New Roman"/>
                <w:spacing w:val="-4"/>
                <w:w w:val="110"/>
              </w:rPr>
              <w:t>г</w:t>
            </w:r>
            <w:r>
              <w:rPr>
                <w:rFonts w:ascii="Times New Roman" w:eastAsia="Franklin Gothic Medium" w:hAnsi="Times New Roman"/>
                <w:w w:val="110"/>
              </w:rPr>
              <w:t>о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здо</w:t>
            </w:r>
            <w:r>
              <w:rPr>
                <w:rFonts w:ascii="Times New Roman" w:eastAsia="Franklin Gothic Medium" w:hAnsi="Times New Roman"/>
                <w:spacing w:val="-2"/>
                <w:w w:val="110"/>
              </w:rPr>
              <w:t>ро</w:t>
            </w:r>
            <w:r>
              <w:rPr>
                <w:rFonts w:ascii="Times New Roman" w:eastAsia="Franklin Gothic Medium" w:hAnsi="Times New Roman"/>
                <w:spacing w:val="-1"/>
                <w:w w:val="110"/>
              </w:rPr>
              <w:t>вье</w:t>
            </w:r>
            <w:proofErr w:type="spellEnd"/>
            <w:r>
              <w:rPr>
                <w:rFonts w:ascii="Times New Roman" w:eastAsia="Franklin Gothic Medium" w:hAnsi="Times New Roman"/>
                <w:spacing w:val="-1"/>
                <w:w w:val="110"/>
              </w:rPr>
              <w:t>»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spacing w:line="252" w:lineRule="auto"/>
              <w:ind w:right="231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</w:rPr>
              <w:t>Характеризоватьфункцииразличныхсистем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 xml:space="preserve"> органов.</w:t>
            </w:r>
          </w:p>
          <w:p w:rsidR="00F94E33" w:rsidRDefault="00F94E33">
            <w:pPr>
              <w:spacing w:line="252" w:lineRule="auto"/>
              <w:ind w:right="23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</w:rPr>
              <w:t>Выявлятьвзаимосвязьстроенияифункцийразличныхсистеморганов</w:t>
            </w:r>
            <w:proofErr w:type="spellEnd"/>
            <w:r>
              <w:rPr>
                <w:rFonts w:ascii="Times New Roman" w:eastAsia="Times New Roman" w:hAnsi="Times New Roman"/>
                <w:w w:val="110"/>
              </w:rPr>
              <w:t>.</w:t>
            </w:r>
          </w:p>
          <w:p w:rsidR="00F94E33" w:rsidRDefault="00411310">
            <w:pPr>
              <w:spacing w:line="252" w:lineRule="auto"/>
              <w:ind w:right="231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41131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6" type="#_x0000_t202" style="position:absolute;margin-left:551.85pt;margin-top:26.35pt;width:11.5pt;height:3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4xtwIAAKg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" filled="f" stroked="f">
                  <v:textbox style="layout-flow:vertical" inset="0,0,0,0">
                    <w:txbxContent>
                      <w:p w:rsidR="00FB2F9D" w:rsidRDefault="00FB2F9D" w:rsidP="00F94E33">
                        <w:pPr>
                          <w:spacing w:line="206" w:lineRule="exact"/>
                          <w:ind w:left="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/>
                            <w:w w:val="106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w w:val="112"/>
                            <w:sz w:val="19"/>
                            <w:szCs w:val="19"/>
                          </w:rPr>
                          <w:t>стр.</w:t>
                        </w:r>
                      </w:p>
                    </w:txbxContent>
                  </v:textbox>
                  <w10:wrap anchorx="page"/>
                </v:shape>
              </w:pic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Объяснят</w:t>
            </w:r>
            <w:r w:rsidR="00F94E33">
              <w:rPr>
                <w:rFonts w:ascii="Times New Roman" w:eastAsia="Times New Roman" w:hAnsi="Times New Roman"/>
                <w:w w:val="110"/>
              </w:rPr>
              <w:t>ь</w:t>
            </w:r>
            <w:r w:rsidR="00F94E33">
              <w:rPr>
                <w:rFonts w:ascii="Times New Roman" w:eastAsia="Times New Roman" w:hAnsi="Times New Roman"/>
                <w:spacing w:val="-4"/>
                <w:w w:val="110"/>
              </w:rPr>
              <w:t>уча</w: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сти</w:t>
            </w:r>
            <w:r w:rsidR="00F94E33">
              <w:rPr>
                <w:rFonts w:ascii="Times New Roman" w:eastAsia="Times New Roman" w:hAnsi="Times New Roman"/>
                <w:w w:val="110"/>
              </w:rPr>
              <w:t>е</w: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различны</w:t>
            </w:r>
            <w:r w:rsidR="00F94E33">
              <w:rPr>
                <w:rFonts w:ascii="Times New Roman" w:eastAsia="Times New Roman" w:hAnsi="Times New Roman"/>
                <w:w w:val="110"/>
              </w:rPr>
              <w:t>х</w: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систе</w:t>
            </w:r>
            <w:r w:rsidR="00F94E33">
              <w:rPr>
                <w:rFonts w:ascii="Times New Roman" w:eastAsia="Times New Roman" w:hAnsi="Times New Roman"/>
                <w:w w:val="110"/>
              </w:rPr>
              <w:t>м</w: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ор</w:t>
            </w:r>
            <w:r w:rsidR="00F94E33">
              <w:rPr>
                <w:rFonts w:ascii="Times New Roman" w:eastAsia="Times New Roman" w:hAnsi="Times New Roman"/>
                <w:spacing w:val="-4"/>
                <w:w w:val="110"/>
              </w:rPr>
              <w:t>га</w:t>
            </w:r>
            <w:r w:rsidR="00F94E33">
              <w:rPr>
                <w:rFonts w:ascii="Times New Roman" w:eastAsia="Times New Roman" w:hAnsi="Times New Roman"/>
                <w:spacing w:val="-3"/>
                <w:w w:val="110"/>
              </w:rPr>
              <w:t>нов</w:t>
            </w:r>
            <w:r w:rsidR="00F94E33">
              <w:rPr>
                <w:rFonts w:ascii="Times New Roman" w:eastAsia="Times New Roman" w:hAnsi="Times New Roman"/>
                <w:w w:val="110"/>
              </w:rPr>
              <w:t>вважнейшихпроцессахроста</w:t>
            </w:r>
            <w:proofErr w:type="gramStart"/>
            <w:r w:rsidR="00F94E33">
              <w:rPr>
                <w:rFonts w:ascii="Times New Roman" w:eastAsia="Times New Roman" w:hAnsi="Times New Roman"/>
                <w:w w:val="110"/>
              </w:rPr>
              <w:t>,р</w:t>
            </w:r>
            <w:proofErr w:type="gramEnd"/>
            <w:r w:rsidR="00F94E33">
              <w:rPr>
                <w:rFonts w:ascii="Times New Roman" w:eastAsia="Times New Roman" w:hAnsi="Times New Roman"/>
                <w:w w:val="110"/>
              </w:rPr>
              <w:t>азвитияиобменавеществворганизме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spacing w:line="254" w:lineRule="auto"/>
              <w:ind w:left="108"/>
              <w:rPr>
                <w:rFonts w:ascii="Times New Roman" w:eastAsia="Franklin Gothic Medium" w:hAnsi="Times New Roman"/>
                <w:b/>
                <w:spacing w:val="2"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b/>
                <w:spacing w:val="2"/>
                <w:w w:val="11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spacing w:line="252" w:lineRule="auto"/>
              <w:ind w:left="108" w:right="231"/>
              <w:rPr>
                <w:rFonts w:ascii="Times New Roman" w:eastAsia="Times New Roman" w:hAnsi="Times New Roman"/>
                <w:b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9 лабораторных работ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20 практических работ</w:t>
            </w:r>
          </w:p>
        </w:tc>
      </w:tr>
    </w:tbl>
    <w:p w:rsidR="00F94E33" w:rsidRDefault="00F94E33" w:rsidP="00F94E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68часов (2ч в неделю)</w:t>
      </w:r>
    </w:p>
    <w:p w:rsidR="00F94E33" w:rsidRDefault="00F94E33" w:rsidP="00F94E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4252"/>
        <w:gridCol w:w="1241"/>
      </w:tblGrid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Количество контрольных мероприятий</w:t>
            </w: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Общиезакономерностижизни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5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рактеризо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рол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био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логи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че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ски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наук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впрактическойдеятельностилюдей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методы биологических исследований.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Называтьструктурныеуровниорганизации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свойства живых организмов. 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Овладеватьумениемаргументироватьсвоюточкузренияприобсуждениипроблемныхвопросовтемы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ыполняяитоговыезадания. Соблюдатьправилаработывкабинете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Закономерностижизнинаклеточномуровне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3"/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Выделятьиназыватьсущественныепризнаки</w:t>
            </w:r>
            <w:proofErr w:type="spellEnd"/>
            <w:r>
              <w:rPr>
                <w:rFonts w:ascii="Times New Roman" w:eastAsia="Times New Roman" w:hAnsi="Times New Roman"/>
                <w:w w:val="111"/>
                <w:lang w:val="ru-RU"/>
              </w:rPr>
              <w:t xml:space="preserve"> и особенности химического состава клетки,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строения</w:t>
            </w:r>
            <w:r>
              <w:rPr>
                <w:rFonts w:ascii="Times New Roman" w:eastAsia="Times New Roman" w:hAnsi="Times New Roman"/>
                <w:w w:val="111"/>
                <w:lang w:val="ru-RU"/>
              </w:rPr>
              <w:t>клетки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ее органоидов, обменных процессов в клетке, размножения и жизненного цикла клетки.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lastRenderedPageBreak/>
              <w:t>Различатьорганоидыклеткинарисункеучебника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Рассмат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ри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вать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срав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ь,наблюдать,описыватьизарисовыватьклетки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по микропрепаратам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татынаблюдений,формулироватьвыводы. Использоватьинформационныересурсыдляподготовкипрезентацийисообщенийпоматериалам темы.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Обсуждатьпроблемныевопросы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редложенныевучебнике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Соблюдатьправилаработывкабинете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бращенияслабораторнымобор</w:t>
            </w:r>
            <w:r>
              <w:rPr>
                <w:rFonts w:ascii="Times New Roman" w:eastAsia="Times New Roman" w:hAnsi="Times New Roman"/>
                <w:spacing w:val="-9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Закономерностижизнинаорганизменномуровне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111"/>
              <w:rPr>
                <w:rFonts w:ascii="Times New Roman" w:eastAsia="Times New Roman" w:hAnsi="Times New Roman"/>
                <w:w w:val="11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Обос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выват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отне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живог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ор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га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низ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ма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кбиосистеме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Называть отличительные особенности организмов разных царств живой природы, знать их значение в природе и жизни человека. Характеризовать закономерности жизни на организменном уровне.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Проводитьнаблюдения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Обобщат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инфор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маци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юи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фор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мули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ро</w:t>
            </w:r>
            <w:r>
              <w:rPr>
                <w:rFonts w:ascii="Times New Roman" w:eastAsia="Times New Roman" w:hAnsi="Times New Roman"/>
                <w:spacing w:val="4"/>
                <w:w w:val="110"/>
                <w:lang w:val="ru-RU"/>
              </w:rPr>
              <w:t>вать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проектов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бсуждатьпроблемныевопросы,предложенныевучебнике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Соблюдать правила работы в кабинете биологии и обращения с лабораторным оборудованием.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 лабораторные работы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ЗакономерностипроисхожденияиразвитияжизнинаЗемле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before="54" w:line="252" w:lineRule="auto"/>
              <w:ind w:right="54"/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</w:pP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Ха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ра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теризоват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ьи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сравниват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основны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-3"/>
                <w:w w:val="110"/>
                <w:lang w:val="ru-RU"/>
              </w:rPr>
              <w:t>идеи</w:t>
            </w:r>
            <w:r>
              <w:rPr>
                <w:rFonts w:ascii="Times New Roman" w:eastAsia="Times New Roman" w:hAnsi="Times New Roman"/>
                <w:spacing w:val="-5"/>
                <w:w w:val="110"/>
                <w:lang w:val="ru-RU"/>
              </w:rPr>
              <w:t>гипо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те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зо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про</w:t>
            </w:r>
            <w:r>
              <w:rPr>
                <w:rFonts w:ascii="Times New Roman" w:eastAsia="Times New Roman" w:hAnsi="Times New Roman"/>
                <w:spacing w:val="-5"/>
                <w:w w:val="110"/>
                <w:lang w:val="ru-RU"/>
              </w:rPr>
              <w:t>исхожде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spacing w:val="-5"/>
                <w:w w:val="110"/>
                <w:lang w:val="ru-RU"/>
              </w:rPr>
              <w:t>жиз</w:t>
            </w:r>
            <w:r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Выделятьсущественныепризнакиэволюциижизни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ВыделятьиобъяснятьсущественныеположениятеорииэволюцииЖ.-Б.Ламарка и Дарвина, современной теории эволюции.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Называтьихарактеризоватьосновныезакономерностиэволюции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Анализироватьисравниватьпроявлениеос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новны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направлени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й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эво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лю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Различатьихарактеризоватьстадииантропогенеза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>. Характеризовать 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таты влияния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человеческойдеятельностинабиосфер</w:t>
            </w:r>
            <w:r>
              <w:rPr>
                <w:rFonts w:ascii="Times New Roman" w:eastAsia="Times New Roman" w:hAnsi="Times New Roman"/>
                <w:spacing w:val="-22"/>
                <w:w w:val="110"/>
                <w:lang w:val="ru-RU"/>
              </w:rPr>
              <w:t>у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поль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зо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яс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нять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иллюст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ративный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ма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тери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учеб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ника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извлекат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нег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-2"/>
                <w:w w:val="110"/>
                <w:lang w:val="ru-RU"/>
              </w:rPr>
              <w:t>нужную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информацию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Использоватьинформационныересурсыдляподготовкипрезентаций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lastRenderedPageBreak/>
              <w:t xml:space="preserve">проектов.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НаходитьвИнтернетедополнительнуюин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фор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маци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по теме.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 лабораторная работа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w w:val="11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Franklin Gothic Medium" w:hAnsi="Times New Roman"/>
                <w:w w:val="110"/>
              </w:rPr>
              <w:t>Закономерностивзаимоотношенийорганизмовисреды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pStyle w:val="TableParagraph"/>
              <w:spacing w:line="252" w:lineRule="auto"/>
              <w:ind w:left="113" w:right="113"/>
              <w:rPr>
                <w:rFonts w:ascii="Times New Roman" w:eastAsia="Times New Roman" w:hAnsi="Times New Roman"/>
                <w:spacing w:val="-4"/>
                <w:w w:val="11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Характеризовать черты приспособленностиорганизмовксредеихобитания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ыделятьсущественныесвойствапопуляциикакгруппыособейодноговида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Выделять,объяснятьисравниватьсущественныепри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знак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при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род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но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сообществ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как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экосистемыилибиогеоценоза</w:t>
            </w:r>
            <w:proofErr w:type="gramStart"/>
            <w:r>
              <w:rPr>
                <w:rFonts w:ascii="Times New Roman" w:eastAsia="Times New Roman" w:hAnsi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арак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теризо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био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сфе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ка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бальную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экосистем</w:t>
            </w:r>
            <w:r>
              <w:rPr>
                <w:rFonts w:ascii="Times New Roman" w:eastAsia="Times New Roman" w:hAnsi="Times New Roman"/>
                <w:spacing w:val="-23"/>
                <w:w w:val="110"/>
                <w:lang w:val="ru-RU"/>
              </w:rPr>
              <w:t>у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Объяснять роль различных организмов в круговороте веществ. Оценивать роль человека в сохранении местных видов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Земле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w w:val="110"/>
                <w:lang w:val="ru-RU"/>
              </w:rPr>
              <w:t>ргументироватьнеобходимостьзащитыокружающейсреды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Фиксироватьрезул</w:t>
            </w:r>
            <w:r>
              <w:rPr>
                <w:rFonts w:ascii="Times New Roman" w:eastAsia="Times New Roman" w:hAnsi="Times New Roman"/>
                <w:spacing w:val="-11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татынаблюденийиделатьвыводы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Анали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зиро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ват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со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дер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жа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w w:val="110"/>
                <w:lang w:val="ru-RU"/>
              </w:rPr>
              <w:t>ри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сунко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учеб</w:t>
            </w:r>
            <w:r>
              <w:rPr>
                <w:rFonts w:ascii="Times New Roman" w:eastAsia="Times New Roman" w:hAnsi="Times New Roman"/>
                <w:spacing w:val="-1"/>
                <w:w w:val="110"/>
                <w:lang w:val="ru-RU"/>
              </w:rPr>
              <w:t>ника.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Соблюдатьправилаповедениявприроде. </w:t>
            </w:r>
            <w:proofErr w:type="spellStart"/>
            <w:r>
              <w:rPr>
                <w:rFonts w:ascii="Times New Roman" w:eastAsia="Times New Roman" w:hAnsi="Times New Roman"/>
                <w:w w:val="110"/>
                <w:lang w:val="ru-RU"/>
              </w:rPr>
              <w:t>НаходитьвИнтернетедополнительнуюин</w:t>
            </w:r>
            <w:r>
              <w:rPr>
                <w:rFonts w:ascii="Times New Roman" w:eastAsia="Times New Roman" w:hAnsi="Times New Roman"/>
                <w:spacing w:val="2"/>
                <w:w w:val="110"/>
                <w:lang w:val="ru-RU"/>
              </w:rPr>
              <w:t>фор</w:t>
            </w:r>
            <w:r>
              <w:rPr>
                <w:rFonts w:ascii="Times New Roman" w:eastAsia="Times New Roman" w:hAnsi="Times New Roman"/>
                <w:spacing w:val="3"/>
                <w:w w:val="110"/>
                <w:lang w:val="ru-RU"/>
              </w:rPr>
              <w:t>маци</w:t>
            </w:r>
            <w:r>
              <w:rPr>
                <w:rFonts w:ascii="Times New Roman" w:eastAsia="Times New Roman" w:hAnsi="Times New Roman"/>
                <w:w w:val="110"/>
                <w:lang w:val="ru-RU"/>
              </w:rPr>
              <w:t>ю</w:t>
            </w:r>
            <w:proofErr w:type="spellEnd"/>
            <w:r>
              <w:rPr>
                <w:rFonts w:ascii="Times New Roman" w:eastAsia="Times New Roman" w:hAnsi="Times New Roman"/>
                <w:w w:val="110"/>
                <w:lang w:val="ru-RU"/>
              </w:rPr>
              <w:t xml:space="preserve"> по теме. Обсуждатьпроблемныевопросыпоматериаламкурсабиологии9класса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 лабораторная работа</w:t>
            </w:r>
          </w:p>
          <w:p w:rsidR="00F94E33" w:rsidRDefault="00F94E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экскурсия</w:t>
            </w:r>
          </w:p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94E33" w:rsidTr="00F94E3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eastAsia="Franklin Gothic Medium" w:hAnsi="Times New Roman"/>
                <w:b/>
                <w:w w:val="110"/>
                <w:sz w:val="22"/>
                <w:szCs w:val="22"/>
                <w:lang w:eastAsia="en-US"/>
              </w:rPr>
            </w:pPr>
            <w:r>
              <w:rPr>
                <w:rFonts w:ascii="Times New Roman" w:eastAsia="Franklin Gothic Medium" w:hAnsi="Times New Roman"/>
                <w:b/>
                <w:w w:val="11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3" w:rsidRDefault="00F94E33">
            <w:pPr>
              <w:pStyle w:val="TableParagraph"/>
              <w:spacing w:before="54" w:line="252" w:lineRule="auto"/>
              <w:ind w:right="54"/>
              <w:rPr>
                <w:rFonts w:ascii="Times New Roman" w:eastAsia="Times New Roman" w:hAnsi="Times New Roman"/>
                <w:b/>
                <w:spacing w:val="-4"/>
                <w:w w:val="11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33" w:rsidRDefault="00F94E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6 лабораторных работ </w:t>
            </w:r>
          </w:p>
          <w:p w:rsidR="00F94E33" w:rsidRDefault="00F94E3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1 экскурсия</w:t>
            </w:r>
          </w:p>
        </w:tc>
      </w:tr>
    </w:tbl>
    <w:p w:rsidR="00972A25" w:rsidRPr="00571C45" w:rsidRDefault="00972A25" w:rsidP="00DC399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A25" w:rsidRPr="00571C45" w:rsidRDefault="00972A25" w:rsidP="00972A2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C45"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972A25" w:rsidRPr="00571C45" w:rsidRDefault="00972A25" w:rsidP="00972A25">
      <w:pPr>
        <w:spacing w:line="3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BDE" w:rsidRPr="00571C45" w:rsidRDefault="00C42BDE" w:rsidP="00C42BD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обучения биологии по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данной программе используется УМК по биологии Образовательной системы «Школа России» (издательство «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»).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right="349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И.Н.Пономарева, О.А Корнилова, И.В.Николаев. Биология 6 класс - М.: </w:t>
      </w:r>
      <w:proofErr w:type="spell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, 2014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Методическое пособие для учителя  - М.: </w:t>
      </w:r>
      <w:proofErr w:type="spell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, 2014,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355" w:hanging="336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А.И.Никишов «Тетрадь для оценки качества </w:t>
      </w:r>
      <w:proofErr w:type="gram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знаний</w:t>
      </w:r>
      <w:proofErr w:type="gram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но биологии»  6 класс 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355" w:hanging="336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sz w:val="24"/>
          <w:szCs w:val="24"/>
        </w:rPr>
        <w:t>М. Дрофа, 2014</w:t>
      </w:r>
    </w:p>
    <w:p w:rsidR="00C42BDE" w:rsidRPr="00571C45" w:rsidRDefault="00C42BDE" w:rsidP="00C42BD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50" w:lineRule="exact"/>
        <w:ind w:left="336" w:hanging="33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Дмитриева  Т.А., </w:t>
      </w:r>
      <w:proofErr w:type="spell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Суматохин</w:t>
      </w:r>
      <w:proofErr w:type="spellEnd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proofErr w:type="gram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,В</w:t>
      </w:r>
      <w:proofErr w:type="gramEnd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.  Биология. Растения. Грибы. Лишайники.</w:t>
      </w:r>
    </w:p>
    <w:p w:rsidR="00C42BDE" w:rsidRPr="00571C45" w:rsidRDefault="00C42BDE" w:rsidP="00C42BD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50" w:lineRule="exact"/>
        <w:ind w:left="336" w:hanging="33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Животные.6-7 </w:t>
      </w:r>
      <w:proofErr w:type="spell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кл</w:t>
      </w:r>
      <w:proofErr w:type="spellEnd"/>
    </w:p>
    <w:p w:rsidR="00C42BDE" w:rsidRPr="00571C45" w:rsidRDefault="00C42BDE" w:rsidP="00C4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Вопросы. Задания. Задачи   </w:t>
      </w:r>
      <w:proofErr w:type="gramStart"/>
      <w:r w:rsidRPr="00571C45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571C45">
        <w:rPr>
          <w:rFonts w:ascii="Times New Roman" w:hAnsi="Times New Roman" w:cs="Times New Roman"/>
          <w:i/>
          <w:sz w:val="24"/>
          <w:szCs w:val="24"/>
        </w:rPr>
        <w:t>.: Дрофа, 2014,-</w:t>
      </w:r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Фросин В.Н., </w:t>
      </w:r>
      <w:proofErr w:type="spell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Сивоглазов</w:t>
      </w:r>
      <w:proofErr w:type="spellEnd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В,</w:t>
      </w:r>
    </w:p>
    <w:p w:rsidR="00C42BDE" w:rsidRPr="00571C45" w:rsidRDefault="00C42BDE" w:rsidP="00C42B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right="349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И.Н.Пономарева, </w:t>
      </w:r>
      <w:r w:rsidRPr="00571C45">
        <w:rPr>
          <w:rFonts w:ascii="Times New Roman" w:hAnsi="Times New Roman" w:cs="Times New Roman"/>
          <w:i/>
          <w:sz w:val="24"/>
          <w:szCs w:val="24"/>
        </w:rPr>
        <w:t>В.М.Константинов</w:t>
      </w: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. Биология: Животные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7 класс. М.: </w:t>
      </w:r>
      <w:proofErr w:type="spell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, 2010,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Методическое пособие для учителя  - М.: </w:t>
      </w:r>
      <w:proofErr w:type="spell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, 2010,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А.И.Никишов «Тетрадь для оценки качества </w:t>
      </w:r>
      <w:proofErr w:type="gramStart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знаний</w:t>
      </w:r>
      <w:proofErr w:type="gramEnd"/>
      <w:r w:rsidRPr="00571C4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но биологии»  7 класс  </w:t>
      </w:r>
      <w:r w:rsidRPr="00571C4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М. Дрофа, 2010 </w:t>
      </w:r>
    </w:p>
    <w:p w:rsidR="00C42BDE" w:rsidRPr="00571C45" w:rsidRDefault="00C42BDE" w:rsidP="00C42BDE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336" w:right="1997" w:hanging="33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Учебные издания серии «Темы школьного курса </w:t>
      </w:r>
      <w:proofErr w:type="spell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автТ.А.Козловой</w:t>
      </w:r>
      <w:proofErr w:type="gramStart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,В</w:t>
      </w:r>
      <w:proofErr w:type="gramEnd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.И</w:t>
      </w:r>
      <w:proofErr w:type="spellEnd"/>
      <w:r w:rsidRPr="00571C45">
        <w:rPr>
          <w:rFonts w:ascii="Times New Roman" w:hAnsi="Times New Roman" w:cs="Times New Roman"/>
          <w:i/>
          <w:color w:val="000000"/>
          <w:sz w:val="24"/>
          <w:szCs w:val="24"/>
        </w:rPr>
        <w:t>. издательства Дрофа;</w:t>
      </w:r>
    </w:p>
    <w:p w:rsidR="00C42BDE" w:rsidRPr="00571C45" w:rsidRDefault="00C42BDE" w:rsidP="00C42BD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Рабочая программа ориентирована на использование учебника:</w:t>
      </w:r>
    </w:p>
    <w:p w:rsidR="00C42BDE" w:rsidRPr="00571C45" w:rsidRDefault="00C42BDE" w:rsidP="00C42BDE">
      <w:pPr>
        <w:shd w:val="clear" w:color="auto" w:fill="FFFFFF"/>
        <w:ind w:right="77" w:firstLine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>Драгомилов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 xml:space="preserve"> А.Г. , Маш Р. Д. Биология. Биология. 8 </w:t>
      </w: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>кл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>.: учебник для учащихся 8 класса общеоб</w:t>
      </w:r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softHyphen/>
        <w:t xml:space="preserve">разовательных учреждений. - </w:t>
      </w: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>М.:Вентана-Граф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bdr w:val="none" w:sz="0" w:space="0" w:color="auto" w:frame="1"/>
        </w:rPr>
        <w:t>, 2010;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</w:rPr>
        <w:t>а </w:t>
      </w:r>
      <w:r w:rsidRPr="00571C45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bdr w:val="none" w:sz="0" w:space="0" w:color="auto" w:frame="1"/>
        </w:rPr>
        <w:t>также методических пособий для учителя:</w:t>
      </w:r>
    </w:p>
    <w:p w:rsidR="00C42BDE" w:rsidRPr="00571C45" w:rsidRDefault="00C42BDE" w:rsidP="00C42BDE">
      <w:pPr>
        <w:shd w:val="clear" w:color="auto" w:fill="FFFFFF"/>
        <w:ind w:right="91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 xml:space="preserve">1). </w:t>
      </w: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>Драгомилов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 xml:space="preserve"> А.Г., Маш Р.Д. Биология 8 класс: Методическое пособие для учителя. - М.: </w:t>
      </w: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>, 2010;</w:t>
      </w:r>
    </w:p>
    <w:p w:rsidR="00C42BDE" w:rsidRPr="00571C45" w:rsidRDefault="00C42BDE" w:rsidP="00C42BDE">
      <w:pPr>
        <w:shd w:val="clear" w:color="auto" w:fill="FFFFFF"/>
        <w:ind w:right="77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  <w:bdr w:val="none" w:sz="0" w:space="0" w:color="auto" w:frame="1"/>
        </w:rPr>
        <w:t>2). Сухова Т.А., Строганов В.И., Пономарева И.Н. Биология в основной школе: Программы. - М.: </w:t>
      </w:r>
      <w:proofErr w:type="spellStart"/>
      <w:r w:rsidRPr="00571C4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bdr w:val="none" w:sz="0" w:space="0" w:color="auto" w:frame="1"/>
        </w:rPr>
        <w:t>Вентана-Граф</w:t>
      </w:r>
      <w:proofErr w:type="spellEnd"/>
      <w:r w:rsidRPr="00571C45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bdr w:val="none" w:sz="0" w:space="0" w:color="auto" w:frame="1"/>
        </w:rPr>
        <w:t>, 2005. - 72с.;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bdr w:val="none" w:sz="0" w:space="0" w:color="auto" w:frame="1"/>
        </w:rPr>
        <w:t>дополнительной литературы для учителя: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1). Воронин Л.Г., Маш Р. Д. Методика проведения опытов и наблюдений по анатомии, физио</w:t>
      </w:r>
      <w:r w:rsidRPr="00571C45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softHyphen/>
      </w:r>
      <w:r w:rsidRPr="00571C45">
        <w:rPr>
          <w:rFonts w:ascii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логии и гигиене человека: Кн. для учителя. - М.: Просвещение, 2009. - 160с.: ил</w:t>
      </w:r>
      <w:proofErr w:type="gramStart"/>
      <w:r w:rsidRPr="00571C45">
        <w:rPr>
          <w:rFonts w:ascii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.:</w:t>
      </w:r>
      <w:proofErr w:type="gramEnd"/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2). Никишов А. И. Тетрадь для оценки качества знаний по биологии. 8 класс. - М.: Дрофа, </w:t>
      </w:r>
      <w:r w:rsidRPr="00571C45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2003.</w:t>
      </w:r>
      <w:r w:rsidRPr="00571C45">
        <w:rPr>
          <w:rFonts w:ascii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-96с.:</w:t>
      </w: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571C45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ил</w:t>
      </w:r>
      <w:proofErr w:type="gramStart"/>
      <w:r w:rsidRPr="00571C45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.:</w:t>
      </w:r>
      <w:proofErr w:type="gramEnd"/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3). </w:t>
      </w:r>
      <w:proofErr w:type="spellStart"/>
      <w:r w:rsidRPr="00571C45">
        <w:rPr>
          <w:rFonts w:ascii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Рохлов</w:t>
      </w:r>
      <w:proofErr w:type="spellEnd"/>
      <w:r w:rsidRPr="00571C45">
        <w:rPr>
          <w:rFonts w:ascii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 В. С. Дидактический материал по биологии. Человек: Кн. для учителя. - М.: Про</w:t>
      </w:r>
      <w:r w:rsidRPr="00571C45">
        <w:rPr>
          <w:rFonts w:ascii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softHyphen/>
      </w:r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свещение, 2009. </w:t>
      </w:r>
      <w:r w:rsidRPr="00571C4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</w:rPr>
        <w:t>- 240с.: </w:t>
      </w:r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ил</w:t>
      </w:r>
      <w:proofErr w:type="gramStart"/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.;</w:t>
      </w:r>
      <w:proofErr w:type="gramEnd"/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4). Семенцова В.Н., </w:t>
      </w:r>
      <w:proofErr w:type="spellStart"/>
      <w:r w:rsidRPr="00571C45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Сивоглазов</w:t>
      </w:r>
      <w:proofErr w:type="spellEnd"/>
      <w:r w:rsidRPr="00571C45">
        <w:rPr>
          <w:rFonts w:ascii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В.И. Тетрадь для оценки качества знаний по биологии. 8 класс. </w:t>
      </w:r>
      <w:r w:rsidRPr="00571C45">
        <w:rPr>
          <w:rFonts w:ascii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«Биология. Человек». - М.: Дрофа, 2006. -144с.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5). Фросин В. </w:t>
      </w:r>
      <w:r w:rsidRPr="00571C4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</w:rPr>
        <w:t>/-/., </w:t>
      </w:r>
      <w:proofErr w:type="spellStart"/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Сивоглазов</w:t>
      </w:r>
      <w:proofErr w:type="spellEnd"/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В. И. Готовимся к единому государственному экзамену: Биоло</w:t>
      </w:r>
      <w:r w:rsidRPr="00571C45">
        <w:rPr>
          <w:rFonts w:ascii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softHyphen/>
      </w:r>
      <w:r w:rsidRPr="00571C45">
        <w:rPr>
          <w:rFonts w:ascii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гия. Человек. - М.: Дрофа, 2012. - 224с.; </w:t>
      </w:r>
      <w:r w:rsidRPr="00571C4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</w:rPr>
        <w:t>для учащихся: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1). </w:t>
      </w:r>
      <w:proofErr w:type="spellStart"/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Драгомилов</w:t>
      </w:r>
      <w:proofErr w:type="spellEnd"/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А.Г. , Маш Р. Д. Биология. Человек. 8 </w:t>
      </w:r>
      <w:proofErr w:type="spellStart"/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</w:t>
      </w:r>
      <w:proofErr w:type="spellEnd"/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.: Рабочая тетрадь. Часть 1, 2.</w:t>
      </w:r>
      <w:r w:rsidRPr="00571C4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 </w:t>
      </w: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М.: </w:t>
      </w:r>
      <w:proofErr w:type="spellStart"/>
      <w:r w:rsidRPr="00571C45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Вентана-Граф</w:t>
      </w:r>
      <w:proofErr w:type="spellEnd"/>
      <w:r w:rsidRPr="00571C45">
        <w:rPr>
          <w:rFonts w:ascii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, 2010;</w:t>
      </w:r>
    </w:p>
    <w:p w:rsidR="00C42BDE" w:rsidRPr="00571C45" w:rsidRDefault="00C42BDE" w:rsidP="00C42BDE">
      <w:pPr>
        <w:shd w:val="clear" w:color="auto" w:fill="FFFFFF"/>
        <w:ind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2). Тарасов В.В. Темы школьного курса. Иммунитет. История открытий. - М.: Дрофа, 2005. -</w:t>
      </w:r>
      <w:r w:rsidRPr="00571C45">
        <w:rPr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</w:rPr>
        <w:t>96с.</w:t>
      </w:r>
    </w:p>
    <w:p w:rsidR="00C42BDE" w:rsidRPr="00571C45" w:rsidRDefault="00C42BDE" w:rsidP="00C42BDE">
      <w:pPr>
        <w:ind w:firstLine="566"/>
        <w:rPr>
          <w:rFonts w:ascii="Times New Roman" w:hAnsi="Times New Roman" w:cs="Times New Roman"/>
          <w:sz w:val="24"/>
          <w:szCs w:val="24"/>
        </w:rPr>
      </w:pPr>
    </w:p>
    <w:p w:rsidR="00C42BDE" w:rsidRPr="00571C45" w:rsidRDefault="00C42BDE" w:rsidP="00C42BDE">
      <w:pPr>
        <w:widowContro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1.</w:t>
      </w:r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Пономарева И.Н., Корнилова О.А., Чернова Н.М. «Биология. 9 класс. Учебник для учащихся общеобразовательных учреждений». Москва, «</w:t>
      </w:r>
      <w:proofErr w:type="spellStart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Вентана-Граф</w:t>
      </w:r>
      <w:proofErr w:type="spellEnd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», 2012 год.</w:t>
      </w:r>
    </w:p>
    <w:p w:rsidR="00C42BDE" w:rsidRPr="00571C45" w:rsidRDefault="00C42BDE" w:rsidP="00C42BDE">
      <w:pPr>
        <w:widowContro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71C45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</w:rPr>
        <w:t xml:space="preserve">2. </w:t>
      </w:r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Биология. Экология. 5 – 11 классы: программы / И.Н. Пономарева, Т.С. Сухова, И.М. Швец</w:t>
      </w:r>
      <w:proofErr w:type="gramStart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.» – </w:t>
      </w:r>
      <w:proofErr w:type="gramEnd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М.: </w:t>
      </w:r>
      <w:proofErr w:type="spellStart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Вентана-Граф</w:t>
      </w:r>
      <w:proofErr w:type="spellEnd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, 2010</w:t>
      </w:r>
    </w:p>
    <w:p w:rsidR="00C42BDE" w:rsidRPr="00571C45" w:rsidRDefault="00C42BDE" w:rsidP="00C42BDE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3.«Биология в основной школе. Программы». Москва, «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», 2006 год.</w:t>
      </w:r>
    </w:p>
    <w:p w:rsidR="00C42BDE" w:rsidRPr="00571C45" w:rsidRDefault="00C42BDE" w:rsidP="00C42BDE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4.Пономарева И.Н.  Биология: 9 класс: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. пособие. – М.: 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, 2012</w:t>
      </w:r>
    </w:p>
    <w:p w:rsidR="00C42BDE" w:rsidRPr="00571C45" w:rsidRDefault="00C42BDE" w:rsidP="00C42BDE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5.Дудкина О.П. Биология. Развернутое тематическое планирование по программе </w:t>
      </w:r>
    </w:p>
    <w:p w:rsidR="00C42BDE" w:rsidRPr="00571C45" w:rsidRDefault="00C42BDE" w:rsidP="00C42BDE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6.И.Н. Пономаревой. – Волгоград: Учитель, 2013</w:t>
      </w:r>
    </w:p>
    <w:p w:rsidR="00C42BDE" w:rsidRPr="00571C45" w:rsidRDefault="00C42BDE" w:rsidP="00C42BDE">
      <w:pPr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7.Мамонтов Д.И. Электронный курс «Открытая биология». Москва, «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>», 2005.</w:t>
      </w:r>
    </w:p>
    <w:p w:rsidR="00C42BDE" w:rsidRPr="00571C45" w:rsidRDefault="00C42BDE" w:rsidP="00C42BDE">
      <w:pPr>
        <w:widowControl w:val="0"/>
        <w:rPr>
          <w:rFonts w:ascii="Times New Roman" w:eastAsia="Andale Sans UI" w:hAnsi="Times New Roman" w:cs="Times New Roman"/>
          <w:iCs/>
          <w:color w:val="000000"/>
          <w:kern w:val="1"/>
          <w:sz w:val="24"/>
          <w:szCs w:val="24"/>
        </w:rPr>
      </w:pPr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8.Виртуальная школа Кирилла и </w:t>
      </w:r>
      <w:proofErr w:type="spellStart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Мефодия</w:t>
      </w:r>
      <w:proofErr w:type="spellEnd"/>
      <w:r w:rsidRPr="00571C45">
        <w:rPr>
          <w:rFonts w:ascii="Times New Roman" w:eastAsia="Andale Sans UI" w:hAnsi="Times New Roman" w:cs="Times New Roman"/>
          <w:kern w:val="1"/>
          <w:sz w:val="24"/>
          <w:szCs w:val="24"/>
        </w:rPr>
        <w:t>. Уроки биологии 9 класс. 2010</w:t>
      </w:r>
    </w:p>
    <w:p w:rsidR="00C42BDE" w:rsidRPr="00571C45" w:rsidRDefault="00C42BDE" w:rsidP="00C42BDE">
      <w:pPr>
        <w:pStyle w:val="ab"/>
        <w:ind w:firstLine="566"/>
        <w:rPr>
          <w:rFonts w:ascii="Times New Roman" w:hAnsi="Times New Roman" w:cs="Times New Roman"/>
          <w:sz w:val="24"/>
          <w:szCs w:val="24"/>
        </w:rPr>
      </w:pPr>
    </w:p>
    <w:p w:rsidR="00C42BDE" w:rsidRPr="00571C45" w:rsidRDefault="00C42BDE" w:rsidP="00C42BD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71C45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для </w:t>
      </w:r>
      <w:proofErr w:type="gramStart"/>
      <w:r w:rsidRPr="00571C4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71C45">
        <w:rPr>
          <w:rFonts w:ascii="Times New Roman" w:hAnsi="Times New Roman" w:cs="Times New Roman"/>
          <w:b/>
          <w:sz w:val="24"/>
          <w:szCs w:val="24"/>
        </w:rPr>
        <w:t>.</w:t>
      </w:r>
    </w:p>
    <w:p w:rsidR="00C42BDE" w:rsidRPr="00571C45" w:rsidRDefault="00C42BDE" w:rsidP="00C42BD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 xml:space="preserve"> И.И.  Занимательная биология. М.: Молодая гвардия.2009.</w:t>
      </w:r>
    </w:p>
    <w:p w:rsidR="00C42BDE" w:rsidRPr="00571C45" w:rsidRDefault="00C42BDE" w:rsidP="00C42BD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2.Артамонов В.И. Редкие и исчезающие растения ( По страницам Красной книги)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гропромиздат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42BDE" w:rsidRPr="00571C45" w:rsidRDefault="00C42BDE" w:rsidP="00C42BD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>3.Биология. Энциклопедия для детей. М.: Аванта.2010</w:t>
      </w:r>
    </w:p>
    <w:p w:rsidR="00C42BDE" w:rsidRPr="00571C45" w:rsidRDefault="00C42BDE" w:rsidP="00C42BD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71C45">
        <w:rPr>
          <w:rFonts w:ascii="Times New Roman" w:hAnsi="Times New Roman" w:cs="Times New Roman"/>
          <w:sz w:val="24"/>
          <w:szCs w:val="24"/>
        </w:rPr>
        <w:t xml:space="preserve">4.Золотницкий Н.Ф. Цветы в легендах и преданиях. </w:t>
      </w:r>
      <w:proofErr w:type="gramStart"/>
      <w:r w:rsidRPr="00571C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1C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1C45">
        <w:rPr>
          <w:rFonts w:ascii="Times New Roman" w:hAnsi="Times New Roman" w:cs="Times New Roman"/>
          <w:sz w:val="24"/>
          <w:szCs w:val="24"/>
        </w:rPr>
        <w:t>.:Дрофа</w:t>
      </w:r>
      <w:proofErr w:type="spellEnd"/>
      <w:r w:rsidRPr="00571C4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42BDE" w:rsidRPr="00571C45" w:rsidRDefault="00C42BDE" w:rsidP="00C42BDE">
      <w:pPr>
        <w:shd w:val="clear" w:color="auto" w:fill="FFFFFF"/>
        <w:spacing w:line="350" w:lineRule="exact"/>
        <w:ind w:right="1997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5.Учебные издания серии «Животные» авт. Т.А.Козловой, В.И. издательство Дрофа;</w:t>
      </w:r>
    </w:p>
    <w:p w:rsidR="00C42BDE" w:rsidRPr="00571C45" w:rsidRDefault="00C42BDE" w:rsidP="00C42BDE">
      <w:pPr>
        <w:shd w:val="clear" w:color="auto" w:fill="FFFFFF"/>
        <w:tabs>
          <w:tab w:val="left" w:pos="346"/>
        </w:tabs>
        <w:spacing w:before="10" w:line="350" w:lineRule="exact"/>
        <w:ind w:right="19"/>
        <w:rPr>
          <w:rFonts w:ascii="Times New Roman" w:hAnsi="Times New Roman" w:cs="Times New Roman"/>
          <w:color w:val="00000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</w:rPr>
        <w:t xml:space="preserve">6. Фросин В.Н., </w:t>
      </w:r>
      <w:proofErr w:type="spellStart"/>
      <w:r w:rsidRPr="00571C45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571C4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Start"/>
      <w:r w:rsidRPr="00571C45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571C45">
        <w:rPr>
          <w:rFonts w:ascii="Times New Roman" w:hAnsi="Times New Roman" w:cs="Times New Roman"/>
          <w:color w:val="000000"/>
          <w:sz w:val="24"/>
          <w:szCs w:val="24"/>
        </w:rPr>
        <w:t>.   Готовимся к единому государственному экзамену: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>«Животные»- М.Дрофа,2010.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7.Я познаю мир. Детская энциклопедия: Миграция животных. Автор А.Х. 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Табиев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-М</w:t>
      </w:r>
      <w:proofErr w:type="gramEnd"/>
      <w:r w:rsidRPr="00571C45">
        <w:rPr>
          <w:rFonts w:ascii="Times New Roman" w:hAnsi="Times New Roman" w:cs="Times New Roman"/>
          <w:snapToGrid w:val="0"/>
          <w:sz w:val="24"/>
          <w:szCs w:val="24"/>
        </w:rPr>
        <w:t>.: ООО «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Астель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8.Я познаю мир. Детская энциклопедия: Развитие жизни на Земле. Автор А.Х. 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Табиев-М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.: ОО</w:t>
      </w:r>
      <w:proofErr w:type="gram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О»</w:t>
      </w:r>
      <w:proofErr w:type="spellStart"/>
      <w:proofErr w:type="gramEnd"/>
      <w:r w:rsidRPr="00571C45">
        <w:rPr>
          <w:rFonts w:ascii="Times New Roman" w:hAnsi="Times New Roman" w:cs="Times New Roman"/>
          <w:snapToGrid w:val="0"/>
          <w:sz w:val="24"/>
          <w:szCs w:val="24"/>
        </w:rPr>
        <w:t>Астель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C42BDE" w:rsidRPr="00571C45" w:rsidRDefault="00C42BDE" w:rsidP="00C42BDE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b/>
          <w:snapToGrid w:val="0"/>
          <w:sz w:val="24"/>
          <w:szCs w:val="24"/>
        </w:rPr>
        <w:t>Список  электронных учебно-методических комплектов: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>1.Демонстрационные таблицы. Биология 5-9. Издательство «Учитель» 2012 г.</w:t>
      </w:r>
    </w:p>
    <w:p w:rsidR="00C42BDE" w:rsidRPr="00571C45" w:rsidRDefault="00C42BDE" w:rsidP="00C42BDE">
      <w:pPr>
        <w:shd w:val="clear" w:color="auto" w:fill="FFFFFF"/>
        <w:tabs>
          <w:tab w:val="left" w:pos="346"/>
        </w:tabs>
        <w:spacing w:before="10" w:line="350" w:lineRule="exact"/>
        <w:ind w:right="19"/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color w:val="000000"/>
          <w:sz w:val="24"/>
          <w:szCs w:val="24"/>
        </w:rPr>
        <w:t xml:space="preserve">2.Фросин В.Н., </w:t>
      </w:r>
      <w:proofErr w:type="spellStart"/>
      <w:r w:rsidRPr="00571C45">
        <w:rPr>
          <w:rFonts w:ascii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571C4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Start"/>
      <w:r w:rsidRPr="00571C45">
        <w:rPr>
          <w:rFonts w:ascii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571C45">
        <w:rPr>
          <w:rFonts w:ascii="Times New Roman" w:hAnsi="Times New Roman" w:cs="Times New Roman"/>
          <w:color w:val="000000"/>
          <w:sz w:val="24"/>
          <w:szCs w:val="24"/>
        </w:rPr>
        <w:t>.   Готовимся к единому государственному экзамену:</w:t>
      </w:r>
      <w:r w:rsidRPr="00571C45">
        <w:rPr>
          <w:rFonts w:ascii="Times New Roman" w:hAnsi="Times New Roman" w:cs="Times New Roman"/>
          <w:snapToGrid w:val="0"/>
          <w:sz w:val="24"/>
          <w:szCs w:val="24"/>
        </w:rPr>
        <w:t>- М.Дрофа.</w:t>
      </w:r>
    </w:p>
    <w:p w:rsidR="00C42BDE" w:rsidRPr="00571C45" w:rsidRDefault="00C42BDE" w:rsidP="00C42BDE">
      <w:pPr>
        <w:shd w:val="clear" w:color="auto" w:fill="FFFFFF"/>
        <w:tabs>
          <w:tab w:val="left" w:pos="346"/>
        </w:tabs>
        <w:spacing w:before="10" w:line="350" w:lineRule="exact"/>
        <w:ind w:right="19"/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3.Шапкин В.А. «Общая биология». </w:t>
      </w:r>
      <w:proofErr w:type="gram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-М</w:t>
      </w:r>
      <w:proofErr w:type="gramEnd"/>
      <w:r w:rsidRPr="00571C45">
        <w:rPr>
          <w:rFonts w:ascii="Times New Roman" w:hAnsi="Times New Roman" w:cs="Times New Roman"/>
          <w:snapToGrid w:val="0"/>
          <w:sz w:val="24"/>
          <w:szCs w:val="24"/>
        </w:rPr>
        <w:t>.: Дрофа, 2013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4.Происхождение человека. 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Табиев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gram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-М</w:t>
      </w:r>
      <w:proofErr w:type="gramEnd"/>
      <w:r w:rsidRPr="00571C45">
        <w:rPr>
          <w:rFonts w:ascii="Times New Roman" w:hAnsi="Times New Roman" w:cs="Times New Roman"/>
          <w:snapToGrid w:val="0"/>
          <w:sz w:val="24"/>
          <w:szCs w:val="24"/>
        </w:rPr>
        <w:t>.: ООО «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Астель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C42BDE" w:rsidRPr="00571C45" w:rsidRDefault="00C42BDE" w:rsidP="00C42BDE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71C45">
        <w:rPr>
          <w:rFonts w:ascii="Times New Roman" w:hAnsi="Times New Roman" w:cs="Times New Roman"/>
          <w:snapToGrid w:val="0"/>
          <w:sz w:val="24"/>
          <w:szCs w:val="24"/>
        </w:rPr>
        <w:t xml:space="preserve">5.Развитие жизни на Земле.  </w:t>
      </w:r>
      <w:proofErr w:type="spell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Табиев-М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.: ОО</w:t>
      </w:r>
      <w:proofErr w:type="gramStart"/>
      <w:r w:rsidRPr="00571C45">
        <w:rPr>
          <w:rFonts w:ascii="Times New Roman" w:hAnsi="Times New Roman" w:cs="Times New Roman"/>
          <w:snapToGrid w:val="0"/>
          <w:sz w:val="24"/>
          <w:szCs w:val="24"/>
        </w:rPr>
        <w:t>О»</w:t>
      </w:r>
      <w:proofErr w:type="spellStart"/>
      <w:proofErr w:type="gramEnd"/>
      <w:r w:rsidRPr="00571C45">
        <w:rPr>
          <w:rFonts w:ascii="Times New Roman" w:hAnsi="Times New Roman" w:cs="Times New Roman"/>
          <w:snapToGrid w:val="0"/>
          <w:sz w:val="24"/>
          <w:szCs w:val="24"/>
        </w:rPr>
        <w:t>Астель</w:t>
      </w:r>
      <w:proofErr w:type="spellEnd"/>
      <w:r w:rsidRPr="00571C45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72A25" w:rsidRPr="00571C45" w:rsidRDefault="00972A25" w:rsidP="00DC399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72A25" w:rsidRPr="00571C45" w:rsidSect="008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9D" w:rsidRDefault="00FB2F9D" w:rsidP="00206C28">
      <w:r>
        <w:separator/>
      </w:r>
    </w:p>
  </w:endnote>
  <w:endnote w:type="continuationSeparator" w:id="1">
    <w:p w:rsidR="00FB2F9D" w:rsidRDefault="00FB2F9D" w:rsidP="0020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9D" w:rsidRDefault="00FB2F9D" w:rsidP="00206C28">
      <w:r>
        <w:separator/>
      </w:r>
    </w:p>
  </w:footnote>
  <w:footnote w:type="continuationSeparator" w:id="1">
    <w:p w:rsidR="00FB2F9D" w:rsidRDefault="00FB2F9D" w:rsidP="00206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A2A8D4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8EDBDA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9838CB2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353D0C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B03E0C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89A769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4E49EB4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1F32454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CA8861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836C40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2901D82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A95F874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13864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E7FF52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C3DBD3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37B8DD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CEAF08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2221A7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516DDE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006C83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614FD4A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19AC24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577F8E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40BADF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507236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804823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77465F00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724C67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C482A9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2463B9E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E884AD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1EAD36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D51779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580BD78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53EA43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3855585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0A64E2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9AA619B"/>
    <w:multiLevelType w:val="hybridMultilevel"/>
    <w:tmpl w:val="8D76515C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1593C59"/>
    <w:multiLevelType w:val="hybridMultilevel"/>
    <w:tmpl w:val="44748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3F338A"/>
    <w:multiLevelType w:val="hybridMultilevel"/>
    <w:tmpl w:val="D4FE9AEA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CB5E13"/>
    <w:multiLevelType w:val="hybridMultilevel"/>
    <w:tmpl w:val="8052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31595A"/>
    <w:multiLevelType w:val="hybridMultilevel"/>
    <w:tmpl w:val="503EED6A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B52D2"/>
    <w:multiLevelType w:val="hybridMultilevel"/>
    <w:tmpl w:val="F22C2FE0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1669DE"/>
    <w:multiLevelType w:val="hybridMultilevel"/>
    <w:tmpl w:val="BE46120A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065BE2"/>
    <w:multiLevelType w:val="hybridMultilevel"/>
    <w:tmpl w:val="4B0C6874"/>
    <w:lvl w:ilvl="0" w:tplc="698ED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5"/>
  </w:num>
  <w:num w:numId="7">
    <w:abstractNumId w:val="44"/>
  </w:num>
  <w:num w:numId="8">
    <w:abstractNumId w:val="47"/>
  </w:num>
  <w:num w:numId="9">
    <w:abstractNumId w:val="48"/>
  </w:num>
  <w:num w:numId="10">
    <w:abstractNumId w:val="46"/>
  </w:num>
  <w:num w:numId="11">
    <w:abstractNumId w:val="42"/>
  </w:num>
  <w:num w:numId="12">
    <w:abstractNumId w:val="4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87A"/>
    <w:rsid w:val="00054707"/>
    <w:rsid w:val="00172759"/>
    <w:rsid w:val="00206C28"/>
    <w:rsid w:val="0034788B"/>
    <w:rsid w:val="00411310"/>
    <w:rsid w:val="00571C45"/>
    <w:rsid w:val="005745B5"/>
    <w:rsid w:val="006F29A5"/>
    <w:rsid w:val="00775E65"/>
    <w:rsid w:val="008C21AE"/>
    <w:rsid w:val="00972A25"/>
    <w:rsid w:val="00C27068"/>
    <w:rsid w:val="00C42BDE"/>
    <w:rsid w:val="00D9087A"/>
    <w:rsid w:val="00DB27DD"/>
    <w:rsid w:val="00DC3992"/>
    <w:rsid w:val="00F94E33"/>
    <w:rsid w:val="00FB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D9087A"/>
  </w:style>
  <w:style w:type="paragraph" w:styleId="a3">
    <w:name w:val="List Paragraph"/>
    <w:basedOn w:val="a"/>
    <w:uiPriority w:val="34"/>
    <w:qFormat/>
    <w:rsid w:val="008C2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28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6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C28"/>
    <w:rPr>
      <w:rFonts w:ascii="Calibri" w:eastAsia="Calibri" w:hAnsi="Calibri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DC3992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C3992"/>
    <w:pPr>
      <w:shd w:val="clear" w:color="auto" w:fill="FFFFFF"/>
      <w:spacing w:before="420" w:after="240" w:line="0" w:lineRule="atLeast"/>
      <w:outlineLvl w:val="0"/>
    </w:pPr>
    <w:rPr>
      <w:rFonts w:ascii="Trebuchet MS" w:eastAsia="Trebuchet MS" w:hAnsi="Trebuchet MS" w:cs="Trebuchet MS"/>
      <w:sz w:val="27"/>
      <w:szCs w:val="27"/>
      <w:lang w:eastAsia="en-US"/>
    </w:rPr>
  </w:style>
  <w:style w:type="paragraph" w:customStyle="1" w:styleId="a8">
    <w:name w:val="Проблема"/>
    <w:basedOn w:val="a"/>
    <w:rsid w:val="00172759"/>
    <w:pPr>
      <w:suppressAutoHyphens/>
      <w:spacing w:before="120" w:line="280" w:lineRule="exact"/>
      <w:ind w:left="1191" w:right="-113" w:hanging="1304"/>
    </w:pPr>
    <w:rPr>
      <w:rFonts w:eastAsia="Times New Roman" w:cs="Calibri"/>
      <w:spacing w:val="-4"/>
      <w:sz w:val="28"/>
      <w:szCs w:val="28"/>
      <w:lang w:eastAsia="ar-SA"/>
    </w:rPr>
  </w:style>
  <w:style w:type="paragraph" w:styleId="a9">
    <w:name w:val="Body Text Indent"/>
    <w:basedOn w:val="a"/>
    <w:link w:val="aa"/>
    <w:semiHidden/>
    <w:rsid w:val="00172759"/>
    <w:pPr>
      <w:suppressAutoHyphens/>
      <w:ind w:firstLine="720"/>
    </w:pPr>
    <w:rPr>
      <w:rFonts w:eastAsia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172759"/>
    <w:rPr>
      <w:rFonts w:ascii="Calibri" w:eastAsia="Times New Roman" w:hAnsi="Calibri" w:cs="Calibri"/>
      <w:sz w:val="24"/>
      <w:szCs w:val="24"/>
      <w:lang w:eastAsia="ar-SA"/>
    </w:rPr>
  </w:style>
  <w:style w:type="paragraph" w:styleId="ab">
    <w:name w:val="No Spacing"/>
    <w:qFormat/>
    <w:rsid w:val="00C42B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F94E33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94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E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D9087A"/>
  </w:style>
  <w:style w:type="paragraph" w:styleId="a3">
    <w:name w:val="List Paragraph"/>
    <w:basedOn w:val="a"/>
    <w:uiPriority w:val="34"/>
    <w:qFormat/>
    <w:rsid w:val="008C2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C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28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6C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C28"/>
    <w:rPr>
      <w:rFonts w:ascii="Calibri" w:eastAsia="Calibri" w:hAnsi="Calibri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DC3992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C3992"/>
    <w:pPr>
      <w:shd w:val="clear" w:color="auto" w:fill="FFFFFF"/>
      <w:spacing w:before="420" w:after="240" w:line="0" w:lineRule="atLeast"/>
      <w:outlineLvl w:val="0"/>
    </w:pPr>
    <w:rPr>
      <w:rFonts w:ascii="Trebuchet MS" w:eastAsia="Trebuchet MS" w:hAnsi="Trebuchet MS" w:cs="Trebuchet MS"/>
      <w:sz w:val="27"/>
      <w:szCs w:val="27"/>
      <w:lang w:eastAsia="en-US"/>
    </w:rPr>
  </w:style>
  <w:style w:type="paragraph" w:customStyle="1" w:styleId="a8">
    <w:name w:val="Проблема"/>
    <w:basedOn w:val="a"/>
    <w:rsid w:val="00172759"/>
    <w:pPr>
      <w:suppressAutoHyphens/>
      <w:spacing w:before="120" w:line="280" w:lineRule="exact"/>
      <w:ind w:left="1191" w:right="-113" w:hanging="1304"/>
    </w:pPr>
    <w:rPr>
      <w:rFonts w:eastAsia="Times New Roman" w:cs="Calibri"/>
      <w:spacing w:val="-4"/>
      <w:sz w:val="28"/>
      <w:szCs w:val="28"/>
      <w:lang w:eastAsia="ar-SA"/>
    </w:rPr>
  </w:style>
  <w:style w:type="paragraph" w:styleId="a9">
    <w:name w:val="Body Text Indent"/>
    <w:basedOn w:val="a"/>
    <w:link w:val="aa"/>
    <w:semiHidden/>
    <w:rsid w:val="00172759"/>
    <w:pPr>
      <w:suppressAutoHyphens/>
      <w:ind w:firstLine="720"/>
    </w:pPr>
    <w:rPr>
      <w:rFonts w:eastAsia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172759"/>
    <w:rPr>
      <w:rFonts w:ascii="Calibri" w:eastAsia="Times New Roman" w:hAnsi="Calibri" w:cs="Calibri"/>
      <w:sz w:val="24"/>
      <w:szCs w:val="24"/>
      <w:lang w:eastAsia="ar-SA"/>
    </w:rPr>
  </w:style>
  <w:style w:type="paragraph" w:styleId="ab">
    <w:name w:val="No Spacing"/>
    <w:qFormat/>
    <w:rsid w:val="00C42B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F94E33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94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E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48</Pages>
  <Words>17750</Words>
  <Characters>101179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2017-09-12T07:09:00Z</cp:lastPrinted>
  <dcterms:created xsi:type="dcterms:W3CDTF">2017-09-11T23:38:00Z</dcterms:created>
  <dcterms:modified xsi:type="dcterms:W3CDTF">2018-05-04T08:16:00Z</dcterms:modified>
</cp:coreProperties>
</file>