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общеобразовательное учреждение</w:t>
      </w: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при Николо-Шартомском мужском монастыре</w:t>
      </w: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Шуя Ивановской области</w:t>
      </w: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«ПРИНЯТО»                                                                        «УТВЕРЖДАЮ»</w:t>
      </w: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заседания                                                       приказ №</w:t>
      </w: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ЧОУ школы-                                Исполнительный директор</w:t>
      </w: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интерната при Николо-Шартомском</w:t>
      </w: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мужском монастыре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Шуя                                              и/м Спиридон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Дуткович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 от</w:t>
      </w: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709" w:rsidRPr="007215A1" w:rsidRDefault="00234709" w:rsidP="00234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A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34709" w:rsidRPr="007215A1" w:rsidRDefault="00234709" w:rsidP="00234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5A1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b/>
          <w:sz w:val="28"/>
          <w:szCs w:val="28"/>
        </w:rPr>
        <w:t>начальное</w:t>
      </w:r>
      <w:r w:rsidRPr="007215A1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E0C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E0C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Pr="007215A1" w:rsidRDefault="00234709" w:rsidP="00234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начально общего образования (Ф</w:t>
      </w:r>
      <w:r w:rsidRPr="007215A1">
        <w:rPr>
          <w:rFonts w:ascii="Times New Roman" w:hAnsi="Times New Roman" w:cs="Times New Roman"/>
          <w:b/>
          <w:sz w:val="28"/>
          <w:szCs w:val="28"/>
        </w:rPr>
        <w:t>ГОС)</w:t>
      </w: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(1-4 классы)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598"/>
        <w:gridCol w:w="2610"/>
        <w:gridCol w:w="772"/>
        <w:gridCol w:w="71"/>
        <w:gridCol w:w="708"/>
        <w:gridCol w:w="6"/>
        <w:gridCol w:w="835"/>
        <w:gridCol w:w="806"/>
        <w:gridCol w:w="939"/>
      </w:tblGrid>
      <w:tr w:rsidR="00234709" w:rsidTr="00234709">
        <w:trPr>
          <w:trHeight w:val="690"/>
        </w:trPr>
        <w:tc>
          <w:tcPr>
            <w:tcW w:w="2598" w:type="dxa"/>
            <w:vMerge w:val="restart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10" w:type="dxa"/>
            <w:vMerge w:val="restart"/>
            <w:tcBorders>
              <w:tr2bl w:val="single" w:sz="4" w:space="0" w:color="auto"/>
            </w:tcBorders>
          </w:tcPr>
          <w:p w:rsidR="00234709" w:rsidRDefault="00234709" w:rsidP="00E0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234709" w:rsidRDefault="00234709" w:rsidP="00E0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09" w:rsidRDefault="00234709" w:rsidP="00E049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234709" w:rsidRDefault="00234709" w:rsidP="00E0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6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939" w:type="dxa"/>
            <w:vMerge w:val="restart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234709" w:rsidTr="00234709">
        <w:trPr>
          <w:trHeight w:val="399"/>
        </w:trPr>
        <w:tc>
          <w:tcPr>
            <w:tcW w:w="2598" w:type="dxa"/>
            <w:vMerge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r2bl w:val="single" w:sz="4" w:space="0" w:color="auto"/>
            </w:tcBorders>
          </w:tcPr>
          <w:p w:rsidR="00234709" w:rsidRDefault="00234709" w:rsidP="00E04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9" w:type="dxa"/>
            <w:gridSpan w:val="2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41" w:type="dxa"/>
            <w:gridSpan w:val="2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06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9" w:type="dxa"/>
            <w:vMerge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09" w:rsidTr="008624D5">
        <w:tc>
          <w:tcPr>
            <w:tcW w:w="9345" w:type="dxa"/>
            <w:gridSpan w:val="9"/>
          </w:tcPr>
          <w:p w:rsidR="00234709" w:rsidRPr="00EC2233" w:rsidRDefault="00EC2233" w:rsidP="00E049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234709" w:rsidTr="00234709">
        <w:tc>
          <w:tcPr>
            <w:tcW w:w="2598" w:type="dxa"/>
            <w:vMerge w:val="restart"/>
          </w:tcPr>
          <w:p w:rsidR="00234709" w:rsidRDefault="00D63F48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10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3" w:type="dxa"/>
            <w:gridSpan w:val="2"/>
          </w:tcPr>
          <w:p w:rsidR="00234709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234709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234709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234709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234709" w:rsidRDefault="009D31F8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4709" w:rsidTr="00234709">
        <w:tc>
          <w:tcPr>
            <w:tcW w:w="2598" w:type="dxa"/>
            <w:vMerge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43" w:type="dxa"/>
            <w:gridSpan w:val="2"/>
          </w:tcPr>
          <w:p w:rsidR="00234709" w:rsidRDefault="005609B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234709" w:rsidRDefault="005609B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234709" w:rsidRDefault="005609B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234709" w:rsidRDefault="009D31F8" w:rsidP="00EE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709" w:rsidTr="00234709">
        <w:tc>
          <w:tcPr>
            <w:tcW w:w="2598" w:type="dxa"/>
          </w:tcPr>
          <w:p w:rsidR="00234709" w:rsidRDefault="00D63F48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10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="00D63F48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843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34709" w:rsidRDefault="009D31F8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C2A" w:rsidTr="00234709">
        <w:tc>
          <w:tcPr>
            <w:tcW w:w="2598" w:type="dxa"/>
            <w:vMerge w:val="restart"/>
          </w:tcPr>
          <w:p w:rsidR="00EE0C2A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10" w:type="dxa"/>
          </w:tcPr>
          <w:p w:rsidR="00EE0C2A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43" w:type="dxa"/>
            <w:gridSpan w:val="2"/>
          </w:tcPr>
          <w:p w:rsidR="00EE0C2A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4" w:type="dxa"/>
            <w:gridSpan w:val="2"/>
          </w:tcPr>
          <w:p w:rsidR="00EE0C2A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5" w:type="dxa"/>
          </w:tcPr>
          <w:p w:rsidR="00EE0C2A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6" w:type="dxa"/>
          </w:tcPr>
          <w:p w:rsidR="00EE0C2A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9" w:type="dxa"/>
          </w:tcPr>
          <w:p w:rsidR="00EE0C2A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C2A" w:rsidTr="00234709">
        <w:tc>
          <w:tcPr>
            <w:tcW w:w="2598" w:type="dxa"/>
            <w:vMerge/>
          </w:tcPr>
          <w:p w:rsidR="00EE0C2A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E0C2A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43" w:type="dxa"/>
            <w:gridSpan w:val="2"/>
          </w:tcPr>
          <w:p w:rsidR="00EE0C2A" w:rsidRPr="00EE0C2A" w:rsidRDefault="00EE0C2A" w:rsidP="00EE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4" w:type="dxa"/>
            <w:gridSpan w:val="2"/>
          </w:tcPr>
          <w:p w:rsidR="00EE0C2A" w:rsidRPr="00EE0C2A" w:rsidRDefault="00EE0C2A" w:rsidP="00EE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5" w:type="dxa"/>
          </w:tcPr>
          <w:p w:rsidR="00EE0C2A" w:rsidRPr="00EE0C2A" w:rsidRDefault="00EE0C2A" w:rsidP="00EE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6" w:type="dxa"/>
          </w:tcPr>
          <w:p w:rsidR="00EE0C2A" w:rsidRPr="00EE0C2A" w:rsidRDefault="00EE0C2A" w:rsidP="00EE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9" w:type="dxa"/>
          </w:tcPr>
          <w:p w:rsidR="00EE0C2A" w:rsidRPr="00EE0C2A" w:rsidRDefault="00EE0C2A" w:rsidP="00EE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709" w:rsidTr="00234709">
        <w:trPr>
          <w:trHeight w:val="469"/>
        </w:trPr>
        <w:tc>
          <w:tcPr>
            <w:tcW w:w="2598" w:type="dxa"/>
          </w:tcPr>
          <w:p w:rsidR="00234709" w:rsidRDefault="00234709" w:rsidP="0023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0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3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234709" w:rsidRDefault="009D31F8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4709" w:rsidTr="00234709">
        <w:trPr>
          <w:trHeight w:val="491"/>
        </w:trPr>
        <w:tc>
          <w:tcPr>
            <w:tcW w:w="2598" w:type="dxa"/>
          </w:tcPr>
          <w:p w:rsidR="00234709" w:rsidRDefault="00234709" w:rsidP="0023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10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3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234709" w:rsidRDefault="009D31F8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4709" w:rsidTr="00234709">
        <w:trPr>
          <w:trHeight w:val="499"/>
        </w:trPr>
        <w:tc>
          <w:tcPr>
            <w:tcW w:w="2598" w:type="dxa"/>
          </w:tcPr>
          <w:p w:rsidR="00234709" w:rsidRDefault="00234709" w:rsidP="0023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10" w:type="dxa"/>
          </w:tcPr>
          <w:p w:rsidR="00234709" w:rsidRDefault="00234709" w:rsidP="00D6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63F48">
              <w:rPr>
                <w:rFonts w:ascii="Times New Roman" w:hAnsi="Times New Roman" w:cs="Times New Roman"/>
                <w:sz w:val="24"/>
                <w:szCs w:val="24"/>
              </w:rPr>
              <w:t>православной веры</w:t>
            </w:r>
          </w:p>
        </w:tc>
        <w:tc>
          <w:tcPr>
            <w:tcW w:w="843" w:type="dxa"/>
            <w:gridSpan w:val="2"/>
          </w:tcPr>
          <w:p w:rsidR="00234709" w:rsidRDefault="00D24097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2"/>
          </w:tcPr>
          <w:p w:rsidR="00234709" w:rsidRDefault="00D24097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234709" w:rsidRDefault="00D24097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34709" w:rsidRDefault="009D31F8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709" w:rsidTr="00234709">
        <w:tc>
          <w:tcPr>
            <w:tcW w:w="2598" w:type="dxa"/>
            <w:vMerge w:val="restart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10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3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34709" w:rsidRDefault="009D31F8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09" w:rsidTr="00234709">
        <w:tc>
          <w:tcPr>
            <w:tcW w:w="2598" w:type="dxa"/>
            <w:vMerge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609BA">
              <w:rPr>
                <w:rFonts w:ascii="Times New Roman" w:hAnsi="Times New Roman" w:cs="Times New Roman"/>
                <w:sz w:val="24"/>
                <w:szCs w:val="24"/>
              </w:rPr>
              <w:t>. Церковное пение</w:t>
            </w:r>
          </w:p>
        </w:tc>
        <w:tc>
          <w:tcPr>
            <w:tcW w:w="843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34709" w:rsidRDefault="009D31F8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09" w:rsidTr="00234709">
        <w:tc>
          <w:tcPr>
            <w:tcW w:w="2598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10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234709" w:rsidRDefault="00EC2233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34709" w:rsidRDefault="009D31F8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09" w:rsidTr="00234709">
        <w:trPr>
          <w:trHeight w:val="354"/>
        </w:trPr>
        <w:tc>
          <w:tcPr>
            <w:tcW w:w="2598" w:type="dxa"/>
          </w:tcPr>
          <w:p w:rsidR="00234709" w:rsidRDefault="00234709" w:rsidP="0023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10" w:type="dxa"/>
          </w:tcPr>
          <w:p w:rsidR="00234709" w:rsidRDefault="00234709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3" w:type="dxa"/>
            <w:gridSpan w:val="2"/>
          </w:tcPr>
          <w:p w:rsidR="00234709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</w:tcPr>
          <w:p w:rsidR="00234709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234709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234709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234709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0C2A" w:rsidTr="00F003B8">
        <w:tc>
          <w:tcPr>
            <w:tcW w:w="9345" w:type="dxa"/>
            <w:gridSpan w:val="9"/>
          </w:tcPr>
          <w:p w:rsidR="00EE0C2A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234709" w:rsidTr="00234709">
        <w:tc>
          <w:tcPr>
            <w:tcW w:w="5208" w:type="dxa"/>
            <w:gridSpan w:val="2"/>
          </w:tcPr>
          <w:p w:rsidR="00234709" w:rsidRPr="00A44D90" w:rsidRDefault="00EE0C2A" w:rsidP="00EE0C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3" w:type="dxa"/>
            <w:gridSpan w:val="2"/>
          </w:tcPr>
          <w:p w:rsidR="00234709" w:rsidRPr="00A44D90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  <w:gridSpan w:val="2"/>
          </w:tcPr>
          <w:p w:rsidR="00234709" w:rsidRPr="00A44D90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" w:type="dxa"/>
          </w:tcPr>
          <w:p w:rsidR="00234709" w:rsidRPr="00A44D90" w:rsidRDefault="00EE0C2A" w:rsidP="00E0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6" w:type="dxa"/>
          </w:tcPr>
          <w:p w:rsidR="00234709" w:rsidRPr="00A44D90" w:rsidRDefault="00EE0C2A" w:rsidP="001E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9" w:type="dxa"/>
          </w:tcPr>
          <w:p w:rsidR="00234709" w:rsidRPr="009D31F8" w:rsidRDefault="00EE0C2A" w:rsidP="001E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709" w:rsidRDefault="00234709" w:rsidP="00234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9F1" w:rsidRDefault="005139F1"/>
    <w:p w:rsidR="002538BC" w:rsidRDefault="002538BC"/>
    <w:p w:rsidR="002538BC" w:rsidRDefault="002538BC"/>
    <w:p w:rsidR="002538BC" w:rsidRDefault="002538BC"/>
    <w:p w:rsidR="002538BC" w:rsidRDefault="002538BC"/>
    <w:p w:rsidR="002538BC" w:rsidRDefault="002538BC"/>
    <w:p w:rsidR="002538BC" w:rsidRDefault="002538BC"/>
    <w:p w:rsidR="002538BC" w:rsidRDefault="002538BC"/>
    <w:p w:rsidR="002538BC" w:rsidRDefault="002538BC"/>
    <w:p w:rsidR="002538BC" w:rsidRDefault="002538BC"/>
    <w:p w:rsidR="002538BC" w:rsidRDefault="002538BC"/>
    <w:p w:rsidR="002538BC" w:rsidRDefault="002538BC"/>
    <w:p w:rsidR="002538BC" w:rsidRDefault="002538BC" w:rsidP="0025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BC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858"/>
        <w:gridCol w:w="1858"/>
        <w:gridCol w:w="1858"/>
        <w:gridCol w:w="1858"/>
      </w:tblGrid>
      <w:tr w:rsidR="002538BC" w:rsidTr="00EE0C2A">
        <w:tc>
          <w:tcPr>
            <w:tcW w:w="1972" w:type="dxa"/>
          </w:tcPr>
          <w:p w:rsidR="002538BC" w:rsidRDefault="002538BC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58" w:type="dxa"/>
          </w:tcPr>
          <w:p w:rsidR="002538BC" w:rsidRDefault="002538BC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58" w:type="dxa"/>
          </w:tcPr>
          <w:p w:rsidR="002538BC" w:rsidRDefault="002538BC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1858" w:type="dxa"/>
          </w:tcPr>
          <w:p w:rsidR="002538BC" w:rsidRDefault="002538BC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58" w:type="dxa"/>
          </w:tcPr>
          <w:p w:rsidR="002538BC" w:rsidRDefault="002538BC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85906" w:rsidTr="00EE0C2A">
        <w:tc>
          <w:tcPr>
            <w:tcW w:w="1972" w:type="dxa"/>
          </w:tcPr>
          <w:p w:rsidR="00E85906" w:rsidRDefault="00E85906" w:rsidP="00E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8" w:type="dxa"/>
          </w:tcPr>
          <w:p w:rsidR="00E85906" w:rsidRDefault="00E85906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58" w:type="dxa"/>
          </w:tcPr>
          <w:p w:rsidR="00E85906" w:rsidRDefault="00E85906" w:rsidP="002358CF">
            <w:r w:rsidRPr="00580B5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58" w:type="dxa"/>
          </w:tcPr>
          <w:p w:rsidR="00E85906" w:rsidRDefault="00E85906" w:rsidP="002358CF">
            <w:r w:rsidRPr="00580B5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58" w:type="dxa"/>
          </w:tcPr>
          <w:p w:rsidR="00E85906" w:rsidRDefault="00E85906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E85906" w:rsidTr="00EE0C2A">
        <w:tc>
          <w:tcPr>
            <w:tcW w:w="1972" w:type="dxa"/>
          </w:tcPr>
          <w:p w:rsidR="00E85906" w:rsidRDefault="00E85906" w:rsidP="00E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8" w:type="dxa"/>
          </w:tcPr>
          <w:p w:rsidR="00E85906" w:rsidRDefault="00E85906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 межпредметной основе</w:t>
            </w:r>
          </w:p>
        </w:tc>
        <w:tc>
          <w:tcPr>
            <w:tcW w:w="1858" w:type="dxa"/>
          </w:tcPr>
          <w:p w:rsidR="00E85906" w:rsidRDefault="00E85906" w:rsidP="002358CF">
            <w:r w:rsidRPr="001728F8"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 межпредметной основе</w:t>
            </w:r>
          </w:p>
        </w:tc>
        <w:tc>
          <w:tcPr>
            <w:tcW w:w="1858" w:type="dxa"/>
          </w:tcPr>
          <w:p w:rsidR="00E85906" w:rsidRDefault="00E85906" w:rsidP="002358CF">
            <w:r w:rsidRPr="001728F8"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 межпредметной основе</w:t>
            </w:r>
          </w:p>
        </w:tc>
        <w:tc>
          <w:tcPr>
            <w:tcW w:w="1858" w:type="dxa"/>
          </w:tcPr>
          <w:p w:rsidR="00E85906" w:rsidRDefault="00E85906" w:rsidP="002358CF">
            <w:r w:rsidRPr="001728F8"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 межпредметной основе</w:t>
            </w:r>
          </w:p>
        </w:tc>
      </w:tr>
      <w:tr w:rsidR="00E85906" w:rsidTr="00EE0C2A">
        <w:tc>
          <w:tcPr>
            <w:tcW w:w="1972" w:type="dxa"/>
          </w:tcPr>
          <w:p w:rsidR="00E85906" w:rsidRDefault="00E85906" w:rsidP="00E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58" w:type="dxa"/>
          </w:tcPr>
          <w:p w:rsidR="00E85906" w:rsidRDefault="00E85906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85906" w:rsidRDefault="00E85906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58" w:type="dxa"/>
          </w:tcPr>
          <w:p w:rsidR="00E85906" w:rsidRDefault="00E85906" w:rsidP="002358CF">
            <w:r w:rsidRPr="00FE5D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58" w:type="dxa"/>
          </w:tcPr>
          <w:p w:rsidR="00E85906" w:rsidRDefault="00E85906" w:rsidP="002358CF">
            <w:r w:rsidRPr="00FE5D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E0C2A" w:rsidTr="00EE0C2A">
        <w:trPr>
          <w:trHeight w:val="545"/>
        </w:trPr>
        <w:tc>
          <w:tcPr>
            <w:tcW w:w="1972" w:type="dxa"/>
          </w:tcPr>
          <w:p w:rsidR="00EE0C2A" w:rsidRDefault="00EE0C2A" w:rsidP="00EE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58" w:type="dxa"/>
          </w:tcPr>
          <w:p w:rsidR="00EE0C2A" w:rsidRPr="00EE0C2A" w:rsidRDefault="00EE0C2A">
            <w:pPr>
              <w:rPr>
                <w:color w:val="7030A0"/>
              </w:rPr>
            </w:pPr>
            <w:r w:rsidRPr="00EE0C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Зачет </w:t>
            </w:r>
          </w:p>
        </w:tc>
        <w:tc>
          <w:tcPr>
            <w:tcW w:w="1858" w:type="dxa"/>
          </w:tcPr>
          <w:p w:rsidR="00EE0C2A" w:rsidRPr="00EE0C2A" w:rsidRDefault="00EE0C2A">
            <w:pPr>
              <w:rPr>
                <w:color w:val="7030A0"/>
              </w:rPr>
            </w:pPr>
            <w:r w:rsidRPr="00EE0C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Зачет </w:t>
            </w:r>
          </w:p>
        </w:tc>
        <w:tc>
          <w:tcPr>
            <w:tcW w:w="1858" w:type="dxa"/>
          </w:tcPr>
          <w:p w:rsidR="00EE0C2A" w:rsidRPr="00EE0C2A" w:rsidRDefault="00EE0C2A">
            <w:pPr>
              <w:rPr>
                <w:color w:val="7030A0"/>
              </w:rPr>
            </w:pPr>
            <w:r w:rsidRPr="00EE0C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Зачет </w:t>
            </w:r>
          </w:p>
        </w:tc>
        <w:tc>
          <w:tcPr>
            <w:tcW w:w="1858" w:type="dxa"/>
          </w:tcPr>
          <w:p w:rsidR="00EE0C2A" w:rsidRPr="00EE0C2A" w:rsidRDefault="00EE0C2A">
            <w:pPr>
              <w:rPr>
                <w:color w:val="7030A0"/>
              </w:rPr>
            </w:pPr>
            <w:r w:rsidRPr="00EE0C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Зачет </w:t>
            </w:r>
          </w:p>
        </w:tc>
      </w:tr>
      <w:tr w:rsidR="00EE0C2A" w:rsidTr="00EE0C2A">
        <w:tc>
          <w:tcPr>
            <w:tcW w:w="1972" w:type="dxa"/>
          </w:tcPr>
          <w:p w:rsidR="00EE0C2A" w:rsidRPr="00EE0C2A" w:rsidRDefault="00EE0C2A" w:rsidP="00EE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858" w:type="dxa"/>
          </w:tcPr>
          <w:p w:rsidR="00EE0C2A" w:rsidRPr="00EE0C2A" w:rsidRDefault="00EE0C2A">
            <w:pPr>
              <w:rPr>
                <w:color w:val="7030A0"/>
              </w:rPr>
            </w:pPr>
            <w:r w:rsidRPr="00EE0C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Зачет </w:t>
            </w:r>
          </w:p>
        </w:tc>
        <w:tc>
          <w:tcPr>
            <w:tcW w:w="1858" w:type="dxa"/>
          </w:tcPr>
          <w:p w:rsidR="00EE0C2A" w:rsidRPr="00EE0C2A" w:rsidRDefault="00EE0C2A">
            <w:pPr>
              <w:rPr>
                <w:color w:val="7030A0"/>
              </w:rPr>
            </w:pPr>
            <w:r w:rsidRPr="00EE0C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Зачет </w:t>
            </w:r>
          </w:p>
        </w:tc>
        <w:tc>
          <w:tcPr>
            <w:tcW w:w="1858" w:type="dxa"/>
          </w:tcPr>
          <w:p w:rsidR="00EE0C2A" w:rsidRPr="00EE0C2A" w:rsidRDefault="00EE0C2A">
            <w:pPr>
              <w:rPr>
                <w:color w:val="7030A0"/>
              </w:rPr>
            </w:pPr>
            <w:r w:rsidRPr="00EE0C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Зачет </w:t>
            </w:r>
          </w:p>
        </w:tc>
        <w:tc>
          <w:tcPr>
            <w:tcW w:w="1858" w:type="dxa"/>
          </w:tcPr>
          <w:p w:rsidR="00EE0C2A" w:rsidRPr="00EE0C2A" w:rsidRDefault="00EE0C2A">
            <w:pPr>
              <w:rPr>
                <w:color w:val="7030A0"/>
              </w:rPr>
            </w:pPr>
            <w:r w:rsidRPr="00EE0C2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Зачет </w:t>
            </w:r>
          </w:p>
        </w:tc>
      </w:tr>
      <w:tr w:rsidR="00E85906" w:rsidTr="00EE0C2A">
        <w:tc>
          <w:tcPr>
            <w:tcW w:w="1972" w:type="dxa"/>
          </w:tcPr>
          <w:p w:rsidR="00E85906" w:rsidRDefault="00E85906" w:rsidP="00E8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8" w:type="dxa"/>
          </w:tcPr>
          <w:p w:rsidR="00E85906" w:rsidRDefault="00E85906" w:rsidP="002358CF">
            <w:r w:rsidRPr="00FB275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58" w:type="dxa"/>
          </w:tcPr>
          <w:p w:rsidR="00E85906" w:rsidRDefault="00E85906" w:rsidP="002358CF">
            <w:r w:rsidRPr="00FB275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58" w:type="dxa"/>
          </w:tcPr>
          <w:p w:rsidR="00E85906" w:rsidRDefault="00E85906" w:rsidP="002358CF">
            <w:r w:rsidRPr="00FB275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58" w:type="dxa"/>
          </w:tcPr>
          <w:p w:rsidR="00E85906" w:rsidRDefault="00E85906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2358CF" w:rsidTr="00EE0C2A">
        <w:tc>
          <w:tcPr>
            <w:tcW w:w="1972" w:type="dxa"/>
          </w:tcPr>
          <w:p w:rsidR="002358CF" w:rsidRDefault="002358CF" w:rsidP="002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58" w:type="dxa"/>
          </w:tcPr>
          <w:p w:rsidR="002358CF" w:rsidRDefault="002358CF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тестовая работа</w:t>
            </w:r>
          </w:p>
        </w:tc>
        <w:tc>
          <w:tcPr>
            <w:tcW w:w="1858" w:type="dxa"/>
          </w:tcPr>
          <w:p w:rsidR="002358CF" w:rsidRDefault="002358CF" w:rsidP="002358CF">
            <w:r w:rsidRPr="00332E74">
              <w:rPr>
                <w:rFonts w:ascii="Times New Roman" w:hAnsi="Times New Roman" w:cs="Times New Roman"/>
                <w:sz w:val="24"/>
                <w:szCs w:val="24"/>
              </w:rPr>
              <w:t>Проверочная тестовая работа</w:t>
            </w:r>
          </w:p>
        </w:tc>
        <w:tc>
          <w:tcPr>
            <w:tcW w:w="1858" w:type="dxa"/>
          </w:tcPr>
          <w:p w:rsidR="002358CF" w:rsidRDefault="002358CF" w:rsidP="002358CF">
            <w:r w:rsidRPr="00332E74">
              <w:rPr>
                <w:rFonts w:ascii="Times New Roman" w:hAnsi="Times New Roman" w:cs="Times New Roman"/>
                <w:sz w:val="24"/>
                <w:szCs w:val="24"/>
              </w:rPr>
              <w:t>Проверочная тестовая работа</w:t>
            </w:r>
          </w:p>
        </w:tc>
        <w:tc>
          <w:tcPr>
            <w:tcW w:w="1858" w:type="dxa"/>
          </w:tcPr>
          <w:p w:rsidR="002358CF" w:rsidRDefault="002358CF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2538BC" w:rsidTr="00EE0C2A">
        <w:tc>
          <w:tcPr>
            <w:tcW w:w="1972" w:type="dxa"/>
          </w:tcPr>
          <w:p w:rsidR="002538BC" w:rsidRDefault="00E8590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58" w:type="dxa"/>
          </w:tcPr>
          <w:p w:rsidR="002538BC" w:rsidRDefault="002538BC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538BC" w:rsidRDefault="002538BC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538BC" w:rsidRDefault="002538BC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538BC" w:rsidRDefault="002358CF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3C3E0B" w:rsidRPr="003C3E0B" w:rsidTr="00EE0C2A">
        <w:tc>
          <w:tcPr>
            <w:tcW w:w="1972" w:type="dxa"/>
          </w:tcPr>
          <w:p w:rsidR="003C3E0B" w:rsidRPr="003C3E0B" w:rsidRDefault="003C3E0B" w:rsidP="002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58" w:type="dxa"/>
          </w:tcPr>
          <w:p w:rsidR="003C3E0B" w:rsidRPr="003C3E0B" w:rsidRDefault="003C3E0B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  <w:tr w:rsidR="003C3E0B" w:rsidRPr="003C3E0B" w:rsidTr="00EE0C2A">
        <w:tc>
          <w:tcPr>
            <w:tcW w:w="1972" w:type="dxa"/>
          </w:tcPr>
          <w:p w:rsidR="003C3E0B" w:rsidRPr="003C3E0B" w:rsidRDefault="003C3E0B" w:rsidP="002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8" w:type="dxa"/>
          </w:tcPr>
          <w:p w:rsidR="003C3E0B" w:rsidRPr="003C3E0B" w:rsidRDefault="003C3E0B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(рисунок)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(рисунок)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(рисунок)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(рисунок)</w:t>
            </w:r>
          </w:p>
        </w:tc>
      </w:tr>
      <w:tr w:rsidR="003C3E0B" w:rsidRPr="003C3E0B" w:rsidTr="00EE0C2A">
        <w:tc>
          <w:tcPr>
            <w:tcW w:w="1972" w:type="dxa"/>
          </w:tcPr>
          <w:p w:rsidR="003C3E0B" w:rsidRPr="003C3E0B" w:rsidRDefault="003C3E0B" w:rsidP="002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8" w:type="dxa"/>
          </w:tcPr>
          <w:p w:rsidR="003C3E0B" w:rsidRPr="003C3E0B" w:rsidRDefault="003C3E0B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(поделка)</w:t>
            </w:r>
          </w:p>
        </w:tc>
      </w:tr>
      <w:tr w:rsidR="003C3E0B" w:rsidRPr="003C3E0B" w:rsidTr="00EE0C2A">
        <w:tc>
          <w:tcPr>
            <w:tcW w:w="1972" w:type="dxa"/>
          </w:tcPr>
          <w:p w:rsidR="003C3E0B" w:rsidRPr="003C3E0B" w:rsidRDefault="003C3E0B" w:rsidP="002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8" w:type="dxa"/>
          </w:tcPr>
          <w:p w:rsidR="003C3E0B" w:rsidRPr="003C3E0B" w:rsidRDefault="003C3E0B" w:rsidP="0023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858" w:type="dxa"/>
          </w:tcPr>
          <w:p w:rsidR="003C3E0B" w:rsidRPr="003C3E0B" w:rsidRDefault="003C3E0B" w:rsidP="007D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E0B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bookmarkEnd w:id="0"/>
    </w:tbl>
    <w:p w:rsidR="002538BC" w:rsidRDefault="002538BC" w:rsidP="0025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8CF" w:rsidRDefault="002358CF" w:rsidP="00253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учащихся на уровне начального общего образования представлена следующим образом</w:t>
      </w:r>
      <w:r w:rsidR="00BC7B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203"/>
        <w:gridCol w:w="2268"/>
        <w:gridCol w:w="3538"/>
      </w:tblGrid>
      <w:tr w:rsidR="00BC7B96" w:rsidTr="00BC7B96">
        <w:tc>
          <w:tcPr>
            <w:tcW w:w="2336" w:type="dxa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аттестации</w:t>
            </w:r>
          </w:p>
        </w:tc>
        <w:tc>
          <w:tcPr>
            <w:tcW w:w="1203" w:type="dxa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8" w:type="dxa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BC7B96" w:rsidTr="00BC7B96">
        <w:tc>
          <w:tcPr>
            <w:tcW w:w="2336" w:type="dxa"/>
            <w:vMerge w:val="restart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03" w:type="dxa"/>
            <w:vMerge w:val="restart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B96" w:rsidRDefault="00BC7B96" w:rsidP="00BC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3538" w:type="dxa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7B96" w:rsidTr="00BC7B96">
        <w:tc>
          <w:tcPr>
            <w:tcW w:w="2336" w:type="dxa"/>
            <w:vMerge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C7B96" w:rsidTr="00BC7B96">
        <w:tc>
          <w:tcPr>
            <w:tcW w:w="2336" w:type="dxa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03" w:type="dxa"/>
            <w:vMerge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C7B96" w:rsidTr="004603B9">
        <w:tc>
          <w:tcPr>
            <w:tcW w:w="2336" w:type="dxa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BC7B96" w:rsidRDefault="00BC7B96" w:rsidP="0025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 межпредметной основе</w:t>
            </w:r>
          </w:p>
        </w:tc>
      </w:tr>
    </w:tbl>
    <w:p w:rsidR="002358CF" w:rsidRPr="002538BC" w:rsidRDefault="002358CF" w:rsidP="002538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58CF" w:rsidRPr="0025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10"/>
    <w:rsid w:val="000B599E"/>
    <w:rsid w:val="000D1C10"/>
    <w:rsid w:val="0015551E"/>
    <w:rsid w:val="001E610A"/>
    <w:rsid w:val="00234709"/>
    <w:rsid w:val="002358CF"/>
    <w:rsid w:val="002538BC"/>
    <w:rsid w:val="003C3E0B"/>
    <w:rsid w:val="00475302"/>
    <w:rsid w:val="00500AF9"/>
    <w:rsid w:val="005139F1"/>
    <w:rsid w:val="005609BA"/>
    <w:rsid w:val="009D31F8"/>
    <w:rsid w:val="00A44D90"/>
    <w:rsid w:val="00BC7B96"/>
    <w:rsid w:val="00D1246D"/>
    <w:rsid w:val="00D24097"/>
    <w:rsid w:val="00D63F48"/>
    <w:rsid w:val="00E85906"/>
    <w:rsid w:val="00EC2233"/>
    <w:rsid w:val="00E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Аксенова</cp:lastModifiedBy>
  <cp:revision>4</cp:revision>
  <dcterms:created xsi:type="dcterms:W3CDTF">2019-08-14T05:01:00Z</dcterms:created>
  <dcterms:modified xsi:type="dcterms:W3CDTF">2019-09-23T07:25:00Z</dcterms:modified>
</cp:coreProperties>
</file>