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F1" w:rsidRDefault="007215A1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Частное общеобразовательное учреждение</w:t>
      </w:r>
    </w:p>
    <w:p w:rsidR="007215A1" w:rsidRDefault="007215A1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школа-интернат при Николо-Шартомском мужском монастыре</w:t>
      </w:r>
    </w:p>
    <w:p w:rsidR="007215A1" w:rsidRDefault="007215A1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Шуя Ивановской области</w:t>
      </w:r>
    </w:p>
    <w:p w:rsidR="007215A1" w:rsidRDefault="007215A1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5A1" w:rsidRDefault="007215A1" w:rsidP="007215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5A1" w:rsidRDefault="007215A1" w:rsidP="00721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«ПРИНЯТО»                                                                        «УТВЕРЖДАЮ»</w:t>
      </w:r>
    </w:p>
    <w:p w:rsidR="007215A1" w:rsidRDefault="007215A1" w:rsidP="00721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заседания                                                       приказ №</w:t>
      </w:r>
    </w:p>
    <w:p w:rsidR="007215A1" w:rsidRDefault="007215A1" w:rsidP="00721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 ЧОУ школы-                                Исполнительный директор</w:t>
      </w:r>
    </w:p>
    <w:p w:rsidR="007215A1" w:rsidRDefault="007215A1" w:rsidP="00721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интерната при Николо-Шартомском</w:t>
      </w:r>
    </w:p>
    <w:p w:rsidR="007215A1" w:rsidRDefault="007215A1" w:rsidP="00721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мужском монастыре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Шуя                                              и/м Спиридон (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Дуткович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215A1" w:rsidRDefault="007215A1" w:rsidP="00721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Ивановской области от</w:t>
      </w:r>
    </w:p>
    <w:p w:rsidR="007215A1" w:rsidRDefault="007215A1" w:rsidP="007215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5A1" w:rsidRDefault="007215A1" w:rsidP="007215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5A1" w:rsidRDefault="007215A1" w:rsidP="007215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5A1" w:rsidRDefault="007215A1" w:rsidP="007215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5A1" w:rsidRDefault="007215A1" w:rsidP="007215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5A1" w:rsidRDefault="007215A1" w:rsidP="007215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5A1" w:rsidRPr="007215A1" w:rsidRDefault="007215A1" w:rsidP="007215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5A1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7215A1" w:rsidRPr="007215A1" w:rsidRDefault="007215A1" w:rsidP="007215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5A1" w:rsidRDefault="007215A1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15A1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образования: </w:t>
      </w:r>
      <w:r w:rsidR="005B4B4C">
        <w:rPr>
          <w:rFonts w:ascii="Times New Roman" w:hAnsi="Times New Roman" w:cs="Times New Roman"/>
          <w:b/>
          <w:sz w:val="28"/>
          <w:szCs w:val="28"/>
        </w:rPr>
        <w:t>среднее</w:t>
      </w:r>
      <w:r w:rsidRPr="007215A1">
        <w:rPr>
          <w:rFonts w:ascii="Times New Roman" w:hAnsi="Times New Roman" w:cs="Times New Roman"/>
          <w:b/>
          <w:sz w:val="28"/>
          <w:szCs w:val="28"/>
        </w:rPr>
        <w:t xml:space="preserve"> общее образование</w:t>
      </w:r>
    </w:p>
    <w:p w:rsidR="007215A1" w:rsidRDefault="007215A1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5A1" w:rsidRDefault="007215A1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5A1" w:rsidRDefault="007215A1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5A1" w:rsidRDefault="007215A1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5A1" w:rsidRDefault="007215A1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5A1" w:rsidRDefault="007215A1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5A1" w:rsidRDefault="007215A1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5A1" w:rsidRDefault="007215A1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5A1" w:rsidRDefault="007215A1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5A1" w:rsidRDefault="007215A1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5A1" w:rsidRDefault="007215A1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5A1" w:rsidRDefault="007215A1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5A1" w:rsidRDefault="007215A1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5A1" w:rsidRDefault="007215A1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5A1" w:rsidRDefault="007215A1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5A1" w:rsidRDefault="007215A1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5A1" w:rsidRDefault="007215A1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5A1" w:rsidRDefault="007215A1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5A1" w:rsidRDefault="007215A1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5A1" w:rsidRDefault="007215A1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5A1" w:rsidRDefault="007215A1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5A1" w:rsidRDefault="007215A1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5A1" w:rsidRDefault="007215A1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5A1" w:rsidRDefault="007215A1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5A1" w:rsidRDefault="007215A1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5A1" w:rsidRDefault="007215A1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5A1" w:rsidRDefault="007215A1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26283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26283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215A1" w:rsidRDefault="007215A1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5EEE" w:rsidRDefault="00A15EEE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5EEE" w:rsidRDefault="00A15EEE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5EEE" w:rsidRDefault="00A15EEE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5EEE" w:rsidRDefault="00A15EEE" w:rsidP="00A15E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5A1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FC61A5">
        <w:rPr>
          <w:rFonts w:ascii="Times New Roman" w:hAnsi="Times New Roman" w:cs="Times New Roman"/>
          <w:b/>
          <w:sz w:val="28"/>
          <w:szCs w:val="28"/>
        </w:rPr>
        <w:t>среднего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</w:t>
      </w:r>
      <w:r w:rsidR="00FC61A5">
        <w:rPr>
          <w:rFonts w:ascii="Times New Roman" w:hAnsi="Times New Roman" w:cs="Times New Roman"/>
          <w:b/>
          <w:sz w:val="28"/>
          <w:szCs w:val="28"/>
        </w:rPr>
        <w:t>10-11 классов</w:t>
      </w:r>
    </w:p>
    <w:p w:rsidR="002E09A0" w:rsidRDefault="002E09A0" w:rsidP="00A15E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EEE" w:rsidRDefault="00A15EEE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1418"/>
        <w:gridCol w:w="1275"/>
        <w:gridCol w:w="1412"/>
      </w:tblGrid>
      <w:tr w:rsidR="00A15EEE" w:rsidTr="00A15EEE">
        <w:tc>
          <w:tcPr>
            <w:tcW w:w="5240" w:type="dxa"/>
            <w:vMerge w:val="restart"/>
            <w:tcBorders>
              <w:tr2bl w:val="single" w:sz="4" w:space="0" w:color="auto"/>
            </w:tcBorders>
          </w:tcPr>
          <w:p w:rsidR="00A15EEE" w:rsidRDefault="00A15EEE" w:rsidP="00A1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A15EEE" w:rsidRDefault="00A15EEE" w:rsidP="00A1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EE" w:rsidRDefault="00A15EEE" w:rsidP="00A15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693" w:type="dxa"/>
            <w:gridSpan w:val="2"/>
          </w:tcPr>
          <w:p w:rsidR="00A15EEE" w:rsidRDefault="00A15EEE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2" w:type="dxa"/>
            <w:vMerge w:val="restart"/>
          </w:tcPr>
          <w:p w:rsidR="00A15EEE" w:rsidRDefault="00A15EEE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EE" w:rsidRDefault="00A15EEE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A15EEE" w:rsidTr="00A15EEE">
        <w:tc>
          <w:tcPr>
            <w:tcW w:w="5240" w:type="dxa"/>
            <w:vMerge/>
          </w:tcPr>
          <w:p w:rsidR="00A15EEE" w:rsidRDefault="00A15EEE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5EEE" w:rsidRDefault="00FC61A5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A15EEE" w:rsidRDefault="00FC61A5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2" w:type="dxa"/>
            <w:vMerge/>
          </w:tcPr>
          <w:p w:rsidR="00A15EEE" w:rsidRDefault="00A15EEE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EE" w:rsidTr="006E20CD">
        <w:tc>
          <w:tcPr>
            <w:tcW w:w="9345" w:type="dxa"/>
            <w:gridSpan w:val="4"/>
          </w:tcPr>
          <w:p w:rsidR="00A15EEE" w:rsidRPr="00A15EEE" w:rsidRDefault="00A15EEE" w:rsidP="007215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5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 компонент</w:t>
            </w:r>
          </w:p>
        </w:tc>
      </w:tr>
      <w:tr w:rsidR="00A15EEE" w:rsidTr="00A15EEE">
        <w:tc>
          <w:tcPr>
            <w:tcW w:w="5240" w:type="dxa"/>
          </w:tcPr>
          <w:p w:rsidR="00A15EEE" w:rsidRDefault="00A15EEE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18" w:type="dxa"/>
          </w:tcPr>
          <w:p w:rsidR="00A15EEE" w:rsidRDefault="00FC61A5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5EEE" w:rsidRDefault="00FC61A5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A15EEE" w:rsidRDefault="0026283B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5EEE" w:rsidTr="00A15EEE">
        <w:tc>
          <w:tcPr>
            <w:tcW w:w="5240" w:type="dxa"/>
          </w:tcPr>
          <w:p w:rsidR="00A15EEE" w:rsidRDefault="00A15EEE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8" w:type="dxa"/>
          </w:tcPr>
          <w:p w:rsidR="00A15EEE" w:rsidRDefault="00FC61A5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15EEE" w:rsidRDefault="00FC61A5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A15EEE" w:rsidRDefault="0026283B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5EEE" w:rsidTr="00A15EEE">
        <w:tc>
          <w:tcPr>
            <w:tcW w:w="5240" w:type="dxa"/>
          </w:tcPr>
          <w:p w:rsidR="00A15EEE" w:rsidRDefault="00A15EEE" w:rsidP="00A15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418" w:type="dxa"/>
          </w:tcPr>
          <w:p w:rsidR="00A15EEE" w:rsidRDefault="00FC61A5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15EEE" w:rsidRDefault="00FC61A5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A15EEE" w:rsidRDefault="0026283B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5EEE" w:rsidTr="00A15EEE">
        <w:tc>
          <w:tcPr>
            <w:tcW w:w="5240" w:type="dxa"/>
          </w:tcPr>
          <w:p w:rsidR="00A15EEE" w:rsidRDefault="00A15EEE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A15EEE" w:rsidRDefault="00FC61A5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15EEE" w:rsidRDefault="00FC61A5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A15EEE" w:rsidRDefault="0026283B" w:rsidP="006E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5EEE" w:rsidTr="00A15EEE">
        <w:tc>
          <w:tcPr>
            <w:tcW w:w="5240" w:type="dxa"/>
          </w:tcPr>
          <w:p w:rsidR="00A15EEE" w:rsidRDefault="00A15EEE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18" w:type="dxa"/>
          </w:tcPr>
          <w:p w:rsidR="00A15EEE" w:rsidRDefault="00FC61A5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5EEE" w:rsidRDefault="00FC61A5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A15EEE" w:rsidRDefault="0026283B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5EEE" w:rsidTr="00A15EEE">
        <w:tc>
          <w:tcPr>
            <w:tcW w:w="5240" w:type="dxa"/>
          </w:tcPr>
          <w:p w:rsidR="00A15EEE" w:rsidRDefault="00A15EEE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A15EEE" w:rsidRDefault="00FC61A5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15EEE" w:rsidRDefault="00FC61A5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A15EEE" w:rsidRDefault="0026283B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5EEE" w:rsidTr="00A15EEE">
        <w:tc>
          <w:tcPr>
            <w:tcW w:w="5240" w:type="dxa"/>
          </w:tcPr>
          <w:p w:rsidR="00A15EEE" w:rsidRDefault="00A15EEE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26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(включая Экономику и Право)</w:t>
            </w:r>
          </w:p>
        </w:tc>
        <w:tc>
          <w:tcPr>
            <w:tcW w:w="1418" w:type="dxa"/>
          </w:tcPr>
          <w:p w:rsidR="00A15EEE" w:rsidRDefault="00FC61A5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15EEE" w:rsidRDefault="00FC61A5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A15EEE" w:rsidRDefault="0026283B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5EEE" w:rsidTr="00A15EEE">
        <w:tc>
          <w:tcPr>
            <w:tcW w:w="5240" w:type="dxa"/>
          </w:tcPr>
          <w:p w:rsidR="00A15EEE" w:rsidRDefault="00A15EEE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A15EEE" w:rsidRDefault="0026283B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15EEE" w:rsidRDefault="00A15EEE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A15EEE" w:rsidRDefault="0026283B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5EEE" w:rsidTr="00A15EEE">
        <w:tc>
          <w:tcPr>
            <w:tcW w:w="5240" w:type="dxa"/>
          </w:tcPr>
          <w:p w:rsidR="00A15EEE" w:rsidRDefault="00A15EEE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A15EEE" w:rsidRDefault="0026283B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15EEE" w:rsidRDefault="0026283B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A15EEE" w:rsidRDefault="0026283B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283B" w:rsidTr="00A15EEE">
        <w:tc>
          <w:tcPr>
            <w:tcW w:w="5240" w:type="dxa"/>
          </w:tcPr>
          <w:p w:rsidR="0026283B" w:rsidRDefault="0026283B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8" w:type="dxa"/>
          </w:tcPr>
          <w:p w:rsidR="0026283B" w:rsidRDefault="0026283B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6283B" w:rsidRDefault="0026283B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26283B" w:rsidRDefault="0026283B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EEE" w:rsidTr="00A15EEE">
        <w:tc>
          <w:tcPr>
            <w:tcW w:w="5240" w:type="dxa"/>
          </w:tcPr>
          <w:p w:rsidR="00A15EEE" w:rsidRDefault="00A15EEE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</w:tcPr>
          <w:p w:rsidR="00A15EEE" w:rsidRDefault="00FC61A5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5EEE" w:rsidRDefault="00FC61A5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A15EEE" w:rsidRDefault="0026283B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5EEE" w:rsidTr="00A15EEE">
        <w:tc>
          <w:tcPr>
            <w:tcW w:w="5240" w:type="dxa"/>
          </w:tcPr>
          <w:p w:rsidR="00A15EEE" w:rsidRDefault="00A15EEE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A15EEE" w:rsidRDefault="00FC61A5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5EEE" w:rsidRDefault="00FC61A5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A15EEE" w:rsidRDefault="0026283B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5EEE" w:rsidTr="00A15EEE">
        <w:tc>
          <w:tcPr>
            <w:tcW w:w="5240" w:type="dxa"/>
          </w:tcPr>
          <w:p w:rsidR="00A15EEE" w:rsidRDefault="00FC61A5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418" w:type="dxa"/>
          </w:tcPr>
          <w:p w:rsidR="00A15EEE" w:rsidRDefault="00FC61A5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5EEE" w:rsidRDefault="00FC61A5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A15EEE" w:rsidRDefault="0026283B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5EEE" w:rsidTr="00A15EEE">
        <w:tc>
          <w:tcPr>
            <w:tcW w:w="5240" w:type="dxa"/>
          </w:tcPr>
          <w:p w:rsidR="00A15EEE" w:rsidRDefault="00A15EEE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</w:tcPr>
          <w:p w:rsidR="00A15EEE" w:rsidRDefault="0026283B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5EEE" w:rsidRDefault="0026283B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A15EEE" w:rsidRDefault="0026283B" w:rsidP="00FC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5EEE" w:rsidTr="00A15EEE">
        <w:tc>
          <w:tcPr>
            <w:tcW w:w="5240" w:type="dxa"/>
          </w:tcPr>
          <w:p w:rsidR="00A15EEE" w:rsidRDefault="00A15EEE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</w:tcPr>
          <w:p w:rsidR="00A15EEE" w:rsidRDefault="00FC61A5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5EEE" w:rsidRDefault="00A15EEE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A15EEE" w:rsidRDefault="0026283B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EEE" w:rsidTr="006E252B">
        <w:trPr>
          <w:trHeight w:val="292"/>
        </w:trPr>
        <w:tc>
          <w:tcPr>
            <w:tcW w:w="5240" w:type="dxa"/>
          </w:tcPr>
          <w:p w:rsidR="00A15EEE" w:rsidRDefault="00A15EEE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A15EEE" w:rsidRDefault="00F15765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15EEE" w:rsidRDefault="00F15765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A15EEE" w:rsidRDefault="0026283B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1C5E" w:rsidTr="0098619B">
        <w:tc>
          <w:tcPr>
            <w:tcW w:w="9345" w:type="dxa"/>
            <w:gridSpan w:val="4"/>
          </w:tcPr>
          <w:p w:rsidR="00561C5E" w:rsidRPr="00561C5E" w:rsidRDefault="00561C5E" w:rsidP="007215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1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A15EEE" w:rsidTr="00A15EEE">
        <w:tc>
          <w:tcPr>
            <w:tcW w:w="5240" w:type="dxa"/>
          </w:tcPr>
          <w:p w:rsidR="00A15EEE" w:rsidRDefault="0026283B" w:rsidP="00FC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418" w:type="dxa"/>
          </w:tcPr>
          <w:p w:rsidR="00A15EEE" w:rsidRDefault="0026283B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5EEE" w:rsidRDefault="0026283B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A15EEE" w:rsidRDefault="0026283B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283B" w:rsidTr="00A15EEE">
        <w:tc>
          <w:tcPr>
            <w:tcW w:w="5240" w:type="dxa"/>
          </w:tcPr>
          <w:p w:rsidR="0026283B" w:rsidRDefault="0026283B" w:rsidP="00FC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26283B" w:rsidRDefault="0026283B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283B" w:rsidRDefault="0026283B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26283B" w:rsidRDefault="0026283B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283B" w:rsidTr="00A15EEE">
        <w:tc>
          <w:tcPr>
            <w:tcW w:w="5240" w:type="dxa"/>
          </w:tcPr>
          <w:p w:rsidR="0026283B" w:rsidRDefault="0026283B" w:rsidP="00FC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8" w:type="dxa"/>
          </w:tcPr>
          <w:p w:rsidR="0026283B" w:rsidRDefault="0026283B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283B" w:rsidRDefault="0026283B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26283B" w:rsidRDefault="00D1516A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283B" w:rsidTr="00A15EEE">
        <w:tc>
          <w:tcPr>
            <w:tcW w:w="5240" w:type="dxa"/>
          </w:tcPr>
          <w:p w:rsidR="0026283B" w:rsidRDefault="0026283B" w:rsidP="00FC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26283B" w:rsidRDefault="0026283B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283B" w:rsidRDefault="0026283B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26283B" w:rsidRDefault="0026283B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283B" w:rsidTr="00A15EEE">
        <w:tc>
          <w:tcPr>
            <w:tcW w:w="5240" w:type="dxa"/>
          </w:tcPr>
          <w:p w:rsidR="0026283B" w:rsidRDefault="0026283B" w:rsidP="002A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Катехизис </w:t>
            </w:r>
          </w:p>
        </w:tc>
        <w:tc>
          <w:tcPr>
            <w:tcW w:w="1418" w:type="dxa"/>
          </w:tcPr>
          <w:p w:rsidR="0026283B" w:rsidRDefault="0026283B" w:rsidP="002A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6283B" w:rsidRDefault="0026283B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26283B" w:rsidRDefault="0026283B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83B" w:rsidTr="00A15EEE">
        <w:tc>
          <w:tcPr>
            <w:tcW w:w="5240" w:type="dxa"/>
          </w:tcPr>
          <w:p w:rsidR="0026283B" w:rsidRDefault="0026283B" w:rsidP="0026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Церковнословянский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8" w:type="dxa"/>
          </w:tcPr>
          <w:p w:rsidR="0026283B" w:rsidRDefault="0026283B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6283B" w:rsidRDefault="0026283B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26283B" w:rsidRDefault="0026283B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83B" w:rsidTr="00A15EEE">
        <w:tc>
          <w:tcPr>
            <w:tcW w:w="5240" w:type="dxa"/>
          </w:tcPr>
          <w:p w:rsidR="0026283B" w:rsidRDefault="0026283B" w:rsidP="00FC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1418" w:type="dxa"/>
          </w:tcPr>
          <w:p w:rsidR="0026283B" w:rsidRDefault="0026283B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6283B" w:rsidRDefault="0026283B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26283B" w:rsidRDefault="0026283B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283B" w:rsidTr="00A15EEE">
        <w:tc>
          <w:tcPr>
            <w:tcW w:w="5240" w:type="dxa"/>
          </w:tcPr>
          <w:p w:rsidR="0026283B" w:rsidRDefault="0026283B" w:rsidP="00FC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христианской церкви</w:t>
            </w:r>
          </w:p>
        </w:tc>
        <w:tc>
          <w:tcPr>
            <w:tcW w:w="1418" w:type="dxa"/>
          </w:tcPr>
          <w:p w:rsidR="0026283B" w:rsidRDefault="0026283B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6283B" w:rsidRDefault="0026283B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26283B" w:rsidRDefault="0026283B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283B" w:rsidTr="00A15EEE">
        <w:tc>
          <w:tcPr>
            <w:tcW w:w="5240" w:type="dxa"/>
          </w:tcPr>
          <w:p w:rsidR="0026283B" w:rsidRDefault="0026283B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26283B" w:rsidRDefault="0026283B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26283B" w:rsidRDefault="0026283B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2" w:type="dxa"/>
          </w:tcPr>
          <w:p w:rsidR="0026283B" w:rsidRDefault="0026283B" w:rsidP="0063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7215A1" w:rsidRDefault="007215A1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5F83" w:rsidRDefault="00465F83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283B" w:rsidRDefault="0026283B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283B" w:rsidRDefault="0026283B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283B" w:rsidRDefault="0026283B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283B" w:rsidRDefault="0026283B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5F83" w:rsidRDefault="00465F83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5F83" w:rsidRDefault="00465F83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5F83" w:rsidRDefault="00465F83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61A5" w:rsidRDefault="00FC61A5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61A5" w:rsidRDefault="00FC61A5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61A5" w:rsidRDefault="00FC61A5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61A5" w:rsidRDefault="00FC61A5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5F83" w:rsidRDefault="00465F83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4203" w:rsidRDefault="00DF4203" w:rsidP="007215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Формы промежуточной аттестации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F4203" w:rsidTr="00DF4203">
        <w:tc>
          <w:tcPr>
            <w:tcW w:w="3115" w:type="dxa"/>
          </w:tcPr>
          <w:p w:rsidR="00DF4203" w:rsidRDefault="00DF4203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115" w:type="dxa"/>
          </w:tcPr>
          <w:p w:rsidR="00DF4203" w:rsidRDefault="005B4B4C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420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15" w:type="dxa"/>
          </w:tcPr>
          <w:p w:rsidR="00DF4203" w:rsidRDefault="005B4B4C" w:rsidP="007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420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634D29" w:rsidTr="00DF4203">
        <w:tc>
          <w:tcPr>
            <w:tcW w:w="3115" w:type="dxa"/>
          </w:tcPr>
          <w:p w:rsidR="00634D29" w:rsidRDefault="00634D29" w:rsidP="0011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15" w:type="dxa"/>
          </w:tcPr>
          <w:p w:rsidR="00634D29" w:rsidRDefault="00634D29" w:rsidP="00634D29">
            <w:pPr>
              <w:jc w:val="center"/>
            </w:pPr>
            <w:r w:rsidRPr="00AF63CE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634D29" w:rsidRDefault="00634D29" w:rsidP="00DF4203">
            <w:pPr>
              <w:jc w:val="center"/>
            </w:pPr>
            <w:r w:rsidRPr="00AF63CE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</w:tr>
      <w:tr w:rsidR="00634D29" w:rsidTr="00DF4203">
        <w:tc>
          <w:tcPr>
            <w:tcW w:w="3115" w:type="dxa"/>
          </w:tcPr>
          <w:p w:rsidR="00634D29" w:rsidRDefault="00634D29" w:rsidP="0011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15" w:type="dxa"/>
          </w:tcPr>
          <w:p w:rsidR="00634D29" w:rsidRDefault="00634D29" w:rsidP="005B4B4C">
            <w:pPr>
              <w:jc w:val="center"/>
            </w:pPr>
            <w:r w:rsidRPr="00AF63C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(сочинение)</w:t>
            </w:r>
          </w:p>
        </w:tc>
        <w:tc>
          <w:tcPr>
            <w:tcW w:w="3115" w:type="dxa"/>
          </w:tcPr>
          <w:p w:rsidR="00634D29" w:rsidRDefault="00634D29" w:rsidP="00DF4203">
            <w:pPr>
              <w:jc w:val="center"/>
            </w:pPr>
            <w:r w:rsidRPr="00AF63C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(сочинение)</w:t>
            </w:r>
          </w:p>
        </w:tc>
      </w:tr>
      <w:tr w:rsidR="00634D29" w:rsidTr="00DF4203">
        <w:tc>
          <w:tcPr>
            <w:tcW w:w="3115" w:type="dxa"/>
          </w:tcPr>
          <w:p w:rsidR="00634D29" w:rsidRDefault="00634D29" w:rsidP="0011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3115" w:type="dxa"/>
          </w:tcPr>
          <w:p w:rsidR="00634D29" w:rsidRDefault="00634D29" w:rsidP="00DF4203">
            <w:pPr>
              <w:jc w:val="center"/>
            </w:pPr>
            <w:r w:rsidRPr="00AF63CE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  <w:tc>
          <w:tcPr>
            <w:tcW w:w="3115" w:type="dxa"/>
          </w:tcPr>
          <w:p w:rsidR="00634D29" w:rsidRDefault="00634D29" w:rsidP="00DF4203">
            <w:pPr>
              <w:jc w:val="center"/>
            </w:pPr>
            <w:r w:rsidRPr="00AF63CE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</w:tr>
      <w:tr w:rsidR="00634D29" w:rsidTr="00DF4203">
        <w:tc>
          <w:tcPr>
            <w:tcW w:w="3115" w:type="dxa"/>
          </w:tcPr>
          <w:p w:rsidR="00634D29" w:rsidRDefault="00634D29" w:rsidP="0011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5" w:type="dxa"/>
          </w:tcPr>
          <w:p w:rsidR="00634D29" w:rsidRDefault="00634D29" w:rsidP="00DF4203">
            <w:pPr>
              <w:jc w:val="center"/>
            </w:pPr>
            <w:r w:rsidRPr="00AF63CE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  <w:tc>
          <w:tcPr>
            <w:tcW w:w="3115" w:type="dxa"/>
          </w:tcPr>
          <w:p w:rsidR="00634D29" w:rsidRDefault="00634D29" w:rsidP="00DF4203">
            <w:pPr>
              <w:jc w:val="center"/>
            </w:pPr>
            <w:r w:rsidRPr="00AF63CE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</w:tr>
      <w:tr w:rsidR="00634D29" w:rsidTr="00DF4203">
        <w:tc>
          <w:tcPr>
            <w:tcW w:w="3115" w:type="dxa"/>
          </w:tcPr>
          <w:p w:rsidR="00634D29" w:rsidRDefault="00634D29" w:rsidP="0011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115" w:type="dxa"/>
          </w:tcPr>
          <w:p w:rsidR="00634D29" w:rsidRDefault="00634D29" w:rsidP="00DF4203">
            <w:pPr>
              <w:jc w:val="center"/>
            </w:pPr>
            <w:r w:rsidRPr="00AF63CE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  <w:tc>
          <w:tcPr>
            <w:tcW w:w="3115" w:type="dxa"/>
          </w:tcPr>
          <w:p w:rsidR="00634D29" w:rsidRDefault="00634D29" w:rsidP="00DF4203">
            <w:pPr>
              <w:jc w:val="center"/>
            </w:pPr>
            <w:r w:rsidRPr="00AF63CE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</w:tr>
      <w:tr w:rsidR="00634D29" w:rsidTr="00DF4203">
        <w:tc>
          <w:tcPr>
            <w:tcW w:w="3115" w:type="dxa"/>
          </w:tcPr>
          <w:p w:rsidR="00634D29" w:rsidRDefault="00634D29" w:rsidP="0011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5" w:type="dxa"/>
          </w:tcPr>
          <w:p w:rsidR="00634D29" w:rsidRDefault="00634D29" w:rsidP="00DF4203">
            <w:pPr>
              <w:jc w:val="center"/>
            </w:pPr>
            <w:r w:rsidRPr="00AF63CE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  <w:tc>
          <w:tcPr>
            <w:tcW w:w="3115" w:type="dxa"/>
          </w:tcPr>
          <w:p w:rsidR="00634D29" w:rsidRDefault="00634D29" w:rsidP="00DF4203">
            <w:pPr>
              <w:jc w:val="center"/>
            </w:pPr>
            <w:r w:rsidRPr="00AF63CE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</w:tr>
      <w:tr w:rsidR="00634D29" w:rsidTr="00DF4203">
        <w:tc>
          <w:tcPr>
            <w:tcW w:w="3115" w:type="dxa"/>
          </w:tcPr>
          <w:p w:rsidR="00634D29" w:rsidRDefault="00634D29" w:rsidP="0011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3115" w:type="dxa"/>
          </w:tcPr>
          <w:p w:rsidR="00634D29" w:rsidRDefault="00634D29" w:rsidP="00DF4203">
            <w:pPr>
              <w:jc w:val="center"/>
            </w:pPr>
            <w:r w:rsidRPr="00AF63CE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  <w:tc>
          <w:tcPr>
            <w:tcW w:w="3115" w:type="dxa"/>
          </w:tcPr>
          <w:p w:rsidR="00634D29" w:rsidRDefault="00634D29" w:rsidP="00DF4203">
            <w:pPr>
              <w:jc w:val="center"/>
            </w:pPr>
            <w:r w:rsidRPr="00AF63CE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</w:tr>
      <w:tr w:rsidR="00634D29" w:rsidTr="00DF4203">
        <w:tc>
          <w:tcPr>
            <w:tcW w:w="3115" w:type="dxa"/>
          </w:tcPr>
          <w:p w:rsidR="00634D29" w:rsidRDefault="00634D29" w:rsidP="0011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5" w:type="dxa"/>
          </w:tcPr>
          <w:p w:rsidR="00634D29" w:rsidRDefault="00634D29" w:rsidP="00DF4203">
            <w:pPr>
              <w:jc w:val="center"/>
            </w:pPr>
            <w:r w:rsidRPr="00AF63CE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  <w:tc>
          <w:tcPr>
            <w:tcW w:w="3115" w:type="dxa"/>
          </w:tcPr>
          <w:p w:rsidR="00634D29" w:rsidRDefault="00634D29" w:rsidP="00DF4203">
            <w:pPr>
              <w:jc w:val="center"/>
            </w:pPr>
          </w:p>
        </w:tc>
      </w:tr>
      <w:tr w:rsidR="00634D29" w:rsidTr="00DF4203">
        <w:tc>
          <w:tcPr>
            <w:tcW w:w="3115" w:type="dxa"/>
          </w:tcPr>
          <w:p w:rsidR="00634D29" w:rsidRDefault="00634D29" w:rsidP="0011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5" w:type="dxa"/>
          </w:tcPr>
          <w:p w:rsidR="00634D29" w:rsidRDefault="00634D29" w:rsidP="00DF4203">
            <w:pPr>
              <w:jc w:val="center"/>
            </w:pPr>
            <w:r w:rsidRPr="00AF63CE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  <w:tc>
          <w:tcPr>
            <w:tcW w:w="3115" w:type="dxa"/>
          </w:tcPr>
          <w:p w:rsidR="00634D29" w:rsidRDefault="00634D29" w:rsidP="00DF4203">
            <w:pPr>
              <w:jc w:val="center"/>
            </w:pPr>
            <w:r w:rsidRPr="00AF63CE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</w:tr>
      <w:tr w:rsidR="00634D29" w:rsidTr="00DF4203">
        <w:tc>
          <w:tcPr>
            <w:tcW w:w="3115" w:type="dxa"/>
          </w:tcPr>
          <w:p w:rsidR="00634D29" w:rsidRDefault="00634D29" w:rsidP="0011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115" w:type="dxa"/>
          </w:tcPr>
          <w:p w:rsidR="00634D29" w:rsidRDefault="00634D29" w:rsidP="00DF4203">
            <w:pPr>
              <w:jc w:val="center"/>
            </w:pPr>
            <w:r w:rsidRPr="00AF63CE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  <w:tc>
          <w:tcPr>
            <w:tcW w:w="3115" w:type="dxa"/>
          </w:tcPr>
          <w:p w:rsidR="00634D29" w:rsidRDefault="00634D29" w:rsidP="00DF4203">
            <w:pPr>
              <w:jc w:val="center"/>
            </w:pPr>
          </w:p>
        </w:tc>
      </w:tr>
      <w:tr w:rsidR="00634D29" w:rsidTr="00DF4203">
        <w:tc>
          <w:tcPr>
            <w:tcW w:w="3115" w:type="dxa"/>
          </w:tcPr>
          <w:p w:rsidR="00634D29" w:rsidRDefault="00634D29" w:rsidP="0011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5" w:type="dxa"/>
          </w:tcPr>
          <w:p w:rsidR="00634D29" w:rsidRDefault="00634D29" w:rsidP="00DF4203">
            <w:pPr>
              <w:jc w:val="center"/>
            </w:pPr>
            <w:r w:rsidRPr="00AF63CE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  <w:tc>
          <w:tcPr>
            <w:tcW w:w="3115" w:type="dxa"/>
          </w:tcPr>
          <w:p w:rsidR="00634D29" w:rsidRDefault="00634D29" w:rsidP="00DF4203">
            <w:pPr>
              <w:jc w:val="center"/>
            </w:pPr>
            <w:r w:rsidRPr="00AF63CE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</w:tr>
      <w:tr w:rsidR="00634D29" w:rsidTr="00DF4203">
        <w:tc>
          <w:tcPr>
            <w:tcW w:w="3115" w:type="dxa"/>
          </w:tcPr>
          <w:p w:rsidR="00634D29" w:rsidRDefault="00634D29" w:rsidP="0011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5" w:type="dxa"/>
          </w:tcPr>
          <w:p w:rsidR="00634D29" w:rsidRDefault="00634D29" w:rsidP="00E468B8">
            <w:pPr>
              <w:jc w:val="center"/>
            </w:pPr>
            <w:r w:rsidRPr="00AF63CE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  <w:tc>
          <w:tcPr>
            <w:tcW w:w="3115" w:type="dxa"/>
          </w:tcPr>
          <w:p w:rsidR="00634D29" w:rsidRDefault="00634D29" w:rsidP="00E468B8">
            <w:pPr>
              <w:jc w:val="center"/>
            </w:pPr>
            <w:r w:rsidRPr="00AF63CE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</w:tr>
      <w:tr w:rsidR="00634D29" w:rsidTr="00DF4203">
        <w:tc>
          <w:tcPr>
            <w:tcW w:w="3115" w:type="dxa"/>
          </w:tcPr>
          <w:p w:rsidR="00634D29" w:rsidRDefault="00634D29" w:rsidP="0011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3115" w:type="dxa"/>
          </w:tcPr>
          <w:p w:rsidR="00634D29" w:rsidRDefault="00634D29" w:rsidP="00DF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115" w:type="dxa"/>
          </w:tcPr>
          <w:p w:rsidR="00634D29" w:rsidRDefault="00634D29" w:rsidP="00DF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634D29" w:rsidTr="00DF4203">
        <w:tc>
          <w:tcPr>
            <w:tcW w:w="3115" w:type="dxa"/>
          </w:tcPr>
          <w:p w:rsidR="00634D29" w:rsidRDefault="00634D29" w:rsidP="0011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5" w:type="dxa"/>
          </w:tcPr>
          <w:p w:rsidR="00634D29" w:rsidRDefault="00634D29" w:rsidP="0002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3115" w:type="dxa"/>
          </w:tcPr>
          <w:p w:rsidR="00634D29" w:rsidRDefault="00634D29" w:rsidP="0002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634D29" w:rsidTr="00DF4203">
        <w:tc>
          <w:tcPr>
            <w:tcW w:w="3115" w:type="dxa"/>
          </w:tcPr>
          <w:p w:rsidR="00634D29" w:rsidRDefault="00634D29" w:rsidP="0011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15" w:type="dxa"/>
          </w:tcPr>
          <w:p w:rsidR="00634D29" w:rsidRDefault="00634D29" w:rsidP="0027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  <w:tc>
          <w:tcPr>
            <w:tcW w:w="3115" w:type="dxa"/>
          </w:tcPr>
          <w:p w:rsidR="00634D29" w:rsidRDefault="00634D29" w:rsidP="0027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29" w:rsidTr="00DF4203">
        <w:tc>
          <w:tcPr>
            <w:tcW w:w="3115" w:type="dxa"/>
          </w:tcPr>
          <w:p w:rsidR="00634D29" w:rsidRDefault="00634D29" w:rsidP="0011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5" w:type="dxa"/>
          </w:tcPr>
          <w:p w:rsidR="00634D29" w:rsidRDefault="00634D29" w:rsidP="000124F0">
            <w:pPr>
              <w:jc w:val="center"/>
            </w:pPr>
            <w:r w:rsidRPr="00407D86">
              <w:rPr>
                <w:rFonts w:ascii="Times New Roman" w:hAnsi="Times New Roman" w:cs="Times New Roman"/>
                <w:sz w:val="24"/>
                <w:szCs w:val="24"/>
              </w:rPr>
              <w:t>Нормативы и (или) контрольная тестовая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D86">
              <w:rPr>
                <w:rFonts w:ascii="Times New Roman" w:hAnsi="Times New Roman" w:cs="Times New Roman"/>
                <w:sz w:val="24"/>
                <w:szCs w:val="24"/>
              </w:rPr>
              <w:t>(медицинские показания)</w:t>
            </w:r>
          </w:p>
        </w:tc>
        <w:tc>
          <w:tcPr>
            <w:tcW w:w="3115" w:type="dxa"/>
          </w:tcPr>
          <w:p w:rsidR="00634D29" w:rsidRDefault="00634D29" w:rsidP="000124F0">
            <w:pPr>
              <w:jc w:val="center"/>
            </w:pPr>
            <w:r w:rsidRPr="00407D86">
              <w:rPr>
                <w:rFonts w:ascii="Times New Roman" w:hAnsi="Times New Roman" w:cs="Times New Roman"/>
                <w:sz w:val="24"/>
                <w:szCs w:val="24"/>
              </w:rPr>
              <w:t>Нормативы и (или) контрольная тестовая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D86">
              <w:rPr>
                <w:rFonts w:ascii="Times New Roman" w:hAnsi="Times New Roman" w:cs="Times New Roman"/>
                <w:sz w:val="24"/>
                <w:szCs w:val="24"/>
              </w:rPr>
              <w:t>(медицинские показания)</w:t>
            </w:r>
          </w:p>
        </w:tc>
      </w:tr>
      <w:tr w:rsidR="00634D29" w:rsidTr="00DF4203">
        <w:tc>
          <w:tcPr>
            <w:tcW w:w="3115" w:type="dxa"/>
          </w:tcPr>
          <w:p w:rsidR="00634D29" w:rsidRDefault="00634D29" w:rsidP="001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3115" w:type="dxa"/>
          </w:tcPr>
          <w:p w:rsidR="00634D29" w:rsidRDefault="00634D29" w:rsidP="00DF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5" w:type="dxa"/>
          </w:tcPr>
          <w:p w:rsidR="00634D29" w:rsidRDefault="00634D29" w:rsidP="00DF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34D29" w:rsidTr="00DF4203">
        <w:tc>
          <w:tcPr>
            <w:tcW w:w="3115" w:type="dxa"/>
          </w:tcPr>
          <w:p w:rsidR="00634D29" w:rsidRDefault="00634D29" w:rsidP="001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5" w:type="dxa"/>
          </w:tcPr>
          <w:p w:rsidR="00634D29" w:rsidRDefault="00634D29" w:rsidP="00DF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34D29" w:rsidRDefault="00634D29" w:rsidP="00DF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34D29" w:rsidTr="00DF4203">
        <w:tc>
          <w:tcPr>
            <w:tcW w:w="3115" w:type="dxa"/>
          </w:tcPr>
          <w:p w:rsidR="00634D29" w:rsidRDefault="00634D29" w:rsidP="001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15" w:type="dxa"/>
          </w:tcPr>
          <w:p w:rsidR="00634D29" w:rsidRDefault="00634D29" w:rsidP="005B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34D29" w:rsidRDefault="00634D29" w:rsidP="005B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34D29" w:rsidTr="00DF4203">
        <w:tc>
          <w:tcPr>
            <w:tcW w:w="3115" w:type="dxa"/>
          </w:tcPr>
          <w:p w:rsidR="00634D29" w:rsidRDefault="00634D29" w:rsidP="001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5" w:type="dxa"/>
          </w:tcPr>
          <w:p w:rsidR="00634D29" w:rsidRPr="00634D29" w:rsidRDefault="00634D29" w:rsidP="0063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34D29" w:rsidRPr="00634D29" w:rsidRDefault="00634D29" w:rsidP="0063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34D29" w:rsidTr="00DF4203">
        <w:tc>
          <w:tcPr>
            <w:tcW w:w="3115" w:type="dxa"/>
          </w:tcPr>
          <w:p w:rsidR="00634D29" w:rsidRDefault="00634D29" w:rsidP="001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Катехизис </w:t>
            </w:r>
          </w:p>
        </w:tc>
        <w:tc>
          <w:tcPr>
            <w:tcW w:w="3115" w:type="dxa"/>
          </w:tcPr>
          <w:p w:rsidR="00634D29" w:rsidRPr="00634D29" w:rsidRDefault="00634D29" w:rsidP="0063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5" w:type="dxa"/>
          </w:tcPr>
          <w:p w:rsidR="00634D29" w:rsidRPr="00634D29" w:rsidRDefault="00634D29" w:rsidP="0063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29" w:rsidTr="00DF4203">
        <w:tc>
          <w:tcPr>
            <w:tcW w:w="3115" w:type="dxa"/>
          </w:tcPr>
          <w:p w:rsidR="00634D29" w:rsidRDefault="00634D29" w:rsidP="001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Церковнословянский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3115" w:type="dxa"/>
          </w:tcPr>
          <w:p w:rsidR="00634D29" w:rsidRPr="00634D29" w:rsidRDefault="00634D29" w:rsidP="0063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5" w:type="dxa"/>
          </w:tcPr>
          <w:p w:rsidR="00634D29" w:rsidRPr="00634D29" w:rsidRDefault="00634D29" w:rsidP="0063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29" w:rsidTr="00DF4203">
        <w:tc>
          <w:tcPr>
            <w:tcW w:w="3115" w:type="dxa"/>
          </w:tcPr>
          <w:p w:rsidR="00634D29" w:rsidRDefault="00634D29" w:rsidP="001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3115" w:type="dxa"/>
          </w:tcPr>
          <w:p w:rsidR="00634D29" w:rsidRPr="00634D29" w:rsidRDefault="00634D29" w:rsidP="0063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5" w:type="dxa"/>
          </w:tcPr>
          <w:p w:rsidR="00634D29" w:rsidRPr="00634D29" w:rsidRDefault="00634D29" w:rsidP="0063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34D29" w:rsidTr="00DF4203">
        <w:tc>
          <w:tcPr>
            <w:tcW w:w="3115" w:type="dxa"/>
          </w:tcPr>
          <w:p w:rsidR="00634D29" w:rsidRDefault="00634D29" w:rsidP="001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христианской церкви</w:t>
            </w:r>
          </w:p>
        </w:tc>
        <w:tc>
          <w:tcPr>
            <w:tcW w:w="3115" w:type="dxa"/>
          </w:tcPr>
          <w:p w:rsidR="00634D29" w:rsidRPr="00634D29" w:rsidRDefault="00634D29" w:rsidP="0063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5" w:type="dxa"/>
          </w:tcPr>
          <w:p w:rsidR="00634D29" w:rsidRPr="00634D29" w:rsidRDefault="00634D29" w:rsidP="0063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DF4203" w:rsidRDefault="00DF4203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3BE2" w:rsidRDefault="00143BE2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3BE2" w:rsidRDefault="00143BE2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3BE2" w:rsidRDefault="00143BE2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3BE2" w:rsidRDefault="00143BE2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65D0" w:rsidRDefault="00A865D0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3BE2" w:rsidRDefault="00143BE2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4253"/>
        <w:gridCol w:w="487"/>
        <w:gridCol w:w="9"/>
        <w:gridCol w:w="478"/>
        <w:gridCol w:w="18"/>
        <w:gridCol w:w="851"/>
      </w:tblGrid>
      <w:tr w:rsidR="00143BE2" w:rsidTr="00A865D0">
        <w:tc>
          <w:tcPr>
            <w:tcW w:w="4111" w:type="dxa"/>
            <w:vMerge w:val="restart"/>
            <w:vAlign w:val="center"/>
          </w:tcPr>
          <w:p w:rsidR="00143BE2" w:rsidRDefault="00143BE2" w:rsidP="00A865D0">
            <w:pPr>
              <w:jc w:val="center"/>
            </w:pPr>
            <w:r>
              <w:lastRenderedPageBreak/>
              <w:t>Предметная область</w:t>
            </w:r>
          </w:p>
        </w:tc>
        <w:tc>
          <w:tcPr>
            <w:tcW w:w="4253" w:type="dxa"/>
            <w:vMerge w:val="restart"/>
            <w:vAlign w:val="center"/>
          </w:tcPr>
          <w:p w:rsidR="00143BE2" w:rsidRDefault="00143BE2" w:rsidP="00A865D0">
            <w:pPr>
              <w:jc w:val="center"/>
            </w:pPr>
            <w:r>
              <w:t>Учебный предмет</w:t>
            </w:r>
          </w:p>
        </w:tc>
        <w:tc>
          <w:tcPr>
            <w:tcW w:w="1843" w:type="dxa"/>
            <w:gridSpan w:val="5"/>
            <w:vAlign w:val="center"/>
          </w:tcPr>
          <w:p w:rsidR="00143BE2" w:rsidRDefault="00143BE2" w:rsidP="00A865D0">
            <w:pPr>
              <w:jc w:val="center"/>
            </w:pPr>
            <w:r>
              <w:t>Количество часов</w:t>
            </w:r>
          </w:p>
        </w:tc>
      </w:tr>
      <w:tr w:rsidR="00143BE2" w:rsidTr="00A865D0">
        <w:tc>
          <w:tcPr>
            <w:tcW w:w="4111" w:type="dxa"/>
            <w:vMerge/>
          </w:tcPr>
          <w:p w:rsidR="00143BE2" w:rsidRDefault="00143BE2" w:rsidP="00EB5CEA"/>
        </w:tc>
        <w:tc>
          <w:tcPr>
            <w:tcW w:w="4253" w:type="dxa"/>
            <w:vMerge/>
          </w:tcPr>
          <w:p w:rsidR="00143BE2" w:rsidRDefault="00143BE2" w:rsidP="00EB5CEA"/>
        </w:tc>
        <w:tc>
          <w:tcPr>
            <w:tcW w:w="496" w:type="dxa"/>
            <w:gridSpan w:val="2"/>
          </w:tcPr>
          <w:p w:rsidR="00143BE2" w:rsidRDefault="00143BE2" w:rsidP="00EB5CEA">
            <w:r>
              <w:t>10</w:t>
            </w:r>
          </w:p>
        </w:tc>
        <w:tc>
          <w:tcPr>
            <w:tcW w:w="496" w:type="dxa"/>
            <w:gridSpan w:val="2"/>
          </w:tcPr>
          <w:p w:rsidR="00143BE2" w:rsidRDefault="00143BE2" w:rsidP="00EB5CEA">
            <w:r>
              <w:t>11</w:t>
            </w:r>
          </w:p>
        </w:tc>
        <w:tc>
          <w:tcPr>
            <w:tcW w:w="851" w:type="dxa"/>
          </w:tcPr>
          <w:p w:rsidR="00143BE2" w:rsidRDefault="00143BE2" w:rsidP="00143BE2">
            <w:pPr>
              <w:jc w:val="center"/>
            </w:pPr>
            <w:r>
              <w:t>всего</w:t>
            </w:r>
          </w:p>
        </w:tc>
      </w:tr>
      <w:tr w:rsidR="00143BE2" w:rsidTr="00A865D0">
        <w:tc>
          <w:tcPr>
            <w:tcW w:w="10207" w:type="dxa"/>
            <w:gridSpan w:val="7"/>
          </w:tcPr>
          <w:p w:rsidR="00143BE2" w:rsidRDefault="00143BE2" w:rsidP="00143BE2">
            <w:pPr>
              <w:jc w:val="center"/>
            </w:pPr>
            <w:r>
              <w:t>Обязательная часть</w:t>
            </w:r>
          </w:p>
        </w:tc>
      </w:tr>
      <w:tr w:rsidR="00143BE2" w:rsidTr="00A865D0">
        <w:tc>
          <w:tcPr>
            <w:tcW w:w="4111" w:type="dxa"/>
            <w:vMerge w:val="restart"/>
            <w:vAlign w:val="center"/>
          </w:tcPr>
          <w:p w:rsidR="00143BE2" w:rsidRDefault="00143BE2" w:rsidP="00A865D0">
            <w:pPr>
              <w:jc w:val="center"/>
            </w:pPr>
            <w:r>
              <w:t>Русский язык и литература</w:t>
            </w:r>
          </w:p>
        </w:tc>
        <w:tc>
          <w:tcPr>
            <w:tcW w:w="4253" w:type="dxa"/>
            <w:vAlign w:val="center"/>
          </w:tcPr>
          <w:p w:rsidR="00143BE2" w:rsidRDefault="00143BE2" w:rsidP="00EB5C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143BE2" w:rsidRDefault="00143BE2" w:rsidP="00A86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87" w:type="dxa"/>
            <w:gridSpan w:val="2"/>
            <w:vAlign w:val="center"/>
          </w:tcPr>
          <w:p w:rsidR="00143BE2" w:rsidRDefault="004C74A7" w:rsidP="00A86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69" w:type="dxa"/>
            <w:gridSpan w:val="2"/>
            <w:vAlign w:val="center"/>
          </w:tcPr>
          <w:p w:rsidR="00143BE2" w:rsidRDefault="004C74A7" w:rsidP="00A86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43BE2" w:rsidTr="00A865D0">
        <w:tc>
          <w:tcPr>
            <w:tcW w:w="4111" w:type="dxa"/>
            <w:vMerge/>
            <w:vAlign w:val="center"/>
          </w:tcPr>
          <w:p w:rsidR="00143BE2" w:rsidRDefault="00143BE2" w:rsidP="00A865D0">
            <w:pPr>
              <w:jc w:val="center"/>
            </w:pPr>
          </w:p>
        </w:tc>
        <w:tc>
          <w:tcPr>
            <w:tcW w:w="4253" w:type="dxa"/>
            <w:vAlign w:val="center"/>
          </w:tcPr>
          <w:p w:rsidR="00143BE2" w:rsidRDefault="00143BE2" w:rsidP="00EB5C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Литература</w:t>
            </w:r>
          </w:p>
        </w:tc>
        <w:tc>
          <w:tcPr>
            <w:tcW w:w="487" w:type="dxa"/>
            <w:vAlign w:val="center"/>
          </w:tcPr>
          <w:p w:rsidR="00143BE2" w:rsidRDefault="00143BE2" w:rsidP="00A86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87" w:type="dxa"/>
            <w:gridSpan w:val="2"/>
            <w:vAlign w:val="center"/>
          </w:tcPr>
          <w:p w:rsidR="00143BE2" w:rsidRDefault="00143BE2" w:rsidP="00A86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69" w:type="dxa"/>
            <w:gridSpan w:val="2"/>
            <w:vAlign w:val="center"/>
          </w:tcPr>
          <w:p w:rsidR="00143BE2" w:rsidRDefault="00143BE2" w:rsidP="00A86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143BE2" w:rsidTr="00A865D0">
        <w:tc>
          <w:tcPr>
            <w:tcW w:w="4111" w:type="dxa"/>
            <w:vAlign w:val="center"/>
          </w:tcPr>
          <w:p w:rsidR="00143BE2" w:rsidRDefault="00143BE2" w:rsidP="00A865D0">
            <w:pPr>
              <w:jc w:val="center"/>
            </w:pPr>
            <w:r>
              <w:t>Родной язык и родная литература</w:t>
            </w:r>
          </w:p>
        </w:tc>
        <w:tc>
          <w:tcPr>
            <w:tcW w:w="4253" w:type="dxa"/>
            <w:vAlign w:val="center"/>
          </w:tcPr>
          <w:p w:rsidR="00143BE2" w:rsidRDefault="00143BE2" w:rsidP="00EB5C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Родной язык</w:t>
            </w:r>
          </w:p>
        </w:tc>
        <w:tc>
          <w:tcPr>
            <w:tcW w:w="487" w:type="dxa"/>
            <w:vAlign w:val="center"/>
          </w:tcPr>
          <w:p w:rsidR="00143BE2" w:rsidRDefault="00143BE2" w:rsidP="00A86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87" w:type="dxa"/>
            <w:gridSpan w:val="2"/>
            <w:vAlign w:val="center"/>
          </w:tcPr>
          <w:p w:rsidR="00143BE2" w:rsidRDefault="00143BE2" w:rsidP="00A86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69" w:type="dxa"/>
            <w:gridSpan w:val="2"/>
            <w:vAlign w:val="center"/>
          </w:tcPr>
          <w:p w:rsidR="00143BE2" w:rsidRDefault="00143BE2" w:rsidP="00A86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43BE2" w:rsidTr="00A865D0">
        <w:tc>
          <w:tcPr>
            <w:tcW w:w="4111" w:type="dxa"/>
            <w:vAlign w:val="center"/>
          </w:tcPr>
          <w:p w:rsidR="00143BE2" w:rsidRDefault="00143BE2" w:rsidP="00A865D0">
            <w:pPr>
              <w:jc w:val="center"/>
            </w:pPr>
            <w:r>
              <w:t>Иностранные языки</w:t>
            </w:r>
          </w:p>
        </w:tc>
        <w:tc>
          <w:tcPr>
            <w:tcW w:w="4253" w:type="dxa"/>
            <w:vAlign w:val="center"/>
          </w:tcPr>
          <w:p w:rsidR="00143BE2" w:rsidRDefault="00143BE2" w:rsidP="00EB5C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Иностранный язык (английский)</w:t>
            </w:r>
          </w:p>
        </w:tc>
        <w:tc>
          <w:tcPr>
            <w:tcW w:w="487" w:type="dxa"/>
            <w:vAlign w:val="center"/>
          </w:tcPr>
          <w:p w:rsidR="00143BE2" w:rsidRDefault="00143BE2" w:rsidP="00A86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87" w:type="dxa"/>
            <w:gridSpan w:val="2"/>
            <w:vAlign w:val="center"/>
          </w:tcPr>
          <w:p w:rsidR="00143BE2" w:rsidRDefault="00143BE2" w:rsidP="00A86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69" w:type="dxa"/>
            <w:gridSpan w:val="2"/>
            <w:vAlign w:val="center"/>
          </w:tcPr>
          <w:p w:rsidR="00143BE2" w:rsidRDefault="00143BE2" w:rsidP="00A86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143BE2" w:rsidTr="00A865D0">
        <w:tc>
          <w:tcPr>
            <w:tcW w:w="4111" w:type="dxa"/>
            <w:vMerge w:val="restart"/>
            <w:vAlign w:val="center"/>
          </w:tcPr>
          <w:p w:rsidR="00143BE2" w:rsidRDefault="00143BE2" w:rsidP="00A865D0">
            <w:pPr>
              <w:jc w:val="center"/>
            </w:pPr>
            <w:r>
              <w:t>Общественные науки</w:t>
            </w:r>
          </w:p>
        </w:tc>
        <w:tc>
          <w:tcPr>
            <w:tcW w:w="4253" w:type="dxa"/>
            <w:vAlign w:val="center"/>
          </w:tcPr>
          <w:p w:rsidR="00143BE2" w:rsidRDefault="00143BE2" w:rsidP="00EB5C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История</w:t>
            </w:r>
          </w:p>
        </w:tc>
        <w:tc>
          <w:tcPr>
            <w:tcW w:w="487" w:type="dxa"/>
            <w:vAlign w:val="center"/>
          </w:tcPr>
          <w:p w:rsidR="00143BE2" w:rsidRDefault="00562521" w:rsidP="00A86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87" w:type="dxa"/>
            <w:gridSpan w:val="2"/>
            <w:vAlign w:val="center"/>
          </w:tcPr>
          <w:p w:rsidR="00143BE2" w:rsidRDefault="00562521" w:rsidP="00A86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69" w:type="dxa"/>
            <w:gridSpan w:val="2"/>
            <w:vAlign w:val="center"/>
          </w:tcPr>
          <w:p w:rsidR="00143BE2" w:rsidRDefault="00562521" w:rsidP="00A86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143BE2" w:rsidTr="00A865D0">
        <w:tc>
          <w:tcPr>
            <w:tcW w:w="4111" w:type="dxa"/>
            <w:vMerge/>
            <w:vAlign w:val="center"/>
          </w:tcPr>
          <w:p w:rsidR="00143BE2" w:rsidRDefault="00143BE2" w:rsidP="00A865D0">
            <w:pPr>
              <w:jc w:val="center"/>
            </w:pPr>
          </w:p>
        </w:tc>
        <w:tc>
          <w:tcPr>
            <w:tcW w:w="4253" w:type="dxa"/>
            <w:vAlign w:val="center"/>
          </w:tcPr>
          <w:p w:rsidR="00143BE2" w:rsidRDefault="00143BE2" w:rsidP="00EB5C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География</w:t>
            </w:r>
          </w:p>
        </w:tc>
        <w:tc>
          <w:tcPr>
            <w:tcW w:w="487" w:type="dxa"/>
            <w:vAlign w:val="center"/>
          </w:tcPr>
          <w:p w:rsidR="00143BE2" w:rsidRDefault="00143BE2" w:rsidP="00A86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87" w:type="dxa"/>
            <w:gridSpan w:val="2"/>
            <w:vAlign w:val="center"/>
          </w:tcPr>
          <w:p w:rsidR="00143BE2" w:rsidRDefault="00143BE2" w:rsidP="00A86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69" w:type="dxa"/>
            <w:gridSpan w:val="2"/>
            <w:vAlign w:val="center"/>
          </w:tcPr>
          <w:p w:rsidR="00143BE2" w:rsidRDefault="00143BE2" w:rsidP="00A86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43BE2" w:rsidTr="00A865D0">
        <w:tc>
          <w:tcPr>
            <w:tcW w:w="4111" w:type="dxa"/>
            <w:vMerge/>
            <w:vAlign w:val="center"/>
          </w:tcPr>
          <w:p w:rsidR="00143BE2" w:rsidRDefault="00143BE2" w:rsidP="00A865D0">
            <w:pPr>
              <w:jc w:val="center"/>
            </w:pPr>
          </w:p>
        </w:tc>
        <w:tc>
          <w:tcPr>
            <w:tcW w:w="4253" w:type="dxa"/>
            <w:vAlign w:val="center"/>
          </w:tcPr>
          <w:p w:rsidR="00143BE2" w:rsidRDefault="00143BE2" w:rsidP="00EB5C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Обществознание</w:t>
            </w:r>
          </w:p>
        </w:tc>
        <w:tc>
          <w:tcPr>
            <w:tcW w:w="487" w:type="dxa"/>
            <w:vAlign w:val="center"/>
          </w:tcPr>
          <w:p w:rsidR="00143BE2" w:rsidRDefault="00143BE2" w:rsidP="00A86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87" w:type="dxa"/>
            <w:gridSpan w:val="2"/>
            <w:vAlign w:val="center"/>
          </w:tcPr>
          <w:p w:rsidR="00143BE2" w:rsidRDefault="00143BE2" w:rsidP="00A86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69" w:type="dxa"/>
            <w:gridSpan w:val="2"/>
            <w:vAlign w:val="center"/>
          </w:tcPr>
          <w:p w:rsidR="00143BE2" w:rsidRDefault="00143BE2" w:rsidP="00A86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143BE2" w:rsidTr="00A865D0">
        <w:tc>
          <w:tcPr>
            <w:tcW w:w="4111" w:type="dxa"/>
            <w:vMerge w:val="restart"/>
            <w:vAlign w:val="center"/>
          </w:tcPr>
          <w:p w:rsidR="00143BE2" w:rsidRDefault="00143BE2" w:rsidP="00A865D0">
            <w:pPr>
              <w:jc w:val="center"/>
            </w:pPr>
            <w:r>
              <w:t>Математика и информатика</w:t>
            </w:r>
          </w:p>
        </w:tc>
        <w:tc>
          <w:tcPr>
            <w:tcW w:w="4253" w:type="dxa"/>
            <w:vAlign w:val="center"/>
          </w:tcPr>
          <w:p w:rsidR="00143BE2" w:rsidRDefault="00143BE2" w:rsidP="00EB5C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143BE2" w:rsidRDefault="00B33E41" w:rsidP="00A86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87" w:type="dxa"/>
            <w:gridSpan w:val="2"/>
            <w:vAlign w:val="center"/>
          </w:tcPr>
          <w:p w:rsidR="00143BE2" w:rsidRDefault="00143BE2" w:rsidP="00A86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69" w:type="dxa"/>
            <w:gridSpan w:val="2"/>
            <w:vAlign w:val="center"/>
          </w:tcPr>
          <w:p w:rsidR="00143BE2" w:rsidRDefault="00B33E41" w:rsidP="00A86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143BE2" w:rsidTr="00A865D0">
        <w:tc>
          <w:tcPr>
            <w:tcW w:w="4111" w:type="dxa"/>
            <w:vMerge/>
            <w:vAlign w:val="center"/>
          </w:tcPr>
          <w:p w:rsidR="00143BE2" w:rsidRDefault="00143BE2" w:rsidP="00A865D0">
            <w:pPr>
              <w:jc w:val="center"/>
            </w:pPr>
          </w:p>
        </w:tc>
        <w:tc>
          <w:tcPr>
            <w:tcW w:w="4253" w:type="dxa"/>
            <w:vAlign w:val="center"/>
          </w:tcPr>
          <w:p w:rsidR="00143BE2" w:rsidRDefault="00143BE2" w:rsidP="00EB5C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Информатика</w:t>
            </w:r>
          </w:p>
        </w:tc>
        <w:tc>
          <w:tcPr>
            <w:tcW w:w="487" w:type="dxa"/>
            <w:vAlign w:val="center"/>
          </w:tcPr>
          <w:p w:rsidR="00143BE2" w:rsidRDefault="00143BE2" w:rsidP="00A86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87" w:type="dxa"/>
            <w:gridSpan w:val="2"/>
            <w:vAlign w:val="center"/>
          </w:tcPr>
          <w:p w:rsidR="00143BE2" w:rsidRDefault="00143BE2" w:rsidP="00A86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69" w:type="dxa"/>
            <w:gridSpan w:val="2"/>
            <w:vAlign w:val="center"/>
          </w:tcPr>
          <w:p w:rsidR="00143BE2" w:rsidRDefault="00143BE2" w:rsidP="00A86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43BE2" w:rsidTr="00A865D0">
        <w:tc>
          <w:tcPr>
            <w:tcW w:w="4111" w:type="dxa"/>
            <w:vMerge w:val="restart"/>
            <w:vAlign w:val="center"/>
          </w:tcPr>
          <w:p w:rsidR="00143BE2" w:rsidRDefault="00143BE2" w:rsidP="00A865D0">
            <w:pPr>
              <w:jc w:val="center"/>
            </w:pPr>
            <w:r>
              <w:t>Естественные науки</w:t>
            </w:r>
          </w:p>
        </w:tc>
        <w:tc>
          <w:tcPr>
            <w:tcW w:w="4253" w:type="dxa"/>
            <w:vAlign w:val="center"/>
          </w:tcPr>
          <w:p w:rsidR="00143BE2" w:rsidRPr="00562521" w:rsidRDefault="00143BE2" w:rsidP="00EB5CEA">
            <w:pPr>
              <w:rPr>
                <w:rFonts w:ascii="Calibri" w:hAnsi="Calibri"/>
              </w:rPr>
            </w:pPr>
            <w:r w:rsidRPr="00562521">
              <w:rPr>
                <w:rFonts w:ascii="Calibri" w:hAnsi="Calibri"/>
              </w:rPr>
              <w:t>Естествознание</w:t>
            </w:r>
          </w:p>
        </w:tc>
        <w:tc>
          <w:tcPr>
            <w:tcW w:w="487" w:type="dxa"/>
            <w:vAlign w:val="center"/>
          </w:tcPr>
          <w:p w:rsidR="00143BE2" w:rsidRPr="00562521" w:rsidRDefault="00B33E41" w:rsidP="00A865D0">
            <w:pPr>
              <w:jc w:val="center"/>
              <w:rPr>
                <w:rFonts w:ascii="Calibri" w:hAnsi="Calibri"/>
              </w:rPr>
            </w:pPr>
            <w:r w:rsidRPr="00562521">
              <w:rPr>
                <w:rFonts w:ascii="Calibri" w:hAnsi="Calibri"/>
              </w:rPr>
              <w:t>3</w:t>
            </w:r>
          </w:p>
        </w:tc>
        <w:tc>
          <w:tcPr>
            <w:tcW w:w="487" w:type="dxa"/>
            <w:gridSpan w:val="2"/>
            <w:vAlign w:val="center"/>
          </w:tcPr>
          <w:p w:rsidR="00143BE2" w:rsidRPr="00562521" w:rsidRDefault="00B33E41" w:rsidP="00A865D0">
            <w:pPr>
              <w:jc w:val="center"/>
              <w:rPr>
                <w:rFonts w:ascii="Calibri" w:hAnsi="Calibri"/>
              </w:rPr>
            </w:pPr>
            <w:r w:rsidRPr="00562521">
              <w:rPr>
                <w:rFonts w:ascii="Calibri" w:hAnsi="Calibri"/>
              </w:rPr>
              <w:t>3</w:t>
            </w:r>
          </w:p>
        </w:tc>
        <w:tc>
          <w:tcPr>
            <w:tcW w:w="869" w:type="dxa"/>
            <w:gridSpan w:val="2"/>
            <w:vAlign w:val="center"/>
          </w:tcPr>
          <w:p w:rsidR="00143BE2" w:rsidRPr="00562521" w:rsidRDefault="00B33E41" w:rsidP="00A865D0">
            <w:pPr>
              <w:jc w:val="center"/>
              <w:rPr>
                <w:rFonts w:ascii="Calibri" w:hAnsi="Calibri"/>
              </w:rPr>
            </w:pPr>
            <w:r w:rsidRPr="00562521">
              <w:rPr>
                <w:rFonts w:ascii="Calibri" w:hAnsi="Calibri"/>
              </w:rPr>
              <w:t>6</w:t>
            </w:r>
          </w:p>
        </w:tc>
      </w:tr>
      <w:tr w:rsidR="00143BE2" w:rsidTr="00A865D0">
        <w:tc>
          <w:tcPr>
            <w:tcW w:w="4111" w:type="dxa"/>
            <w:vMerge/>
            <w:vAlign w:val="center"/>
          </w:tcPr>
          <w:p w:rsidR="00143BE2" w:rsidRDefault="00143BE2" w:rsidP="00A865D0">
            <w:pPr>
              <w:jc w:val="center"/>
            </w:pPr>
          </w:p>
        </w:tc>
        <w:tc>
          <w:tcPr>
            <w:tcW w:w="4253" w:type="dxa"/>
            <w:vAlign w:val="center"/>
          </w:tcPr>
          <w:p w:rsidR="00143BE2" w:rsidRDefault="00143BE2" w:rsidP="00EB5C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Астрономия</w:t>
            </w:r>
          </w:p>
        </w:tc>
        <w:tc>
          <w:tcPr>
            <w:tcW w:w="487" w:type="dxa"/>
            <w:vAlign w:val="center"/>
          </w:tcPr>
          <w:p w:rsidR="00143BE2" w:rsidRDefault="00143BE2" w:rsidP="00A86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87" w:type="dxa"/>
            <w:gridSpan w:val="2"/>
            <w:vAlign w:val="center"/>
          </w:tcPr>
          <w:p w:rsidR="00143BE2" w:rsidRDefault="004C74A7" w:rsidP="00A86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69" w:type="dxa"/>
            <w:gridSpan w:val="2"/>
            <w:vAlign w:val="center"/>
          </w:tcPr>
          <w:p w:rsidR="00143BE2" w:rsidRDefault="004C74A7" w:rsidP="00A86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43BE2" w:rsidTr="00A865D0">
        <w:tc>
          <w:tcPr>
            <w:tcW w:w="4111" w:type="dxa"/>
            <w:vMerge w:val="restart"/>
            <w:vAlign w:val="center"/>
          </w:tcPr>
          <w:p w:rsidR="00143BE2" w:rsidRDefault="00143BE2" w:rsidP="00A865D0">
            <w:pPr>
              <w:jc w:val="center"/>
            </w:pPr>
            <w:r>
              <w:t>Физическая культура, экология и основы безопасности жизнедеятельности</w:t>
            </w:r>
          </w:p>
        </w:tc>
        <w:tc>
          <w:tcPr>
            <w:tcW w:w="4253" w:type="dxa"/>
            <w:vAlign w:val="center"/>
          </w:tcPr>
          <w:p w:rsidR="00143BE2" w:rsidRDefault="00143BE2" w:rsidP="00EB5C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143BE2" w:rsidRDefault="00143BE2" w:rsidP="00A86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87" w:type="dxa"/>
            <w:gridSpan w:val="2"/>
            <w:vAlign w:val="center"/>
          </w:tcPr>
          <w:p w:rsidR="00143BE2" w:rsidRDefault="00143BE2" w:rsidP="00A86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69" w:type="dxa"/>
            <w:gridSpan w:val="2"/>
            <w:vAlign w:val="center"/>
          </w:tcPr>
          <w:p w:rsidR="00143BE2" w:rsidRDefault="00143BE2" w:rsidP="00A86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143BE2" w:rsidTr="00A865D0">
        <w:tc>
          <w:tcPr>
            <w:tcW w:w="4111" w:type="dxa"/>
            <w:vMerge/>
          </w:tcPr>
          <w:p w:rsidR="00143BE2" w:rsidRDefault="00143BE2" w:rsidP="00EB5CEA"/>
        </w:tc>
        <w:tc>
          <w:tcPr>
            <w:tcW w:w="4253" w:type="dxa"/>
            <w:vAlign w:val="center"/>
          </w:tcPr>
          <w:p w:rsidR="00143BE2" w:rsidRDefault="00143BE2" w:rsidP="00EB5C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Основы безопасности жизнедеятельности</w:t>
            </w:r>
          </w:p>
        </w:tc>
        <w:tc>
          <w:tcPr>
            <w:tcW w:w="487" w:type="dxa"/>
            <w:vAlign w:val="center"/>
          </w:tcPr>
          <w:p w:rsidR="00143BE2" w:rsidRDefault="00143BE2" w:rsidP="00A86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87" w:type="dxa"/>
            <w:gridSpan w:val="2"/>
            <w:vAlign w:val="center"/>
          </w:tcPr>
          <w:p w:rsidR="00143BE2" w:rsidRDefault="00143BE2" w:rsidP="00A86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69" w:type="dxa"/>
            <w:gridSpan w:val="2"/>
            <w:vAlign w:val="center"/>
          </w:tcPr>
          <w:p w:rsidR="00143BE2" w:rsidRDefault="00143BE2" w:rsidP="00A86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43BE2" w:rsidTr="00A865D0">
        <w:tc>
          <w:tcPr>
            <w:tcW w:w="4111" w:type="dxa"/>
          </w:tcPr>
          <w:p w:rsidR="00143BE2" w:rsidRDefault="00143BE2" w:rsidP="00EB5CEA"/>
        </w:tc>
        <w:tc>
          <w:tcPr>
            <w:tcW w:w="4253" w:type="dxa"/>
            <w:vAlign w:val="center"/>
          </w:tcPr>
          <w:p w:rsidR="00143BE2" w:rsidRDefault="00143BE2" w:rsidP="00EB5CEA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Индивидуальный проект</w:t>
            </w:r>
            <w:proofErr w:type="gramEnd"/>
          </w:p>
        </w:tc>
        <w:tc>
          <w:tcPr>
            <w:tcW w:w="487" w:type="dxa"/>
            <w:vAlign w:val="center"/>
          </w:tcPr>
          <w:p w:rsidR="00143BE2" w:rsidRDefault="00143BE2" w:rsidP="00A86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87" w:type="dxa"/>
            <w:gridSpan w:val="2"/>
            <w:vAlign w:val="center"/>
          </w:tcPr>
          <w:p w:rsidR="00143BE2" w:rsidRDefault="00143BE2" w:rsidP="00A86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69" w:type="dxa"/>
            <w:gridSpan w:val="2"/>
            <w:vAlign w:val="center"/>
          </w:tcPr>
          <w:p w:rsidR="00143BE2" w:rsidRDefault="00143BE2" w:rsidP="00A86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43BE2" w:rsidTr="00A865D0">
        <w:tc>
          <w:tcPr>
            <w:tcW w:w="10207" w:type="dxa"/>
            <w:gridSpan w:val="7"/>
          </w:tcPr>
          <w:p w:rsidR="00143BE2" w:rsidRDefault="00143BE2" w:rsidP="00A865D0">
            <w:pPr>
              <w:jc w:val="center"/>
            </w:pPr>
            <w:r>
              <w:t>Часть, формируемая участниками образовательных отношений</w:t>
            </w:r>
          </w:p>
        </w:tc>
      </w:tr>
      <w:tr w:rsidR="00B33E41" w:rsidTr="00A865D0">
        <w:tc>
          <w:tcPr>
            <w:tcW w:w="4111" w:type="dxa"/>
            <w:vMerge w:val="restart"/>
            <w:vAlign w:val="center"/>
          </w:tcPr>
          <w:p w:rsidR="00B33E41" w:rsidRDefault="00B33E41" w:rsidP="00A865D0">
            <w:pPr>
              <w:jc w:val="center"/>
            </w:pPr>
            <w:r>
              <w:t>Предметы по выбору</w:t>
            </w:r>
          </w:p>
        </w:tc>
        <w:tc>
          <w:tcPr>
            <w:tcW w:w="4253" w:type="dxa"/>
            <w:vAlign w:val="center"/>
          </w:tcPr>
          <w:p w:rsidR="00B33E41" w:rsidRDefault="00B33E41" w:rsidP="00EB5CEA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496" w:type="dxa"/>
            <w:gridSpan w:val="2"/>
            <w:vAlign w:val="center"/>
          </w:tcPr>
          <w:p w:rsidR="00B33E41" w:rsidRDefault="00B33E41" w:rsidP="00EB5C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6" w:type="dxa"/>
            <w:gridSpan w:val="2"/>
            <w:vAlign w:val="center"/>
          </w:tcPr>
          <w:p w:rsidR="00B33E41" w:rsidRDefault="00B33E41" w:rsidP="00EB5C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B33E41" w:rsidRDefault="00B33E41" w:rsidP="00A86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B33E41" w:rsidTr="00A865D0">
        <w:tc>
          <w:tcPr>
            <w:tcW w:w="4111" w:type="dxa"/>
            <w:vMerge/>
            <w:vAlign w:val="center"/>
          </w:tcPr>
          <w:p w:rsidR="00B33E41" w:rsidRDefault="00B33E41" w:rsidP="00A865D0">
            <w:pPr>
              <w:jc w:val="center"/>
            </w:pPr>
          </w:p>
        </w:tc>
        <w:tc>
          <w:tcPr>
            <w:tcW w:w="4253" w:type="dxa"/>
            <w:vAlign w:val="center"/>
          </w:tcPr>
          <w:p w:rsidR="00B33E41" w:rsidRDefault="00B33E41" w:rsidP="00EB5CEA">
            <w:pPr>
              <w:rPr>
                <w:color w:val="000000"/>
              </w:rPr>
            </w:pPr>
            <w:r>
              <w:rPr>
                <w:color w:val="000000"/>
              </w:rPr>
              <w:t>Черчение</w:t>
            </w:r>
          </w:p>
        </w:tc>
        <w:tc>
          <w:tcPr>
            <w:tcW w:w="496" w:type="dxa"/>
            <w:gridSpan w:val="2"/>
            <w:vAlign w:val="center"/>
          </w:tcPr>
          <w:p w:rsidR="00B33E41" w:rsidRDefault="00B33E41" w:rsidP="00EB5C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6" w:type="dxa"/>
            <w:gridSpan w:val="2"/>
            <w:vAlign w:val="center"/>
          </w:tcPr>
          <w:p w:rsidR="00B33E41" w:rsidRDefault="00B33E41" w:rsidP="00EB5C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B33E41" w:rsidRDefault="00B33E41" w:rsidP="00A86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B33E41" w:rsidTr="00A865D0">
        <w:tc>
          <w:tcPr>
            <w:tcW w:w="4111" w:type="dxa"/>
            <w:vMerge w:val="restart"/>
            <w:vAlign w:val="center"/>
          </w:tcPr>
          <w:p w:rsidR="00B33E41" w:rsidRDefault="00B33E41" w:rsidP="00A865D0">
            <w:pPr>
              <w:jc w:val="center"/>
            </w:pPr>
            <w:r>
              <w:t>Факультативные курсы</w:t>
            </w:r>
          </w:p>
        </w:tc>
        <w:tc>
          <w:tcPr>
            <w:tcW w:w="4253" w:type="dxa"/>
            <w:vAlign w:val="center"/>
          </w:tcPr>
          <w:p w:rsidR="00B33E41" w:rsidRDefault="00B33E41" w:rsidP="00974B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Катехизис </w:t>
            </w:r>
          </w:p>
        </w:tc>
        <w:tc>
          <w:tcPr>
            <w:tcW w:w="496" w:type="dxa"/>
            <w:gridSpan w:val="2"/>
            <w:vAlign w:val="center"/>
          </w:tcPr>
          <w:p w:rsidR="00B33E41" w:rsidRDefault="00B33E41" w:rsidP="00974B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6" w:type="dxa"/>
            <w:gridSpan w:val="2"/>
            <w:vAlign w:val="center"/>
          </w:tcPr>
          <w:p w:rsidR="00B33E41" w:rsidRDefault="00B33E41" w:rsidP="00974B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B33E41" w:rsidRDefault="00B33E41" w:rsidP="00A86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B33E41" w:rsidTr="00A865D0">
        <w:tc>
          <w:tcPr>
            <w:tcW w:w="4111" w:type="dxa"/>
            <w:vMerge/>
          </w:tcPr>
          <w:p w:rsidR="00B33E41" w:rsidRDefault="00B33E41" w:rsidP="00EB5CEA"/>
        </w:tc>
        <w:tc>
          <w:tcPr>
            <w:tcW w:w="4253" w:type="dxa"/>
            <w:vAlign w:val="center"/>
          </w:tcPr>
          <w:p w:rsidR="00B33E41" w:rsidRDefault="00B33E41" w:rsidP="00EB5CE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Церковнословянский</w:t>
            </w:r>
            <w:proofErr w:type="spellEnd"/>
            <w:r>
              <w:rPr>
                <w:color w:val="000000"/>
              </w:rPr>
              <w:t xml:space="preserve"> язык</w:t>
            </w:r>
          </w:p>
        </w:tc>
        <w:tc>
          <w:tcPr>
            <w:tcW w:w="496" w:type="dxa"/>
            <w:gridSpan w:val="2"/>
            <w:vAlign w:val="center"/>
          </w:tcPr>
          <w:p w:rsidR="00B33E41" w:rsidRDefault="00B33E41" w:rsidP="00EB5C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6" w:type="dxa"/>
            <w:gridSpan w:val="2"/>
            <w:vAlign w:val="center"/>
          </w:tcPr>
          <w:p w:rsidR="00B33E41" w:rsidRDefault="00B33E41" w:rsidP="00EB5C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B33E41" w:rsidRDefault="00B33E41" w:rsidP="00A86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B33E41" w:rsidRPr="00A865D0" w:rsidTr="00A865D0">
        <w:tc>
          <w:tcPr>
            <w:tcW w:w="4111" w:type="dxa"/>
            <w:vMerge/>
          </w:tcPr>
          <w:p w:rsidR="00B33E41" w:rsidRDefault="00B33E41" w:rsidP="00EB5CEA"/>
        </w:tc>
        <w:tc>
          <w:tcPr>
            <w:tcW w:w="4253" w:type="dxa"/>
            <w:vAlign w:val="center"/>
          </w:tcPr>
          <w:p w:rsidR="00B33E41" w:rsidRDefault="00B33E41" w:rsidP="00EB5C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Основы православной веры</w:t>
            </w:r>
          </w:p>
        </w:tc>
        <w:tc>
          <w:tcPr>
            <w:tcW w:w="496" w:type="dxa"/>
            <w:gridSpan w:val="2"/>
            <w:vAlign w:val="center"/>
          </w:tcPr>
          <w:p w:rsidR="00B33E41" w:rsidRDefault="00B33E41" w:rsidP="00EB5C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6" w:type="dxa"/>
            <w:gridSpan w:val="2"/>
            <w:vAlign w:val="center"/>
          </w:tcPr>
          <w:p w:rsidR="00B33E41" w:rsidRDefault="00B33E41" w:rsidP="00EB5C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B33E41" w:rsidRDefault="00B33E41" w:rsidP="00A86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B33E41" w:rsidTr="00A865D0">
        <w:tc>
          <w:tcPr>
            <w:tcW w:w="4111" w:type="dxa"/>
            <w:vMerge/>
          </w:tcPr>
          <w:p w:rsidR="00B33E41" w:rsidRDefault="00B33E41" w:rsidP="00EB5CEA"/>
        </w:tc>
        <w:tc>
          <w:tcPr>
            <w:tcW w:w="4253" w:type="dxa"/>
            <w:vAlign w:val="center"/>
          </w:tcPr>
          <w:p w:rsidR="00B33E41" w:rsidRDefault="00B33E41" w:rsidP="00EB5CEA">
            <w:pPr>
              <w:rPr>
                <w:color w:val="000000"/>
              </w:rPr>
            </w:pPr>
            <w:r>
              <w:rPr>
                <w:color w:val="000000"/>
              </w:rPr>
              <w:t>История христианской церкви</w:t>
            </w:r>
          </w:p>
        </w:tc>
        <w:tc>
          <w:tcPr>
            <w:tcW w:w="496" w:type="dxa"/>
            <w:gridSpan w:val="2"/>
            <w:vAlign w:val="center"/>
          </w:tcPr>
          <w:p w:rsidR="00B33E41" w:rsidRDefault="00B33E41" w:rsidP="00EB5C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6" w:type="dxa"/>
            <w:gridSpan w:val="2"/>
            <w:vAlign w:val="center"/>
          </w:tcPr>
          <w:p w:rsidR="00B33E41" w:rsidRDefault="00B33E41" w:rsidP="00EB5C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B33E41" w:rsidRDefault="00B33E41" w:rsidP="00A86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43BE2" w:rsidTr="00A865D0">
        <w:tc>
          <w:tcPr>
            <w:tcW w:w="8364" w:type="dxa"/>
            <w:gridSpan w:val="2"/>
          </w:tcPr>
          <w:p w:rsidR="00143BE2" w:rsidRDefault="00143BE2" w:rsidP="00EB5C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496" w:type="dxa"/>
            <w:gridSpan w:val="2"/>
            <w:vAlign w:val="center"/>
          </w:tcPr>
          <w:p w:rsidR="00143BE2" w:rsidRDefault="00A865D0" w:rsidP="00EB5C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96" w:type="dxa"/>
            <w:gridSpan w:val="2"/>
            <w:vAlign w:val="center"/>
          </w:tcPr>
          <w:p w:rsidR="00143BE2" w:rsidRDefault="00A865D0" w:rsidP="00EB5C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51" w:type="dxa"/>
            <w:vAlign w:val="center"/>
          </w:tcPr>
          <w:p w:rsidR="00143BE2" w:rsidRDefault="00A865D0" w:rsidP="00A86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</w:tr>
    </w:tbl>
    <w:p w:rsidR="00143BE2" w:rsidRDefault="00143BE2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65D0" w:rsidRDefault="00A865D0" w:rsidP="0072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Реальный уч. план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1418"/>
        <w:gridCol w:w="1275"/>
      </w:tblGrid>
      <w:tr w:rsidR="00F05974" w:rsidTr="00F05974">
        <w:trPr>
          <w:jc w:val="center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05974" w:rsidRDefault="00F05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</w:t>
            </w:r>
          </w:p>
          <w:p w:rsidR="00F05974" w:rsidRDefault="00F05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974" w:rsidRDefault="00F0597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F05974" w:rsidTr="00F0597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74" w:rsidRDefault="00F05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F05974" w:rsidTr="00F05974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05974" w:rsidTr="00F05974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05974" w:rsidTr="00F05974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5974" w:rsidTr="00F05974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05974" w:rsidTr="00F05974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05974" w:rsidTr="00F05974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5974" w:rsidTr="00F05974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5974" w:rsidTr="00F05974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05974" w:rsidTr="00F05974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5974" w:rsidTr="00F05974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05974" w:rsidTr="00F05974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05974" w:rsidTr="00F05974">
        <w:trPr>
          <w:trHeight w:val="292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05974" w:rsidTr="00F05974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5974" w:rsidTr="00F05974">
        <w:trPr>
          <w:trHeight w:val="292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05974" w:rsidTr="00F05974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Катехизис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974" w:rsidTr="00F05974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Церковнославянский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974" w:rsidTr="00F05974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05974" w:rsidTr="00F05974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христианской церкви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05974" w:rsidTr="00F05974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Спецкурс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05974" w:rsidTr="00F05974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4" w:rsidRDefault="00F05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</w:tbl>
    <w:p w:rsidR="00F05974" w:rsidRPr="00DF4203" w:rsidRDefault="00F05974" w:rsidP="00A865D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05974" w:rsidRPr="00DF4203" w:rsidSect="00A865D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31"/>
    <w:rsid w:val="00135B34"/>
    <w:rsid w:val="00143BE2"/>
    <w:rsid w:val="0026283B"/>
    <w:rsid w:val="002D17F1"/>
    <w:rsid w:val="002E09A0"/>
    <w:rsid w:val="00413130"/>
    <w:rsid w:val="00465F83"/>
    <w:rsid w:val="004C74A7"/>
    <w:rsid w:val="004D1333"/>
    <w:rsid w:val="005139F1"/>
    <w:rsid w:val="00561C5E"/>
    <w:rsid w:val="00562521"/>
    <w:rsid w:val="005A3AE7"/>
    <w:rsid w:val="005B4B4C"/>
    <w:rsid w:val="006302D4"/>
    <w:rsid w:val="00634D29"/>
    <w:rsid w:val="006E252B"/>
    <w:rsid w:val="007215A1"/>
    <w:rsid w:val="00786B4A"/>
    <w:rsid w:val="008A0402"/>
    <w:rsid w:val="00A15EEE"/>
    <w:rsid w:val="00A865D0"/>
    <w:rsid w:val="00AF4DD0"/>
    <w:rsid w:val="00B33E41"/>
    <w:rsid w:val="00C04D31"/>
    <w:rsid w:val="00D1516A"/>
    <w:rsid w:val="00D52785"/>
    <w:rsid w:val="00D6755F"/>
    <w:rsid w:val="00DF4203"/>
    <w:rsid w:val="00F05974"/>
    <w:rsid w:val="00F15765"/>
    <w:rsid w:val="00F61ED4"/>
    <w:rsid w:val="00FC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4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D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4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Аксенова</cp:lastModifiedBy>
  <cp:revision>6</cp:revision>
  <cp:lastPrinted>2018-08-13T08:17:00Z</cp:lastPrinted>
  <dcterms:created xsi:type="dcterms:W3CDTF">2019-08-14T06:20:00Z</dcterms:created>
  <dcterms:modified xsi:type="dcterms:W3CDTF">2019-08-27T07:51:00Z</dcterms:modified>
</cp:coreProperties>
</file>