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7D" w:rsidRDefault="00F0387D" w:rsidP="00F038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A3A3A"/>
          <w:sz w:val="24"/>
          <w:szCs w:val="24"/>
          <w:lang w:eastAsia="ru-RU"/>
        </w:rPr>
        <w:drawing>
          <wp:inline distT="0" distB="0" distL="0" distR="0">
            <wp:extent cx="5443855" cy="4401820"/>
            <wp:effectExtent l="19050" t="0" r="4445" b="0"/>
            <wp:docPr id="1" name="Рисунок 1" descr="C:\Users\Admin\Desktop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440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87D" w:rsidRPr="005748C6" w:rsidRDefault="00F0387D" w:rsidP="00F038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0387D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23 февраля</w:t>
      </w:r>
      <w:r w:rsidRPr="005748C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в </w:t>
      </w:r>
      <w:r w:rsidRPr="00F0387D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16:00</w:t>
      </w:r>
      <w:r w:rsidRPr="005748C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по московскому времени состоится </w:t>
      </w:r>
      <w:r w:rsidRPr="00F0387D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бесплатный</w:t>
      </w:r>
      <w:r w:rsidRPr="005748C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  <w:proofErr w:type="spellStart"/>
      <w:r w:rsidRPr="00F0387D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вебинар</w:t>
      </w:r>
      <w:proofErr w:type="spellEnd"/>
      <w:r w:rsidRPr="00F0387D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  </w:t>
      </w:r>
      <w:r w:rsidRPr="005748C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продолжительностью </w:t>
      </w:r>
      <w:r w:rsidRPr="00F0387D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1 час 30 мин</w:t>
      </w:r>
      <w:r w:rsidRPr="005748C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 на котором член экзаменационной комиссии разъяснит порядок проведения и сдачи ОГЭ и ЕГЭ в 2023 году, а также  ответит на все вопросы родителей и поделится наиболее эффективными способами подготовки к экзаменам.</w:t>
      </w:r>
    </w:p>
    <w:p w:rsidR="00F0387D" w:rsidRPr="005748C6" w:rsidRDefault="00F0387D" w:rsidP="00F038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0387D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Список тем, которые будут обсуждаться на вебинаре:</w:t>
      </w:r>
    </w:p>
    <w:p w:rsidR="00F0387D" w:rsidRPr="005748C6" w:rsidRDefault="00F0387D" w:rsidP="00F0387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748C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Как изменилась процедура поступления </w:t>
      </w:r>
      <w:r w:rsidRPr="00F0387D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в</w:t>
      </w:r>
      <w:r w:rsidRPr="005748C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  <w:r w:rsidRPr="00F0387D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вуз</w:t>
      </w:r>
      <w:r w:rsidRPr="005748C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в 2023 году?</w:t>
      </w:r>
    </w:p>
    <w:p w:rsidR="00F0387D" w:rsidRPr="005748C6" w:rsidRDefault="00F0387D" w:rsidP="00F0387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748C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Отменят ли </w:t>
      </w:r>
      <w:r w:rsidRPr="00F0387D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базовую математику </w:t>
      </w:r>
      <w:r w:rsidRPr="005748C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 </w:t>
      </w:r>
      <w:r w:rsidRPr="00F0387D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профильные предметы</w:t>
      </w:r>
      <w:r w:rsidRPr="005748C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в 2023 году?</w:t>
      </w:r>
    </w:p>
    <w:p w:rsidR="00F0387D" w:rsidRPr="005748C6" w:rsidRDefault="00F0387D" w:rsidP="00F0387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F0387D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10 класс или колледж</w:t>
      </w:r>
      <w:r w:rsidRPr="005748C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? Что лучше выбрать?</w:t>
      </w:r>
    </w:p>
    <w:p w:rsidR="00F0387D" w:rsidRPr="005748C6" w:rsidRDefault="00F0387D" w:rsidP="00F0387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748C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Как подобрать </w:t>
      </w:r>
      <w:r w:rsidRPr="00F0387D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будущую профессию </w:t>
      </w:r>
      <w:r w:rsidRPr="005748C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для ребенка?</w:t>
      </w:r>
    </w:p>
    <w:p w:rsidR="00F0387D" w:rsidRPr="005748C6" w:rsidRDefault="00F0387D" w:rsidP="00F0387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748C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Как эффективно подготовить выпускника к </w:t>
      </w:r>
      <w:r w:rsidRPr="00F0387D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ОГЭ/ЕГЭ</w:t>
      </w:r>
      <w:r w:rsidRPr="005748C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?</w:t>
      </w:r>
    </w:p>
    <w:p w:rsidR="00F0387D" w:rsidRPr="005748C6" w:rsidRDefault="00F0387D" w:rsidP="00F0387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748C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Как выбрать </w:t>
      </w:r>
      <w:r w:rsidRPr="00F0387D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нужные </w:t>
      </w:r>
      <w:r w:rsidRPr="005748C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предметы для экзамена?</w:t>
      </w:r>
    </w:p>
    <w:p w:rsidR="00F0387D" w:rsidRPr="005748C6" w:rsidRDefault="00F0387D" w:rsidP="00F0387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748C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Какими ресурсами пользоваться </w:t>
      </w:r>
      <w:r w:rsidRPr="00F0387D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для самостоятельной подготовки</w:t>
      </w:r>
      <w:r w:rsidRPr="005748C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?</w:t>
      </w:r>
    </w:p>
    <w:p w:rsidR="00F0387D" w:rsidRPr="005748C6" w:rsidRDefault="00F0387D" w:rsidP="00F0387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748C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Как </w:t>
      </w:r>
      <w:proofErr w:type="spellStart"/>
      <w:r w:rsidRPr="00F0387D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замотивировать</w:t>
      </w:r>
      <w:proofErr w:type="spellEnd"/>
      <w:r w:rsidRPr="00F0387D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 ребенка </w:t>
      </w:r>
      <w:r w:rsidRPr="005748C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учиться самостоятельно?</w:t>
      </w:r>
    </w:p>
    <w:p w:rsidR="00F0387D" w:rsidRPr="005748C6" w:rsidRDefault="00F0387D" w:rsidP="00F038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748C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Регистрация на мероприятие проходит на сайте, указанном ниже до </w:t>
      </w:r>
      <w:r w:rsidRPr="00F0387D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23.02.2023. Количество мест ограничено.</w:t>
      </w:r>
    </w:p>
    <w:p w:rsidR="00F0387D" w:rsidRPr="005748C6" w:rsidRDefault="00F0387D" w:rsidP="00F038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hyperlink r:id="rId6" w:tgtFrame="_blank" w:history="1">
        <w:r w:rsidRPr="00F0387D">
          <w:rPr>
            <w:rFonts w:ascii="Times New Roman" w:eastAsia="Times New Roman" w:hAnsi="Times New Roman" w:cs="Times New Roman"/>
            <w:color w:val="138BCF"/>
            <w:sz w:val="28"/>
            <w:szCs w:val="28"/>
            <w:u w:val="single"/>
            <w:lang w:eastAsia="ru-RU"/>
          </w:rPr>
          <w:t>https://fi-pi.ru/2002</w:t>
        </w:r>
      </w:hyperlink>
    </w:p>
    <w:p w:rsidR="008C0345" w:rsidRPr="00F0387D" w:rsidRDefault="008C0345">
      <w:pPr>
        <w:rPr>
          <w:sz w:val="28"/>
          <w:szCs w:val="28"/>
        </w:rPr>
      </w:pPr>
    </w:p>
    <w:sectPr w:rsidR="008C0345" w:rsidRPr="00F0387D" w:rsidSect="008C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7D18"/>
    <w:multiLevelType w:val="multilevel"/>
    <w:tmpl w:val="CB56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387D"/>
    <w:rsid w:val="008C0345"/>
    <w:rsid w:val="00F0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teml.com/ru/mail_link_tracker?hash=6n8u8jgyfgunx5xncriornnzx4f18soxyz1stw53zhn9jpj9z81n7y4f64bmbbyq3ye9x86th41ssotn98b466gdaapakb9eywmf5dge&amp;url=aHR0cHM6Ly9maS1waS5ydS8yMDAyP3V0bV9zb3VyY2U9cGFydG5lcnNlbmRlciZ1dG1fbWVkaXVtPWVtYWls&amp;uid=NDIwNDQ0Nw~~&amp;ucs=e7a3b6393905cd8e56ef594deb69056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2023-02-20T08:10:00Z</dcterms:created>
  <dcterms:modified xsi:type="dcterms:W3CDTF">2023-02-20T08:14:00Z</dcterms:modified>
</cp:coreProperties>
</file>